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185DB95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EFBAF1" w14:textId="77777777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3300681" w14:textId="03ECC301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>AGENDA DIÁRIA 2° ANO, 2</w:t>
      </w:r>
      <w:r w:rsidR="00DD0D74">
        <w:rPr>
          <w:rFonts w:ascii="Arial" w:hAnsi="Arial" w:cs="Arial"/>
          <w:b/>
          <w:bCs/>
          <w:sz w:val="28"/>
          <w:szCs w:val="28"/>
        </w:rPr>
        <w:t>8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2D01A740" w14:textId="77777777" w:rsidR="00DD0D74" w:rsidRPr="00A2469D" w:rsidRDefault="00DD0D74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296DE14" w14:textId="77777777" w:rsidR="00DD0D74" w:rsidRDefault="00DD0D74" w:rsidP="00DD0D74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1ª AULA: PORTUGUÊS</w:t>
      </w:r>
    </w:p>
    <w:p w14:paraId="40D2537F" w14:textId="77777777" w:rsidR="00DD0D74" w:rsidRDefault="00DD0D74" w:rsidP="00DD0D74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História em quadrinhos.</w:t>
      </w:r>
    </w:p>
    <w:p w14:paraId="5FDA0BBF" w14:textId="77777777" w:rsidR="00DD0D74" w:rsidRPr="00863325" w:rsidRDefault="00DD0D74" w:rsidP="00DD0D74">
      <w:pPr>
        <w:pStyle w:val="Default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Apren</w:t>
      </w:r>
      <w:r w:rsidRPr="00A2251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dizagens Essenciais: </w:t>
      </w:r>
      <w:r>
        <w:rPr>
          <w:rFonts w:ascii="Arial" w:hAnsi="Arial" w:cs="Arial"/>
          <w:color w:val="000000" w:themeColor="text1"/>
          <w:sz w:val="32"/>
          <w:szCs w:val="32"/>
        </w:rPr>
        <w:t>Construir o sentido de histórias em quadrinhos e tirinhas, relacionando imagens e palavras e interpretando recursos gráficos (tipos de balões, de letras e onomatopeias).</w:t>
      </w:r>
    </w:p>
    <w:p w14:paraId="4B018BB5" w14:textId="337A0A55" w:rsidR="00DD0D74" w:rsidRDefault="00DD0D74" w:rsidP="00DD0D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6: </w:t>
      </w:r>
      <w:r>
        <w:rPr>
          <w:rFonts w:ascii="Arial" w:hAnsi="Arial" w:cs="Arial"/>
          <w:bCs/>
          <w:sz w:val="32"/>
          <w:szCs w:val="32"/>
        </w:rPr>
        <w:t>De quadrinho em quadrinho surge uma história</w:t>
      </w:r>
      <w:r>
        <w:rPr>
          <w:rFonts w:ascii="Arial" w:hAnsi="Arial" w:cs="Arial"/>
          <w:sz w:val="32"/>
          <w:szCs w:val="32"/>
        </w:rPr>
        <w:t>.</w:t>
      </w:r>
    </w:p>
    <w:p w14:paraId="6BEB2EAD" w14:textId="775484F5" w:rsidR="00DD0D74" w:rsidRP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  <w:r w:rsidRPr="00DD0D74">
        <w:rPr>
          <w:rFonts w:ascii="Arial" w:hAnsi="Arial" w:cs="Arial"/>
          <w:b/>
          <w:bCs/>
          <w:sz w:val="32"/>
          <w:szCs w:val="32"/>
        </w:rPr>
        <w:t>Link da aula:</w:t>
      </w:r>
      <w:r w:rsidR="00F85225" w:rsidRPr="00F85225">
        <w:t xml:space="preserve"> </w:t>
      </w:r>
      <w:hyperlink r:id="rId6" w:history="1">
        <w:r w:rsidR="00F85225" w:rsidRPr="007A71F6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https://youtu.be/eHmrVnpjmcI</w:t>
        </w:r>
      </w:hyperlink>
      <w:r w:rsidR="00F8522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1559791F" w14:textId="77777777" w:rsidR="00DD0D74" w:rsidRPr="003045E8" w:rsidRDefault="00DD0D74" w:rsidP="00DD0D74">
      <w:pPr>
        <w:spacing w:line="257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>
        <w:rPr>
          <w:rFonts w:ascii="Arial" w:hAnsi="Arial" w:cs="Arial"/>
          <w:bCs/>
          <w:sz w:val="32"/>
          <w:szCs w:val="32"/>
        </w:rPr>
        <w:t>páginas 09 a 14 no livro 2.</w:t>
      </w:r>
    </w:p>
    <w:p w14:paraId="24884FFD" w14:textId="77777777" w:rsidR="00DD0D74" w:rsidRPr="00A22512" w:rsidRDefault="00DD0D74" w:rsidP="00DD0D74">
      <w:pPr>
        <w:spacing w:line="257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Leitura: </w:t>
      </w:r>
      <w:r>
        <w:rPr>
          <w:rFonts w:ascii="Arial" w:hAnsi="Arial" w:cs="Arial"/>
          <w:sz w:val="32"/>
          <w:szCs w:val="32"/>
        </w:rPr>
        <w:t>sob orientação da professora.</w:t>
      </w:r>
    </w:p>
    <w:p w14:paraId="1C715974" w14:textId="77777777" w:rsidR="00DD0D74" w:rsidRPr="000632AC" w:rsidRDefault="00DD0D74" w:rsidP="00DD0D74">
      <w:pPr>
        <w:spacing w:line="257" w:lineRule="auto"/>
        <w:contextualSpacing/>
        <w:rPr>
          <w:rFonts w:ascii="Arial" w:hAnsi="Arial" w:cs="Arial"/>
          <w:sz w:val="32"/>
          <w:szCs w:val="32"/>
        </w:rPr>
      </w:pPr>
    </w:p>
    <w:p w14:paraId="438187FD" w14:textId="0BA5B852" w:rsidR="00DD0D74" w:rsidRDefault="00BF348C" w:rsidP="00DD0D74">
      <w:pPr>
        <w:spacing w:line="257" w:lineRule="auto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2ª AULA: CIÊNCIAS</w:t>
      </w:r>
    </w:p>
    <w:p w14:paraId="5B4ACE60" w14:textId="77777777" w:rsidR="00DD0D74" w:rsidRPr="003045E8" w:rsidRDefault="00DD0D74" w:rsidP="00DD0D74">
      <w:pPr>
        <w:spacing w:line="257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bCs/>
          <w:sz w:val="32"/>
          <w:szCs w:val="32"/>
        </w:rPr>
        <w:t>Relações entre plantas e animais.</w:t>
      </w:r>
    </w:p>
    <w:p w14:paraId="5FDC0E11" w14:textId="77777777" w:rsidR="00DD0D74" w:rsidRPr="00005ECA" w:rsidRDefault="00DD0D74" w:rsidP="00DD0D74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Analisar relações entre as plantas, o ambiente e demais seres vivos.</w:t>
      </w:r>
    </w:p>
    <w:p w14:paraId="1814902C" w14:textId="66FF82A7" w:rsidR="00DD0D74" w:rsidRDefault="00DD0D74" w:rsidP="00DD0D74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Capítulo 5: </w:t>
      </w:r>
      <w:r>
        <w:rPr>
          <w:rFonts w:ascii="Arial" w:hAnsi="Arial" w:cs="Arial"/>
          <w:sz w:val="32"/>
          <w:szCs w:val="32"/>
        </w:rPr>
        <w:t>Ninguém vive sozinho.</w:t>
      </w:r>
    </w:p>
    <w:p w14:paraId="7344278B" w14:textId="77777777" w:rsidR="00DD0D74" w:rsidRDefault="00DD0D74" w:rsidP="00DD0D74">
      <w:pPr>
        <w:contextualSpacing/>
        <w:rPr>
          <w:rFonts w:ascii="Arial" w:hAnsi="Arial" w:cs="Arial"/>
          <w:sz w:val="32"/>
          <w:szCs w:val="32"/>
        </w:rPr>
      </w:pPr>
    </w:p>
    <w:p w14:paraId="5924773F" w14:textId="45CF0964" w:rsidR="00DD0D74" w:rsidRP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  <w:r w:rsidRPr="00DD0D74">
        <w:rPr>
          <w:rFonts w:ascii="Arial" w:hAnsi="Arial" w:cs="Arial"/>
          <w:b/>
          <w:bCs/>
          <w:sz w:val="32"/>
          <w:szCs w:val="32"/>
        </w:rPr>
        <w:t>Link da aula:</w:t>
      </w:r>
      <w:r w:rsidR="000936AD" w:rsidRPr="000936AD">
        <w:t xml:space="preserve"> </w:t>
      </w:r>
      <w:hyperlink r:id="rId7" w:history="1">
        <w:r w:rsidR="000936AD" w:rsidRPr="007A71F6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https://youtu.be/N87HGJXr0jA</w:t>
        </w:r>
      </w:hyperlink>
      <w:r w:rsidR="000936A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97C77AF" w14:textId="77777777" w:rsidR="00DD0D74" w:rsidRPr="00DD0D74" w:rsidRDefault="00DD0D74" w:rsidP="00DD0D74">
      <w:pPr>
        <w:contextualSpacing/>
        <w:rPr>
          <w:rFonts w:ascii="Arial" w:hAnsi="Arial" w:cs="Arial"/>
        </w:rPr>
      </w:pPr>
    </w:p>
    <w:p w14:paraId="67EBB456" w14:textId="77777777" w:rsidR="00DD0D74" w:rsidRPr="003045E8" w:rsidRDefault="00DD0D74" w:rsidP="00DD0D74">
      <w:pPr>
        <w:spacing w:line="257" w:lineRule="auto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e explicação: </w:t>
      </w:r>
      <w:r>
        <w:rPr>
          <w:rFonts w:ascii="Arial" w:hAnsi="Arial" w:cs="Arial"/>
          <w:bCs/>
          <w:sz w:val="32"/>
          <w:szCs w:val="32"/>
        </w:rPr>
        <w:t>páginas 87 a 89 no livro 1.</w:t>
      </w:r>
    </w:p>
    <w:p w14:paraId="5872249A" w14:textId="77777777" w:rsidR="00DD0D74" w:rsidRDefault="00DD0D74" w:rsidP="00DD0D74">
      <w:pPr>
        <w:spacing w:line="257" w:lineRule="auto"/>
        <w:contextualSpacing/>
        <w:rPr>
          <w:rFonts w:ascii="Arial" w:hAnsi="Arial" w:cs="Arial"/>
          <w:sz w:val="32"/>
          <w:szCs w:val="32"/>
        </w:rPr>
      </w:pPr>
    </w:p>
    <w:p w14:paraId="2DF30E39" w14:textId="77777777" w:rsid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  <w:r w:rsidRPr="008B7ADF">
        <w:rPr>
          <w:rFonts w:ascii="Arial" w:hAnsi="Arial" w:cs="Arial"/>
          <w:b/>
          <w:bCs/>
          <w:sz w:val="32"/>
          <w:szCs w:val="32"/>
        </w:rPr>
        <w:t>3° AULA: PORTUGUÊS/PRODUÇÃO TEXTUAL.</w:t>
      </w:r>
    </w:p>
    <w:p w14:paraId="60757839" w14:textId="77777777" w:rsidR="00DD0D74" w:rsidRDefault="00DD0D74" w:rsidP="00DD0D74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 xml:space="preserve">Rita, não grita! </w:t>
      </w:r>
    </w:p>
    <w:p w14:paraId="1592028B" w14:textId="642AA309" w:rsidR="00DD0D74" w:rsidRDefault="00DD0D74" w:rsidP="00DD0D74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Escutar com atenção falas de professores. Reconhecer a organização de textos em parágrafos.</w:t>
      </w:r>
    </w:p>
    <w:p w14:paraId="52BD7127" w14:textId="77777777" w:rsidR="00DD0D74" w:rsidRPr="00DD0D74" w:rsidRDefault="00DD0D74" w:rsidP="00DD0D74">
      <w:pPr>
        <w:pStyle w:val="Default"/>
        <w:rPr>
          <w:rFonts w:ascii="Arial" w:hAnsi="Arial" w:cs="Arial"/>
        </w:rPr>
      </w:pPr>
    </w:p>
    <w:p w14:paraId="7A3BD36B" w14:textId="5EAE19FF" w:rsidR="00DD0D74" w:rsidRP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  <w:r w:rsidRPr="00DD0D74">
        <w:rPr>
          <w:rFonts w:ascii="Arial" w:hAnsi="Arial" w:cs="Arial"/>
          <w:b/>
          <w:bCs/>
          <w:sz w:val="32"/>
          <w:szCs w:val="32"/>
        </w:rPr>
        <w:t>Link da aula:</w:t>
      </w:r>
      <w:r w:rsidR="000936AD" w:rsidRPr="000936AD">
        <w:t xml:space="preserve"> </w:t>
      </w:r>
      <w:hyperlink r:id="rId8" w:history="1">
        <w:r w:rsidR="000936AD" w:rsidRPr="007A71F6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https://youtu.be/28QQrI4DIws</w:t>
        </w:r>
      </w:hyperlink>
      <w:r w:rsidR="000936A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B94FEB" w14:textId="77777777" w:rsidR="00DD0D74" w:rsidRPr="00DD0D74" w:rsidRDefault="00DD0D74" w:rsidP="00DD0D74">
      <w:pPr>
        <w:pStyle w:val="Default"/>
        <w:rPr>
          <w:rFonts w:ascii="Arial" w:hAnsi="Arial" w:cs="Arial"/>
          <w:sz w:val="18"/>
          <w:szCs w:val="18"/>
        </w:rPr>
      </w:pPr>
    </w:p>
    <w:p w14:paraId="1D784E30" w14:textId="77777777" w:rsidR="00DD0D74" w:rsidRDefault="00DD0D74" w:rsidP="00DD0D74">
      <w:pPr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 e explicação no livro de Produção Textual.</w:t>
      </w:r>
    </w:p>
    <w:p w14:paraId="2B5C4A0D" w14:textId="48AAB9B0" w:rsid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</w:p>
    <w:p w14:paraId="58A26A94" w14:textId="69DFA134" w:rsid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</w:p>
    <w:p w14:paraId="4338483E" w14:textId="61385221" w:rsid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</w:p>
    <w:p w14:paraId="48B3B380" w14:textId="77777777" w:rsid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</w:p>
    <w:p w14:paraId="24D83916" w14:textId="77777777" w:rsid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</w:p>
    <w:p w14:paraId="0E919A8F" w14:textId="70A84C9C" w:rsidR="00DD0D74" w:rsidRDefault="00BF348C" w:rsidP="00DD0D7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4ª AULA: MATEMÁTICA</w:t>
      </w:r>
    </w:p>
    <w:p w14:paraId="02E31E85" w14:textId="77777777" w:rsidR="00DD0D74" w:rsidRDefault="00DD0D74" w:rsidP="00DD0D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Números ordinais.</w:t>
      </w:r>
    </w:p>
    <w:p w14:paraId="5E167B21" w14:textId="77777777" w:rsidR="00DD0D74" w:rsidRDefault="00DD0D74" w:rsidP="00DD0D74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Pr="00077BC1">
        <w:rPr>
          <w:rFonts w:ascii="Arial" w:hAnsi="Arial" w:cs="Arial"/>
          <w:sz w:val="32"/>
          <w:szCs w:val="32"/>
          <w:shd w:val="clear" w:color="auto" w:fill="FFFFFF"/>
        </w:rPr>
        <w:t>Comparar e ordenar números naturais (até a ordem de centenas) pela compreensão de características do sistema de numeração decimal (valor posicional e função do zero).</w:t>
      </w:r>
    </w:p>
    <w:p w14:paraId="1F7E7E47" w14:textId="1684D90A" w:rsidR="00DD0D74" w:rsidRDefault="00DD0D74" w:rsidP="00DD0D74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C50727">
        <w:rPr>
          <w:rFonts w:ascii="Arial" w:hAnsi="Arial" w:cs="Arial"/>
          <w:b/>
          <w:sz w:val="32"/>
          <w:szCs w:val="32"/>
          <w:shd w:val="clear" w:color="auto" w:fill="FFFFFF"/>
        </w:rPr>
        <w:t>Capítulo 6: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Números e o que eles valem.</w:t>
      </w:r>
    </w:p>
    <w:p w14:paraId="018712E8" w14:textId="35ECF03A" w:rsidR="00DD0D74" w:rsidRPr="00DD0D74" w:rsidRDefault="00DD0D74" w:rsidP="00DD0D74">
      <w:pPr>
        <w:rPr>
          <w:rFonts w:ascii="Arial" w:hAnsi="Arial" w:cs="Arial"/>
          <w:shd w:val="clear" w:color="auto" w:fill="FFFFFF"/>
        </w:rPr>
      </w:pPr>
    </w:p>
    <w:p w14:paraId="7498693D" w14:textId="2ADBADCC" w:rsidR="00DD0D74" w:rsidRPr="00DD0D74" w:rsidRDefault="00DD0D74" w:rsidP="00DD0D74">
      <w:pPr>
        <w:rPr>
          <w:rFonts w:ascii="Arial" w:hAnsi="Arial" w:cs="Arial"/>
          <w:b/>
          <w:bCs/>
          <w:sz w:val="32"/>
          <w:szCs w:val="32"/>
        </w:rPr>
      </w:pPr>
      <w:r w:rsidRPr="00DD0D74">
        <w:rPr>
          <w:rFonts w:ascii="Arial" w:hAnsi="Arial" w:cs="Arial"/>
          <w:b/>
          <w:bCs/>
          <w:sz w:val="32"/>
          <w:szCs w:val="32"/>
        </w:rPr>
        <w:t>Link da aula:</w:t>
      </w:r>
      <w:r w:rsidR="000936AD" w:rsidRPr="000936AD">
        <w:t xml:space="preserve"> </w:t>
      </w:r>
      <w:hyperlink r:id="rId9" w:history="1">
        <w:r w:rsidR="000936AD" w:rsidRPr="007A71F6">
          <w:rPr>
            <w:rStyle w:val="Hyperlink"/>
            <w:rFonts w:ascii="Arial" w:hAnsi="Arial" w:cs="Arial"/>
            <w:b/>
            <w:bCs/>
            <w:sz w:val="32"/>
            <w:szCs w:val="32"/>
          </w:rPr>
          <w:t>https://youtu.be/sp2yR91BRFo</w:t>
        </w:r>
      </w:hyperlink>
      <w:r w:rsidR="000936A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DC89F69" w14:textId="77777777" w:rsidR="00DD0D74" w:rsidRPr="00DD0D74" w:rsidRDefault="00DD0D74" w:rsidP="00DD0D74">
      <w:pPr>
        <w:rPr>
          <w:rFonts w:ascii="Arial" w:hAnsi="Arial" w:cs="Arial"/>
          <w:bCs/>
          <w:sz w:val="26"/>
          <w:szCs w:val="26"/>
        </w:rPr>
      </w:pPr>
    </w:p>
    <w:p w14:paraId="52BF39BE" w14:textId="77777777" w:rsidR="00DD0D74" w:rsidRPr="00077BC1" w:rsidRDefault="00DD0D74" w:rsidP="00DD0D7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Atividade e explicação: </w:t>
      </w:r>
      <w:r>
        <w:rPr>
          <w:rFonts w:ascii="Arial" w:hAnsi="Arial" w:cs="Arial"/>
          <w:sz w:val="32"/>
          <w:szCs w:val="32"/>
        </w:rPr>
        <w:t>página 23.</w:t>
      </w:r>
    </w:p>
    <w:p w14:paraId="0D170099" w14:textId="77777777" w:rsidR="00DD0D74" w:rsidRDefault="00DD0D74" w:rsidP="00DD0D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14:paraId="467EA780" w14:textId="77777777" w:rsidR="00DD0D74" w:rsidRDefault="00DD0D74" w:rsidP="00DD0D74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p w14:paraId="447680E5" w14:textId="77777777" w:rsidR="003F2ACF" w:rsidRPr="00A2469D" w:rsidRDefault="003F2ACF" w:rsidP="00A2469D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sectPr w:rsidR="003F2ACF" w:rsidRPr="00A2469D" w:rsidSect="005A06F5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0936AD"/>
    <w:rsid w:val="001D64EC"/>
    <w:rsid w:val="001D7B53"/>
    <w:rsid w:val="001F6781"/>
    <w:rsid w:val="002165C7"/>
    <w:rsid w:val="00241D08"/>
    <w:rsid w:val="002E5DC5"/>
    <w:rsid w:val="00392480"/>
    <w:rsid w:val="003B06D0"/>
    <w:rsid w:val="003D621C"/>
    <w:rsid w:val="003F2ACF"/>
    <w:rsid w:val="00434976"/>
    <w:rsid w:val="0046172B"/>
    <w:rsid w:val="004C7996"/>
    <w:rsid w:val="004D25FA"/>
    <w:rsid w:val="004F4D8B"/>
    <w:rsid w:val="0055482F"/>
    <w:rsid w:val="005A06F5"/>
    <w:rsid w:val="00637755"/>
    <w:rsid w:val="00695827"/>
    <w:rsid w:val="006D7F12"/>
    <w:rsid w:val="00714A3A"/>
    <w:rsid w:val="00744DA0"/>
    <w:rsid w:val="007B767C"/>
    <w:rsid w:val="007C3DD4"/>
    <w:rsid w:val="007E2174"/>
    <w:rsid w:val="00864345"/>
    <w:rsid w:val="008A40C4"/>
    <w:rsid w:val="008F23F2"/>
    <w:rsid w:val="00931FDD"/>
    <w:rsid w:val="00974B57"/>
    <w:rsid w:val="00986807"/>
    <w:rsid w:val="00A10613"/>
    <w:rsid w:val="00A2469D"/>
    <w:rsid w:val="00A2520A"/>
    <w:rsid w:val="00A8118A"/>
    <w:rsid w:val="00AC5CB3"/>
    <w:rsid w:val="00AF21C2"/>
    <w:rsid w:val="00AF23D6"/>
    <w:rsid w:val="00BA5D9C"/>
    <w:rsid w:val="00BF348C"/>
    <w:rsid w:val="00C17134"/>
    <w:rsid w:val="00C705CE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85225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8QQrI4DI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87HGJXr0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HmrVnpjm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p2yR91BRF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32</cp:revision>
  <dcterms:created xsi:type="dcterms:W3CDTF">2021-01-30T03:03:00Z</dcterms:created>
  <dcterms:modified xsi:type="dcterms:W3CDTF">2021-04-27T23:44:00Z</dcterms:modified>
</cp:coreProperties>
</file>