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77AE" w14:textId="77777777" w:rsidR="00A10613" w:rsidRPr="00232502" w:rsidRDefault="00A10613" w:rsidP="00A2469D">
      <w:pPr>
        <w:pStyle w:val="Default"/>
        <w:contextualSpacing/>
        <w:jc w:val="center"/>
        <w:rPr>
          <w:rFonts w:ascii="Arial" w:hAnsi="Arial" w:cs="Arial"/>
          <w:b/>
          <w:bCs/>
          <w:sz w:val="2"/>
          <w:szCs w:val="2"/>
        </w:rPr>
      </w:pPr>
    </w:p>
    <w:p w14:paraId="426E43EE" w14:textId="27B6F53A" w:rsidR="005A06F5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3E37720" wp14:editId="3D3AC7AC">
            <wp:extent cx="3475355" cy="4572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33" cy="457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EFBAF1" w14:textId="77777777" w:rsidR="005A06F5" w:rsidRPr="00232502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sz w:val="10"/>
          <w:szCs w:val="10"/>
        </w:rPr>
      </w:pPr>
    </w:p>
    <w:p w14:paraId="63300681" w14:textId="308D8ABB" w:rsidR="003F2ACF" w:rsidRDefault="00A2469D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71869906"/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2° ANO, </w:t>
      </w:r>
      <w:r w:rsidR="00DE522B">
        <w:rPr>
          <w:rFonts w:ascii="Arial" w:hAnsi="Arial" w:cs="Arial"/>
          <w:b/>
          <w:bCs/>
          <w:sz w:val="28"/>
          <w:szCs w:val="28"/>
        </w:rPr>
        <w:t>2</w:t>
      </w:r>
      <w:r w:rsidR="007A2867">
        <w:rPr>
          <w:rFonts w:ascii="Arial" w:hAnsi="Arial" w:cs="Arial"/>
          <w:b/>
          <w:bCs/>
          <w:sz w:val="28"/>
          <w:szCs w:val="28"/>
        </w:rPr>
        <w:t>4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 DE </w:t>
      </w:r>
      <w:r w:rsidR="00AC221E">
        <w:rPr>
          <w:rFonts w:ascii="Arial" w:hAnsi="Arial" w:cs="Arial"/>
          <w:b/>
          <w:bCs/>
          <w:sz w:val="28"/>
          <w:szCs w:val="28"/>
        </w:rPr>
        <w:t>MAIO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p w14:paraId="410FEF31" w14:textId="77777777" w:rsidR="007A2867" w:rsidRDefault="007A2867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53EF1C09" w14:textId="32A24E10" w:rsidR="009D0D70" w:rsidRPr="007A2867" w:rsidRDefault="009D0D70" w:rsidP="00A2469D">
      <w:pPr>
        <w:pStyle w:val="Default"/>
        <w:contextualSpacing/>
        <w:jc w:val="center"/>
        <w:rPr>
          <w:rFonts w:ascii="Arial" w:hAnsi="Arial" w:cs="Arial"/>
          <w:b/>
          <w:bCs/>
          <w:sz w:val="12"/>
          <w:szCs w:val="12"/>
        </w:rPr>
      </w:pPr>
    </w:p>
    <w:p w14:paraId="2A81A32F" w14:textId="1B57FAAD" w:rsidR="007A2867" w:rsidRDefault="007A2867" w:rsidP="007A2867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7A2867">
        <w:rPr>
          <w:rFonts w:ascii="Arial" w:hAnsi="Arial" w:cs="Arial"/>
          <w:b/>
          <w:bCs/>
          <w:sz w:val="28"/>
          <w:szCs w:val="28"/>
        </w:rPr>
        <w:t>1ª AULA: PORTUGUÊS</w:t>
      </w:r>
    </w:p>
    <w:p w14:paraId="19388A74" w14:textId="77777777" w:rsidR="007A2867" w:rsidRPr="007A2867" w:rsidRDefault="007A2867" w:rsidP="007A2867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4A5E02D0" w14:textId="7C73E5C9" w:rsidR="007A2867" w:rsidRDefault="007A2867" w:rsidP="007A286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7A2867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7A2867">
        <w:rPr>
          <w:rFonts w:ascii="Arial" w:hAnsi="Arial" w:cs="Arial"/>
          <w:sz w:val="28"/>
          <w:szCs w:val="28"/>
        </w:rPr>
        <w:t>Interpretação de reportagem.</w:t>
      </w:r>
    </w:p>
    <w:p w14:paraId="05434C8E" w14:textId="77777777" w:rsidR="007A2867" w:rsidRPr="007A2867" w:rsidRDefault="007A2867" w:rsidP="007A286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139EBD02" w14:textId="180C4C77" w:rsidR="007A2867" w:rsidRDefault="007A2867" w:rsidP="007A2867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7A2867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7A2867">
        <w:rPr>
          <w:rFonts w:ascii="Arial" w:hAnsi="Arial" w:cs="Arial"/>
          <w:bCs/>
          <w:sz w:val="28"/>
          <w:szCs w:val="28"/>
        </w:rPr>
        <w:t xml:space="preserve">Ler e compreender os gêneros notícia e reportagem. </w:t>
      </w:r>
    </w:p>
    <w:p w14:paraId="29D4FC6C" w14:textId="04EDF81A" w:rsidR="007A2867" w:rsidRDefault="007A2867" w:rsidP="007A2867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003963F8" w14:textId="77777777" w:rsidR="00141F44" w:rsidRDefault="007A2867" w:rsidP="00141F44">
      <w:r w:rsidRPr="007A2867">
        <w:rPr>
          <w:rFonts w:ascii="Arial" w:hAnsi="Arial" w:cs="Arial"/>
          <w:b/>
          <w:sz w:val="28"/>
          <w:szCs w:val="28"/>
        </w:rPr>
        <w:t>Link da aula:</w:t>
      </w:r>
      <w:r w:rsidR="00321169" w:rsidRPr="00321169">
        <w:t xml:space="preserve"> </w:t>
      </w:r>
      <w:hyperlink r:id="rId6" w:history="1">
        <w:r w:rsidR="00141F44" w:rsidRPr="00141F44">
          <w:rPr>
            <w:rStyle w:val="Hyperlink"/>
            <w:b/>
            <w:bCs/>
          </w:rPr>
          <w:t>https://drive.google.com/file/d/1JQw9c165qCXidLVwXXzZRM-nUQX1LSLJ/view?usp=sharing</w:t>
        </w:r>
      </w:hyperlink>
    </w:p>
    <w:p w14:paraId="32A84F78" w14:textId="77777777" w:rsidR="007A2867" w:rsidRPr="007A2867" w:rsidRDefault="007A2867" w:rsidP="007A2867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4BC5A83A" w14:textId="216413F8" w:rsidR="007A2867" w:rsidRDefault="007A2867" w:rsidP="007A2867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7A2867">
        <w:rPr>
          <w:rFonts w:ascii="Arial" w:hAnsi="Arial" w:cs="Arial"/>
          <w:b/>
          <w:sz w:val="28"/>
          <w:szCs w:val="28"/>
        </w:rPr>
        <w:t xml:space="preserve">Capítulo 7: </w:t>
      </w:r>
      <w:r w:rsidRPr="007A2867">
        <w:rPr>
          <w:rFonts w:ascii="Arial" w:hAnsi="Arial" w:cs="Arial"/>
          <w:bCs/>
          <w:sz w:val="28"/>
          <w:szCs w:val="28"/>
        </w:rPr>
        <w:t>Quanta informação!</w:t>
      </w:r>
    </w:p>
    <w:p w14:paraId="175EE35E" w14:textId="77777777" w:rsidR="007A2867" w:rsidRPr="007A2867" w:rsidRDefault="007A2867" w:rsidP="007A2867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78D3A33E" w14:textId="2E45518F" w:rsidR="007A2867" w:rsidRDefault="007A2867" w:rsidP="007A286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7A2867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7A2867">
        <w:rPr>
          <w:rFonts w:ascii="Arial" w:hAnsi="Arial" w:cs="Arial"/>
          <w:sz w:val="28"/>
          <w:szCs w:val="28"/>
        </w:rPr>
        <w:t>páginas 36 a 39.</w:t>
      </w:r>
    </w:p>
    <w:p w14:paraId="3456AE92" w14:textId="77777777" w:rsidR="007A2867" w:rsidRPr="007A2867" w:rsidRDefault="007A2867" w:rsidP="007A286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6A2A6A1F" w14:textId="01DC92DF" w:rsidR="007A2867" w:rsidRDefault="007A2867" w:rsidP="007A2867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7A2867">
        <w:rPr>
          <w:rFonts w:ascii="Arial" w:hAnsi="Arial" w:cs="Arial"/>
          <w:b/>
          <w:bCs/>
          <w:sz w:val="28"/>
          <w:szCs w:val="28"/>
        </w:rPr>
        <w:t>Leitura no paradidático “Com jeito de pai”.</w:t>
      </w:r>
    </w:p>
    <w:p w14:paraId="783616FA" w14:textId="24E06EC5" w:rsidR="007A2867" w:rsidRDefault="007A2867" w:rsidP="007A2867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510638DB" w14:textId="77777777" w:rsidR="00765BD0" w:rsidRPr="007A2867" w:rsidRDefault="00765BD0" w:rsidP="007A2867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4E1C6E5A" w14:textId="2924422F" w:rsidR="007A2867" w:rsidRDefault="007A2867" w:rsidP="007A2867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7A2867">
        <w:rPr>
          <w:rFonts w:ascii="Arial" w:hAnsi="Arial" w:cs="Arial"/>
          <w:b/>
          <w:bCs/>
          <w:sz w:val="28"/>
          <w:szCs w:val="28"/>
        </w:rPr>
        <w:t xml:space="preserve">2ª AULA: </w:t>
      </w:r>
      <w:r w:rsidRPr="007A2867">
        <w:rPr>
          <w:rFonts w:ascii="Arial" w:hAnsi="Arial" w:cs="Arial"/>
          <w:b/>
          <w:sz w:val="28"/>
          <w:szCs w:val="28"/>
        </w:rPr>
        <w:t>MATEMÁTICA</w:t>
      </w:r>
    </w:p>
    <w:p w14:paraId="6F0BC7D5" w14:textId="77777777" w:rsidR="007A2867" w:rsidRPr="007A2867" w:rsidRDefault="007A2867" w:rsidP="007A2867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33C26483" w14:textId="0CD0D149" w:rsidR="007A2867" w:rsidRDefault="007A2867" w:rsidP="007A286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7A2867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7A2867">
        <w:rPr>
          <w:rFonts w:ascii="Arial" w:hAnsi="Arial" w:cs="Arial"/>
          <w:sz w:val="28"/>
          <w:szCs w:val="28"/>
        </w:rPr>
        <w:t xml:space="preserve">Composição de números de três ordens. </w:t>
      </w:r>
    </w:p>
    <w:p w14:paraId="41F9A60D" w14:textId="77777777" w:rsidR="007A2867" w:rsidRPr="007A2867" w:rsidRDefault="007A2867" w:rsidP="007A286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4396CC0F" w14:textId="01DDE235" w:rsidR="007A2867" w:rsidRDefault="007A2867" w:rsidP="007A2867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7A2867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7A2867">
        <w:rPr>
          <w:rFonts w:ascii="Arial" w:hAnsi="Arial" w:cs="Arial"/>
          <w:bCs/>
          <w:sz w:val="28"/>
          <w:szCs w:val="28"/>
        </w:rPr>
        <w:t xml:space="preserve">Compor e decompor números de três ordens. Construir sequências de números naturais de até três ordens em escalas ascendentes e descendentes. </w:t>
      </w:r>
    </w:p>
    <w:p w14:paraId="383BC46D" w14:textId="67EB53C7" w:rsidR="007A2867" w:rsidRDefault="007A2867" w:rsidP="007A2867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129554F6" w14:textId="65BF107B" w:rsidR="007A2867" w:rsidRPr="007A2867" w:rsidRDefault="007A2867" w:rsidP="007A2867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7A2867">
        <w:rPr>
          <w:rFonts w:ascii="Arial" w:hAnsi="Arial" w:cs="Arial"/>
          <w:b/>
          <w:sz w:val="28"/>
          <w:szCs w:val="28"/>
        </w:rPr>
        <w:t>Link da aula:</w:t>
      </w:r>
      <w:r w:rsidR="00321169">
        <w:rPr>
          <w:rFonts w:ascii="Arial" w:hAnsi="Arial" w:cs="Arial"/>
          <w:b/>
          <w:sz w:val="28"/>
          <w:szCs w:val="28"/>
        </w:rPr>
        <w:t xml:space="preserve"> </w:t>
      </w:r>
      <w:hyperlink r:id="rId7" w:history="1">
        <w:r w:rsidR="00321169" w:rsidRPr="00C76324">
          <w:rPr>
            <w:rStyle w:val="Hyperlink"/>
            <w:rFonts w:ascii="Arial" w:hAnsi="Arial" w:cs="Arial"/>
            <w:b/>
            <w:sz w:val="28"/>
            <w:szCs w:val="28"/>
          </w:rPr>
          <w:t>https://youtu.be/ffZzznVzTAQ</w:t>
        </w:r>
      </w:hyperlink>
      <w:r w:rsidR="00321169">
        <w:rPr>
          <w:rFonts w:ascii="Arial" w:hAnsi="Arial" w:cs="Arial"/>
          <w:b/>
          <w:sz w:val="28"/>
          <w:szCs w:val="28"/>
        </w:rPr>
        <w:t xml:space="preserve"> </w:t>
      </w:r>
    </w:p>
    <w:p w14:paraId="49F9E364" w14:textId="77777777" w:rsidR="007A2867" w:rsidRPr="007A2867" w:rsidRDefault="007A2867" w:rsidP="007A2867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0B1F2675" w14:textId="60692286" w:rsidR="007A2867" w:rsidRDefault="007A2867" w:rsidP="007A2867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7A2867">
        <w:rPr>
          <w:rFonts w:ascii="Arial" w:hAnsi="Arial" w:cs="Arial"/>
          <w:b/>
          <w:sz w:val="28"/>
          <w:szCs w:val="28"/>
        </w:rPr>
        <w:t>Capítulo 7:</w:t>
      </w:r>
      <w:r w:rsidRPr="007A2867">
        <w:rPr>
          <w:rFonts w:ascii="Arial" w:hAnsi="Arial" w:cs="Arial"/>
          <w:bCs/>
          <w:sz w:val="28"/>
          <w:szCs w:val="28"/>
        </w:rPr>
        <w:t xml:space="preserve"> Contagens e agrupamentos.</w:t>
      </w:r>
    </w:p>
    <w:p w14:paraId="3C5E6837" w14:textId="77777777" w:rsidR="007A2867" w:rsidRPr="007A2867" w:rsidRDefault="007A2867" w:rsidP="007A2867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45130329" w14:textId="0D16CE91" w:rsidR="007A2867" w:rsidRDefault="007A2867" w:rsidP="007A286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7A2867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7A2867">
        <w:rPr>
          <w:rFonts w:ascii="Arial" w:hAnsi="Arial" w:cs="Arial"/>
          <w:sz w:val="28"/>
          <w:szCs w:val="28"/>
        </w:rPr>
        <w:t xml:space="preserve">página 52. </w:t>
      </w:r>
    </w:p>
    <w:p w14:paraId="3EFF3A8D" w14:textId="60761268" w:rsidR="007A2867" w:rsidRDefault="007A2867" w:rsidP="007A286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2CAD1B44" w14:textId="77777777" w:rsidR="007A2867" w:rsidRDefault="007A2867" w:rsidP="007A286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5DB6E743" w14:textId="77777777" w:rsidR="007A2867" w:rsidRPr="007A2867" w:rsidRDefault="007A2867" w:rsidP="007A286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056D1FA1" w14:textId="31FE3083" w:rsidR="007A2867" w:rsidRDefault="007A2867" w:rsidP="007A2867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7A2867">
        <w:rPr>
          <w:rFonts w:ascii="Arial" w:hAnsi="Arial" w:cs="Arial"/>
          <w:b/>
          <w:sz w:val="28"/>
          <w:szCs w:val="28"/>
        </w:rPr>
        <w:t>3ª AULA: HISTÓRIA</w:t>
      </w:r>
    </w:p>
    <w:p w14:paraId="7F97EE6C" w14:textId="77777777" w:rsidR="007A2867" w:rsidRPr="007A2867" w:rsidRDefault="007A2867" w:rsidP="007A2867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46630DE6" w14:textId="77777777" w:rsidR="007A2867" w:rsidRPr="007A2867" w:rsidRDefault="007A2867" w:rsidP="007A2867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7A2867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7A2867">
        <w:rPr>
          <w:rFonts w:ascii="Arial" w:hAnsi="Arial" w:cs="Arial"/>
          <w:bCs/>
          <w:sz w:val="28"/>
          <w:szCs w:val="28"/>
        </w:rPr>
        <w:t xml:space="preserve">Fontes históricas que lembram o passado. </w:t>
      </w:r>
    </w:p>
    <w:p w14:paraId="6119030D" w14:textId="4CD2EA87" w:rsidR="007A2867" w:rsidRDefault="007A2867" w:rsidP="007A2867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7A2867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7A2867">
        <w:rPr>
          <w:rFonts w:ascii="Arial" w:hAnsi="Arial" w:cs="Arial"/>
          <w:sz w:val="28"/>
          <w:szCs w:val="28"/>
        </w:rPr>
        <w:t xml:space="preserve">Compreender o significado de objetos como fontes de memórias e histórias no âmbito familiar. </w:t>
      </w:r>
      <w:r w:rsidRPr="007A2867">
        <w:rPr>
          <w:rFonts w:ascii="Arial" w:hAnsi="Arial" w:cs="Arial"/>
          <w:bCs/>
          <w:sz w:val="28"/>
          <w:szCs w:val="28"/>
        </w:rPr>
        <w:t xml:space="preserve">Compilar histórias da família registradas em diferentes fontes. </w:t>
      </w:r>
    </w:p>
    <w:p w14:paraId="527C1A2E" w14:textId="7E052814" w:rsidR="007A2867" w:rsidRDefault="007A2867" w:rsidP="007A2867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</w:p>
    <w:p w14:paraId="69DE0702" w14:textId="2F8F83C7" w:rsidR="007A2867" w:rsidRPr="007A2867" w:rsidRDefault="007A2867" w:rsidP="007A2867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7A2867">
        <w:rPr>
          <w:rFonts w:ascii="Arial" w:hAnsi="Arial" w:cs="Arial"/>
          <w:b/>
          <w:sz w:val="28"/>
          <w:szCs w:val="28"/>
        </w:rPr>
        <w:t>Link da aula:</w:t>
      </w:r>
      <w:r w:rsidR="00321169" w:rsidRPr="00321169">
        <w:t xml:space="preserve"> </w:t>
      </w:r>
      <w:hyperlink r:id="rId8" w:history="1">
        <w:r w:rsidR="00321169" w:rsidRPr="00C76324">
          <w:rPr>
            <w:rStyle w:val="Hyperlink"/>
            <w:rFonts w:ascii="Arial" w:hAnsi="Arial" w:cs="Arial"/>
            <w:b/>
            <w:sz w:val="28"/>
            <w:szCs w:val="28"/>
          </w:rPr>
          <w:t>https://youtu.be/uSZwrdyqJRE</w:t>
        </w:r>
      </w:hyperlink>
      <w:r w:rsidR="00321169">
        <w:rPr>
          <w:rFonts w:ascii="Arial" w:hAnsi="Arial" w:cs="Arial"/>
          <w:b/>
          <w:sz w:val="28"/>
          <w:szCs w:val="28"/>
        </w:rPr>
        <w:t xml:space="preserve"> </w:t>
      </w:r>
    </w:p>
    <w:p w14:paraId="26DF9183" w14:textId="77777777" w:rsidR="007A2867" w:rsidRPr="007A2867" w:rsidRDefault="007A2867" w:rsidP="007A2867">
      <w:pPr>
        <w:pStyle w:val="Default"/>
        <w:jc w:val="both"/>
        <w:rPr>
          <w:rFonts w:ascii="Arial" w:hAnsi="Arial" w:cs="Arial"/>
          <w:bCs/>
          <w:sz w:val="16"/>
          <w:szCs w:val="16"/>
        </w:rPr>
      </w:pPr>
    </w:p>
    <w:p w14:paraId="1796E30A" w14:textId="47D1286A" w:rsidR="007A2867" w:rsidRDefault="007A2867" w:rsidP="007A2867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7A2867">
        <w:rPr>
          <w:rFonts w:ascii="Arial" w:hAnsi="Arial" w:cs="Arial"/>
          <w:b/>
          <w:bCs/>
          <w:sz w:val="28"/>
          <w:szCs w:val="28"/>
        </w:rPr>
        <w:t xml:space="preserve">Capítulo 7: </w:t>
      </w:r>
      <w:r w:rsidRPr="007A2867">
        <w:rPr>
          <w:rFonts w:ascii="Arial" w:hAnsi="Arial" w:cs="Arial"/>
          <w:bCs/>
          <w:sz w:val="28"/>
          <w:szCs w:val="28"/>
        </w:rPr>
        <w:t xml:space="preserve">Toda família tem história. </w:t>
      </w:r>
    </w:p>
    <w:p w14:paraId="3E08531C" w14:textId="77777777" w:rsidR="007A2867" w:rsidRPr="007A2867" w:rsidRDefault="007A2867" w:rsidP="007A2867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1290BDE5" w14:textId="05BFCF51" w:rsidR="007A2867" w:rsidRDefault="007A2867" w:rsidP="007A2867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7A2867">
        <w:rPr>
          <w:rFonts w:ascii="Arial" w:hAnsi="Arial" w:cs="Arial"/>
          <w:b/>
          <w:bCs/>
          <w:sz w:val="28"/>
          <w:szCs w:val="28"/>
        </w:rPr>
        <w:t xml:space="preserve">Explicação: </w:t>
      </w:r>
      <w:r w:rsidRPr="007A2867">
        <w:rPr>
          <w:rFonts w:ascii="Arial" w:hAnsi="Arial" w:cs="Arial"/>
          <w:bCs/>
          <w:sz w:val="28"/>
          <w:szCs w:val="28"/>
        </w:rPr>
        <w:t>páginas 42 e 43.</w:t>
      </w:r>
    </w:p>
    <w:p w14:paraId="2A810602" w14:textId="77777777" w:rsidR="007A2867" w:rsidRPr="007A2867" w:rsidRDefault="007A2867" w:rsidP="007A2867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55D1A3B3" w14:textId="02A2A777" w:rsidR="007A2867" w:rsidRDefault="007A2867" w:rsidP="007A2867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7A2867">
        <w:rPr>
          <w:rFonts w:ascii="Arial" w:hAnsi="Arial" w:cs="Arial"/>
          <w:b/>
          <w:sz w:val="28"/>
          <w:szCs w:val="28"/>
        </w:rPr>
        <w:t>Atividade no caderno.</w:t>
      </w:r>
    </w:p>
    <w:p w14:paraId="4583570C" w14:textId="5AAF3ECD" w:rsidR="007A2867" w:rsidRDefault="007A2867" w:rsidP="007A2867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10091757" w14:textId="77777777" w:rsidR="007A2867" w:rsidRPr="007A2867" w:rsidRDefault="007A2867" w:rsidP="007A2867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6681FBFE" w14:textId="32D03B51" w:rsidR="007A2867" w:rsidRPr="007A2867" w:rsidRDefault="007A2867" w:rsidP="007A2867">
      <w:pPr>
        <w:spacing w:after="0" w:line="240" w:lineRule="auto"/>
        <w:contextualSpacing/>
        <w:jc w:val="center"/>
        <w:rPr>
          <w:rFonts w:ascii="Arial" w:hAnsi="Arial" w:cs="Arial"/>
          <w:bCs/>
          <w:sz w:val="28"/>
          <w:szCs w:val="28"/>
        </w:rPr>
      </w:pPr>
      <w:r w:rsidRPr="007A2867">
        <w:rPr>
          <w:rFonts w:ascii="Arial" w:hAnsi="Arial" w:cs="Arial"/>
          <w:bCs/>
          <w:sz w:val="28"/>
          <w:szCs w:val="28"/>
        </w:rPr>
        <w:t>Colégio Nunes – Dedicação e compromisso</w:t>
      </w:r>
      <w:r w:rsidRPr="007A2867">
        <w:rPr>
          <w:rFonts w:ascii="Arial" w:hAnsi="Arial" w:cs="Arial"/>
          <w:bCs/>
          <w:sz w:val="28"/>
          <w:szCs w:val="28"/>
        </w:rPr>
        <w:br/>
        <w:t>Atividade de História</w:t>
      </w:r>
    </w:p>
    <w:p w14:paraId="23AD23AE" w14:textId="77777777" w:rsidR="007A2867" w:rsidRPr="007A2867" w:rsidRDefault="007A2867" w:rsidP="007A2867">
      <w:pPr>
        <w:spacing w:after="0" w:line="240" w:lineRule="auto"/>
        <w:contextualSpacing/>
        <w:jc w:val="center"/>
        <w:rPr>
          <w:rFonts w:ascii="Arial" w:hAnsi="Arial" w:cs="Arial"/>
          <w:bCs/>
          <w:sz w:val="28"/>
          <w:szCs w:val="28"/>
        </w:rPr>
      </w:pPr>
      <w:r w:rsidRPr="007A2867">
        <w:rPr>
          <w:rFonts w:ascii="Arial" w:hAnsi="Arial" w:cs="Arial"/>
          <w:bCs/>
          <w:sz w:val="28"/>
          <w:szCs w:val="28"/>
        </w:rPr>
        <w:t>Aluno (a)_____________________Data____/_____/_____</w:t>
      </w:r>
    </w:p>
    <w:p w14:paraId="443E8CF9" w14:textId="77335DBA" w:rsidR="007A2867" w:rsidRDefault="007A2867" w:rsidP="007A2867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bookmarkStart w:id="1" w:name="_Hlk72675323"/>
      <w:r>
        <w:rPr>
          <w:rFonts w:ascii="Arial" w:hAnsi="Arial" w:cs="Arial"/>
          <w:bCs/>
          <w:sz w:val="28"/>
          <w:szCs w:val="28"/>
        </w:rPr>
        <w:t>0</w:t>
      </w:r>
      <w:r w:rsidRPr="007A2867">
        <w:rPr>
          <w:rFonts w:ascii="Arial" w:hAnsi="Arial" w:cs="Arial"/>
          <w:bCs/>
          <w:sz w:val="28"/>
          <w:szCs w:val="28"/>
        </w:rPr>
        <w:t>1.Complete as frases com as palavras do quadro.</w:t>
      </w:r>
    </w:p>
    <w:p w14:paraId="089F9944" w14:textId="77777777" w:rsidR="00BF3A52" w:rsidRPr="007A2867" w:rsidRDefault="00BF3A52" w:rsidP="007A2867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tbl>
      <w:tblPr>
        <w:tblStyle w:val="Tabelacomgrad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299"/>
      </w:tblGrid>
      <w:tr w:rsidR="007A2867" w:rsidRPr="007A2867" w14:paraId="76771966" w14:textId="77777777" w:rsidTr="007A2867">
        <w:trPr>
          <w:trHeight w:val="368"/>
          <w:jc w:val="center"/>
        </w:trPr>
        <w:tc>
          <w:tcPr>
            <w:tcW w:w="6299" w:type="dxa"/>
          </w:tcPr>
          <w:p w14:paraId="241C8DC2" w14:textId="794B45D8" w:rsidR="007A2867" w:rsidRPr="007A2867" w:rsidRDefault="007A2867" w:rsidP="007A2867">
            <w:pPr>
              <w:spacing w:line="240" w:lineRule="auto"/>
              <w:contextualSpacing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7A2867">
              <w:rPr>
                <w:rFonts w:ascii="Arial" w:hAnsi="Arial" w:cs="Arial"/>
                <w:bCs/>
                <w:sz w:val="28"/>
                <w:szCs w:val="28"/>
              </w:rPr>
              <w:t>fotografias – relatos orais – objetos</w:t>
            </w:r>
          </w:p>
        </w:tc>
      </w:tr>
    </w:tbl>
    <w:p w14:paraId="2FE56D20" w14:textId="77777777" w:rsidR="007A2867" w:rsidRDefault="007A2867" w:rsidP="007A2867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52165AA9" w14:textId="76518197" w:rsidR="007A2867" w:rsidRPr="007A2867" w:rsidRDefault="007A2867" w:rsidP="007A2867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7A2867">
        <w:rPr>
          <w:rFonts w:ascii="Arial" w:hAnsi="Arial" w:cs="Arial"/>
          <w:bCs/>
          <w:sz w:val="28"/>
          <w:szCs w:val="28"/>
        </w:rPr>
        <w:t xml:space="preserve">a) Alguns _______________________ são importantes para as pessoas, pois trazem lembranças especiais. Desse modo eles também podem contar um pouco da história de nossa família. </w:t>
      </w:r>
    </w:p>
    <w:p w14:paraId="3EA0E1EE" w14:textId="0B45EC5E" w:rsidR="007A2867" w:rsidRPr="007A2867" w:rsidRDefault="007A2867" w:rsidP="007A2867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7A2867">
        <w:rPr>
          <w:rFonts w:ascii="Arial" w:hAnsi="Arial" w:cs="Arial"/>
          <w:bCs/>
          <w:sz w:val="28"/>
          <w:szCs w:val="28"/>
        </w:rPr>
        <w:t xml:space="preserve">b) É possível conhecer melhor a história de sua família por meio dos _____________________________, basta conversar com pessoas mais velhas, fazer perguntas ou pedir que elas contêm um pouco dessa história. </w:t>
      </w:r>
    </w:p>
    <w:p w14:paraId="3D084DD0" w14:textId="56F07367" w:rsidR="007A2867" w:rsidRPr="007A2867" w:rsidRDefault="007A2867" w:rsidP="007A2867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7A2867">
        <w:rPr>
          <w:rFonts w:ascii="Arial" w:hAnsi="Arial" w:cs="Arial"/>
          <w:bCs/>
          <w:sz w:val="28"/>
          <w:szCs w:val="28"/>
        </w:rPr>
        <w:t xml:space="preserve">c) As ___________________________ são fontes históricas que podem contar muita coisa sobre sua família, por meio delas é possível observar as pessoas, as roupas que vestiam, onde elas estavam etc. </w:t>
      </w:r>
    </w:p>
    <w:bookmarkEnd w:id="1"/>
    <w:p w14:paraId="029E030D" w14:textId="07FBC05F" w:rsidR="007A2867" w:rsidRDefault="007A2867" w:rsidP="007A2867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600FA69F" w14:textId="5377FEBF" w:rsidR="007A2867" w:rsidRDefault="007A2867" w:rsidP="007A2867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3D74CF30" w14:textId="77777777" w:rsidR="007A2867" w:rsidRPr="007A2867" w:rsidRDefault="007A2867" w:rsidP="007A2867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02E7BF13" w14:textId="797C4C71" w:rsidR="007A2867" w:rsidRPr="007A2867" w:rsidRDefault="007A2867" w:rsidP="007A2867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7A2867">
        <w:rPr>
          <w:rFonts w:ascii="Arial" w:hAnsi="Arial" w:cs="Arial"/>
          <w:b/>
          <w:sz w:val="28"/>
          <w:szCs w:val="28"/>
        </w:rPr>
        <w:t>4ª AULA: GEOGRAFIA</w:t>
      </w:r>
    </w:p>
    <w:p w14:paraId="0F99FBF9" w14:textId="453D2A32" w:rsidR="007A2867" w:rsidRDefault="007A2867" w:rsidP="007A2867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7A2867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7A2867">
        <w:rPr>
          <w:rFonts w:ascii="Arial" w:hAnsi="Arial" w:cs="Arial"/>
          <w:sz w:val="28"/>
          <w:szCs w:val="28"/>
        </w:rPr>
        <w:t>Elementos pelo caminho.</w:t>
      </w:r>
    </w:p>
    <w:p w14:paraId="56889E20" w14:textId="77777777" w:rsidR="007A2867" w:rsidRPr="007A2867" w:rsidRDefault="007A2867" w:rsidP="007A2867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21642F2F" w14:textId="522702EC" w:rsidR="007A2867" w:rsidRDefault="007A2867" w:rsidP="007A2867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7A2867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7A2867">
        <w:rPr>
          <w:rFonts w:ascii="Arial" w:hAnsi="Arial" w:cs="Arial"/>
          <w:bCs/>
          <w:sz w:val="28"/>
          <w:szCs w:val="28"/>
        </w:rPr>
        <w:t xml:space="preserve">Utilizar adequadamente referenciais espaciais para descrever a localização de objetos e pessoas. Interpretar e produzir formas diversas de representação do espaço escolar. </w:t>
      </w:r>
    </w:p>
    <w:p w14:paraId="3DA7F4A5" w14:textId="6F6140C5" w:rsidR="007A2867" w:rsidRDefault="007A2867" w:rsidP="007A2867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</w:p>
    <w:p w14:paraId="4691A3EF" w14:textId="2D749E00" w:rsidR="007A2867" w:rsidRPr="007A2867" w:rsidRDefault="007A2867" w:rsidP="007A2867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7A2867">
        <w:rPr>
          <w:rFonts w:ascii="Arial" w:hAnsi="Arial" w:cs="Arial"/>
          <w:b/>
          <w:sz w:val="28"/>
          <w:szCs w:val="28"/>
        </w:rPr>
        <w:t>Link da aula:</w:t>
      </w:r>
      <w:r w:rsidR="00321169" w:rsidRPr="00321169">
        <w:t xml:space="preserve"> </w:t>
      </w:r>
      <w:hyperlink r:id="rId9" w:history="1">
        <w:r w:rsidR="00321169" w:rsidRPr="00C76324">
          <w:rPr>
            <w:rStyle w:val="Hyperlink"/>
            <w:rFonts w:ascii="Arial" w:hAnsi="Arial" w:cs="Arial"/>
            <w:b/>
            <w:sz w:val="28"/>
            <w:szCs w:val="28"/>
          </w:rPr>
          <w:t>https://youtu.be/GoiwX_1rxk8</w:t>
        </w:r>
      </w:hyperlink>
      <w:r w:rsidR="00321169">
        <w:rPr>
          <w:rFonts w:ascii="Arial" w:hAnsi="Arial" w:cs="Arial"/>
          <w:b/>
          <w:sz w:val="28"/>
          <w:szCs w:val="28"/>
        </w:rPr>
        <w:t xml:space="preserve"> </w:t>
      </w:r>
    </w:p>
    <w:p w14:paraId="00FEB5D0" w14:textId="77777777" w:rsidR="007A2867" w:rsidRPr="007A2867" w:rsidRDefault="007A2867" w:rsidP="007A2867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</w:p>
    <w:p w14:paraId="1B72E4FA" w14:textId="77777777" w:rsidR="007A2867" w:rsidRPr="007A2867" w:rsidRDefault="007A2867" w:rsidP="007A2867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7A2867">
        <w:rPr>
          <w:rFonts w:ascii="Arial" w:hAnsi="Arial" w:cs="Arial"/>
          <w:b/>
          <w:bCs/>
          <w:sz w:val="28"/>
          <w:szCs w:val="28"/>
        </w:rPr>
        <w:t>Capítulo 8:</w:t>
      </w:r>
      <w:r w:rsidRPr="007A2867">
        <w:rPr>
          <w:rFonts w:ascii="Arial" w:hAnsi="Arial" w:cs="Arial"/>
          <w:bCs/>
          <w:sz w:val="28"/>
          <w:szCs w:val="28"/>
        </w:rPr>
        <w:t xml:space="preserve"> Localização e representação escolar. </w:t>
      </w:r>
    </w:p>
    <w:p w14:paraId="21C7165A" w14:textId="77777777" w:rsidR="007A2867" w:rsidRPr="007A2867" w:rsidRDefault="007A2867" w:rsidP="007A2867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7A2867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7A2867">
        <w:rPr>
          <w:rFonts w:ascii="Arial" w:hAnsi="Arial" w:cs="Arial"/>
          <w:bCs/>
          <w:sz w:val="28"/>
          <w:szCs w:val="28"/>
        </w:rPr>
        <w:t xml:space="preserve">páginas 134 e 135. </w:t>
      </w:r>
    </w:p>
    <w:p w14:paraId="6DB131C4" w14:textId="77777777" w:rsidR="007A2867" w:rsidRPr="007A2867" w:rsidRDefault="007A2867" w:rsidP="007A2867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41CF1973" w14:textId="77777777" w:rsidR="007A2867" w:rsidRPr="007A2867" w:rsidRDefault="007A2867" w:rsidP="007A2867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8"/>
          <w:szCs w:val="28"/>
        </w:rPr>
      </w:pPr>
      <w:r w:rsidRPr="007A2867">
        <w:rPr>
          <w:rFonts w:ascii="Arial" w:hAnsi="Arial" w:cs="Arial"/>
          <w:b/>
          <w:bCs/>
          <w:sz w:val="28"/>
          <w:szCs w:val="28"/>
        </w:rPr>
        <w:t>Forte abraço!</w:t>
      </w:r>
    </w:p>
    <w:bookmarkEnd w:id="0"/>
    <w:p w14:paraId="179996DA" w14:textId="77777777" w:rsidR="007A2867" w:rsidRDefault="007A2867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7A2867" w:rsidSect="00C81416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BB2"/>
    <w:multiLevelType w:val="hybridMultilevel"/>
    <w:tmpl w:val="0C28B296"/>
    <w:lvl w:ilvl="0" w:tplc="D4008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6C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6A2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804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C2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16D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EC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8E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728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600FDC"/>
    <w:multiLevelType w:val="hybridMultilevel"/>
    <w:tmpl w:val="19FE7994"/>
    <w:lvl w:ilvl="0" w:tplc="9998F8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24C9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D6F0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82EE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A2202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2EAA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48007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0B2B4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A4A4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096FE0"/>
    <w:multiLevelType w:val="hybridMultilevel"/>
    <w:tmpl w:val="865E6174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1540C"/>
    <w:multiLevelType w:val="hybridMultilevel"/>
    <w:tmpl w:val="B0400C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A4841"/>
    <w:multiLevelType w:val="hybridMultilevel"/>
    <w:tmpl w:val="E44E407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A36244"/>
    <w:multiLevelType w:val="hybridMultilevel"/>
    <w:tmpl w:val="1BB08F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219EF"/>
    <w:multiLevelType w:val="hybridMultilevel"/>
    <w:tmpl w:val="565A52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76E76"/>
    <w:multiLevelType w:val="hybridMultilevel"/>
    <w:tmpl w:val="096242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CF"/>
    <w:rsid w:val="00014719"/>
    <w:rsid w:val="00017CE6"/>
    <w:rsid w:val="00141F44"/>
    <w:rsid w:val="0015445A"/>
    <w:rsid w:val="001C5E24"/>
    <w:rsid w:val="001D64EC"/>
    <w:rsid w:val="001D7B53"/>
    <w:rsid w:val="001F6781"/>
    <w:rsid w:val="002165C7"/>
    <w:rsid w:val="00220330"/>
    <w:rsid w:val="00232502"/>
    <w:rsid w:val="00241D08"/>
    <w:rsid w:val="0027208E"/>
    <w:rsid w:val="002727A3"/>
    <w:rsid w:val="00296AF1"/>
    <w:rsid w:val="002C0545"/>
    <w:rsid w:val="002C29B6"/>
    <w:rsid w:val="002E5DC5"/>
    <w:rsid w:val="002F0E3A"/>
    <w:rsid w:val="00321169"/>
    <w:rsid w:val="00392480"/>
    <w:rsid w:val="003B06D0"/>
    <w:rsid w:val="003B2FF2"/>
    <w:rsid w:val="003D621C"/>
    <w:rsid w:val="003F2ACF"/>
    <w:rsid w:val="004253C1"/>
    <w:rsid w:val="00434976"/>
    <w:rsid w:val="00437EF2"/>
    <w:rsid w:val="0046172B"/>
    <w:rsid w:val="004C7996"/>
    <w:rsid w:val="004D25FA"/>
    <w:rsid w:val="004F1D3C"/>
    <w:rsid w:val="004F4D8B"/>
    <w:rsid w:val="0055482F"/>
    <w:rsid w:val="005714F3"/>
    <w:rsid w:val="005737B4"/>
    <w:rsid w:val="005A06F5"/>
    <w:rsid w:val="005C435F"/>
    <w:rsid w:val="005C48C2"/>
    <w:rsid w:val="00637755"/>
    <w:rsid w:val="0065523A"/>
    <w:rsid w:val="00685084"/>
    <w:rsid w:val="00695827"/>
    <w:rsid w:val="006B4EF1"/>
    <w:rsid w:val="006D7F12"/>
    <w:rsid w:val="00714A3A"/>
    <w:rsid w:val="00744234"/>
    <w:rsid w:val="00744DA0"/>
    <w:rsid w:val="00765BD0"/>
    <w:rsid w:val="007A2867"/>
    <w:rsid w:val="007B767C"/>
    <w:rsid w:val="007C3DD4"/>
    <w:rsid w:val="007E2174"/>
    <w:rsid w:val="008361C3"/>
    <w:rsid w:val="00864345"/>
    <w:rsid w:val="00887669"/>
    <w:rsid w:val="008A40C4"/>
    <w:rsid w:val="008D5AD8"/>
    <w:rsid w:val="008D70D8"/>
    <w:rsid w:val="008F23F2"/>
    <w:rsid w:val="009152F0"/>
    <w:rsid w:val="00931FDD"/>
    <w:rsid w:val="00947FAC"/>
    <w:rsid w:val="00974B57"/>
    <w:rsid w:val="00986807"/>
    <w:rsid w:val="009905C7"/>
    <w:rsid w:val="009D0D70"/>
    <w:rsid w:val="00A055CB"/>
    <w:rsid w:val="00A10613"/>
    <w:rsid w:val="00A20D21"/>
    <w:rsid w:val="00A2469D"/>
    <w:rsid w:val="00A2520A"/>
    <w:rsid w:val="00A27E5C"/>
    <w:rsid w:val="00A37135"/>
    <w:rsid w:val="00A72C65"/>
    <w:rsid w:val="00A8118A"/>
    <w:rsid w:val="00AC221E"/>
    <w:rsid w:val="00AC5CB3"/>
    <w:rsid w:val="00AE3AA7"/>
    <w:rsid w:val="00AF21C2"/>
    <w:rsid w:val="00AF23D6"/>
    <w:rsid w:val="00B02770"/>
    <w:rsid w:val="00B212F5"/>
    <w:rsid w:val="00B27CEA"/>
    <w:rsid w:val="00B3659C"/>
    <w:rsid w:val="00B602AB"/>
    <w:rsid w:val="00BA5D9C"/>
    <w:rsid w:val="00BF3A52"/>
    <w:rsid w:val="00C014FC"/>
    <w:rsid w:val="00C10147"/>
    <w:rsid w:val="00C17134"/>
    <w:rsid w:val="00C26717"/>
    <w:rsid w:val="00C542FC"/>
    <w:rsid w:val="00C6213B"/>
    <w:rsid w:val="00C65AA7"/>
    <w:rsid w:val="00C705CE"/>
    <w:rsid w:val="00C75316"/>
    <w:rsid w:val="00C81416"/>
    <w:rsid w:val="00C814A0"/>
    <w:rsid w:val="00CC3532"/>
    <w:rsid w:val="00D172E1"/>
    <w:rsid w:val="00D23CF2"/>
    <w:rsid w:val="00D456EB"/>
    <w:rsid w:val="00D45B47"/>
    <w:rsid w:val="00D709EA"/>
    <w:rsid w:val="00DD033E"/>
    <w:rsid w:val="00DD0D74"/>
    <w:rsid w:val="00DE522B"/>
    <w:rsid w:val="00E55A30"/>
    <w:rsid w:val="00E60A41"/>
    <w:rsid w:val="00E746C1"/>
    <w:rsid w:val="00E95FED"/>
    <w:rsid w:val="00EE5924"/>
    <w:rsid w:val="00F02E2F"/>
    <w:rsid w:val="00F12422"/>
    <w:rsid w:val="00F27B74"/>
    <w:rsid w:val="00F652E3"/>
    <w:rsid w:val="00F759E5"/>
    <w:rsid w:val="00FA6EE2"/>
    <w:rsid w:val="00FA7F22"/>
    <w:rsid w:val="00FD0433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DAF6"/>
  <w15:chartTrackingRefBased/>
  <w15:docId w15:val="{F546688D-712C-4E61-A7DF-043EEF7E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ACF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2AC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B7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F21C2"/>
    <w:rPr>
      <w:b/>
      <w:bCs/>
    </w:rPr>
  </w:style>
  <w:style w:type="paragraph" w:styleId="PargrafodaLista">
    <w:name w:val="List Paragraph"/>
    <w:basedOn w:val="Normal"/>
    <w:uiPriority w:val="34"/>
    <w:qFormat/>
    <w:rsid w:val="004617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6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106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D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5A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89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1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SZwrdyqJ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fZzznVzT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JQw9c165qCXidLVwXXzZRM-nUQX1LSLJ/view?usp=shari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GoiwX_1rxk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119</cp:revision>
  <dcterms:created xsi:type="dcterms:W3CDTF">2021-01-30T03:03:00Z</dcterms:created>
  <dcterms:modified xsi:type="dcterms:W3CDTF">2021-05-23T21:54:00Z</dcterms:modified>
</cp:coreProperties>
</file>