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A77AE" w14:textId="77777777" w:rsidR="00A10613" w:rsidRPr="00232502" w:rsidRDefault="00A10613" w:rsidP="00A2469D">
      <w:pPr>
        <w:pStyle w:val="Default"/>
        <w:contextualSpacing/>
        <w:jc w:val="center"/>
        <w:rPr>
          <w:rFonts w:ascii="Arial" w:hAnsi="Arial" w:cs="Arial"/>
          <w:b/>
          <w:bCs/>
          <w:sz w:val="2"/>
          <w:szCs w:val="2"/>
        </w:rPr>
      </w:pPr>
    </w:p>
    <w:p w14:paraId="426E43EE" w14:textId="27B6F53A" w:rsidR="005A06F5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3E37720" wp14:editId="3D3AC7AC">
            <wp:extent cx="3475355" cy="4572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33" cy="4572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EFBAF1" w14:textId="77777777" w:rsidR="005A06F5" w:rsidRPr="00232502" w:rsidRDefault="005A06F5" w:rsidP="00A2469D">
      <w:pPr>
        <w:pStyle w:val="Default"/>
        <w:contextualSpacing/>
        <w:jc w:val="center"/>
        <w:rPr>
          <w:rFonts w:ascii="Arial" w:hAnsi="Arial" w:cs="Arial"/>
          <w:b/>
          <w:bCs/>
          <w:sz w:val="10"/>
          <w:szCs w:val="10"/>
        </w:rPr>
      </w:pPr>
    </w:p>
    <w:p w14:paraId="63300681" w14:textId="795EE7CF" w:rsidR="003F2ACF" w:rsidRDefault="00A2469D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71869906"/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2° ANO, </w:t>
      </w:r>
      <w:r w:rsidR="00DE522B">
        <w:rPr>
          <w:rFonts w:ascii="Arial" w:hAnsi="Arial" w:cs="Arial"/>
          <w:b/>
          <w:bCs/>
          <w:sz w:val="28"/>
          <w:szCs w:val="28"/>
        </w:rPr>
        <w:t>2</w:t>
      </w:r>
      <w:r w:rsidR="00947FAC">
        <w:rPr>
          <w:rFonts w:ascii="Arial" w:hAnsi="Arial" w:cs="Arial"/>
          <w:b/>
          <w:bCs/>
          <w:sz w:val="28"/>
          <w:szCs w:val="28"/>
        </w:rPr>
        <w:t>1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 w:rsidR="00AC221E"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53EF1C09" w14:textId="1FBDBDF9" w:rsidR="009D0D70" w:rsidRDefault="009D0D70" w:rsidP="00A2469D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231BB64D" w14:textId="6B9A7EEF" w:rsidR="00B27CEA" w:rsidRPr="00B27CEA" w:rsidRDefault="00B27CEA" w:rsidP="00B27CEA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27CEA">
        <w:rPr>
          <w:rFonts w:ascii="Arial" w:hAnsi="Arial" w:cs="Arial"/>
          <w:b/>
          <w:bCs/>
          <w:sz w:val="28"/>
          <w:szCs w:val="28"/>
        </w:rPr>
        <w:t>1ª AULA: MATEMÁTICA</w:t>
      </w:r>
    </w:p>
    <w:p w14:paraId="792D60B1" w14:textId="77777777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27CEA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Pr="00B27CEA">
        <w:rPr>
          <w:rFonts w:ascii="Arial" w:hAnsi="Arial" w:cs="Arial"/>
          <w:bCs/>
          <w:sz w:val="28"/>
          <w:szCs w:val="28"/>
        </w:rPr>
        <w:t>Construção de sequências repetitivas e de sequências recursivas.</w:t>
      </w:r>
    </w:p>
    <w:p w14:paraId="5CE35365" w14:textId="4642DD15" w:rsid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  <w:r w:rsidRPr="00B27CEA">
        <w:rPr>
          <w:rFonts w:ascii="Arial" w:hAnsi="Arial" w:cs="Arial"/>
          <w:b/>
          <w:sz w:val="28"/>
          <w:szCs w:val="28"/>
        </w:rPr>
        <w:t xml:space="preserve">Aprendizagens Essenciais: </w:t>
      </w:r>
      <w:r w:rsidRPr="00B27CEA">
        <w:rPr>
          <w:rFonts w:ascii="Arial" w:hAnsi="Arial" w:cs="Arial"/>
          <w:sz w:val="28"/>
          <w:szCs w:val="28"/>
        </w:rPr>
        <w:t>Indicar o padrão na sequência, identificando sua regularidade.</w:t>
      </w:r>
      <w:r w:rsidRPr="00B27CEA">
        <w:rPr>
          <w:rFonts w:ascii="Arial" w:hAnsi="Arial" w:cs="Arial"/>
          <w:b/>
          <w:sz w:val="28"/>
          <w:szCs w:val="28"/>
        </w:rPr>
        <w:t xml:space="preserve"> </w:t>
      </w:r>
      <w:r w:rsidRPr="00B27CEA">
        <w:rPr>
          <w:rFonts w:ascii="Arial" w:hAnsi="Arial" w:cs="Arial"/>
          <w:bCs/>
          <w:color w:val="000000" w:themeColor="text1"/>
          <w:sz w:val="28"/>
          <w:szCs w:val="28"/>
        </w:rPr>
        <w:t>Compor e decompor os números de até três ordens. Resolver situações problemas de contagem e comparação de quantidades.</w:t>
      </w:r>
    </w:p>
    <w:p w14:paraId="0E2858A8" w14:textId="3CDDD955" w:rsid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bCs/>
          <w:color w:val="000000" w:themeColor="text1"/>
          <w:sz w:val="28"/>
          <w:szCs w:val="28"/>
        </w:rPr>
      </w:pPr>
    </w:p>
    <w:p w14:paraId="25E7637A" w14:textId="62CC515D" w:rsid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B27CEA">
        <w:rPr>
          <w:rFonts w:ascii="Arial" w:hAnsi="Arial" w:cs="Arial"/>
          <w:b/>
          <w:bCs/>
          <w:color w:val="000000"/>
          <w:sz w:val="28"/>
          <w:szCs w:val="28"/>
        </w:rPr>
        <w:t>Link da aula: </w:t>
      </w:r>
      <w:hyperlink r:id="rId6" w:history="1">
        <w:r w:rsidR="00947FAC" w:rsidRPr="002E341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https://youtu.be/BPST9y2T_rA</w:t>
        </w:r>
      </w:hyperlink>
      <w:r w:rsidR="00947FA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5DB79FE3" w14:textId="77777777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</w:p>
    <w:p w14:paraId="18033584" w14:textId="77777777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27CEA">
        <w:rPr>
          <w:rFonts w:ascii="Arial" w:hAnsi="Arial" w:cs="Arial"/>
          <w:b/>
          <w:bCs/>
          <w:sz w:val="28"/>
          <w:szCs w:val="28"/>
        </w:rPr>
        <w:t xml:space="preserve">Capítulo 8: </w:t>
      </w:r>
      <w:r w:rsidRPr="00B27CEA">
        <w:rPr>
          <w:rFonts w:ascii="Arial" w:hAnsi="Arial" w:cs="Arial"/>
          <w:bCs/>
          <w:sz w:val="28"/>
          <w:szCs w:val="28"/>
        </w:rPr>
        <w:t>Localização e representação escolar.</w:t>
      </w:r>
    </w:p>
    <w:p w14:paraId="4E28CB0A" w14:textId="77777777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E02206B" w14:textId="77777777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27CEA">
        <w:rPr>
          <w:rFonts w:ascii="Arial" w:hAnsi="Arial" w:cs="Arial"/>
          <w:b/>
          <w:sz w:val="28"/>
          <w:szCs w:val="28"/>
        </w:rPr>
        <w:t xml:space="preserve">Capítulo 7: </w:t>
      </w:r>
      <w:r w:rsidRPr="00B27CEA">
        <w:rPr>
          <w:rFonts w:ascii="Arial" w:hAnsi="Arial" w:cs="Arial"/>
          <w:sz w:val="28"/>
          <w:szCs w:val="28"/>
        </w:rPr>
        <w:t>Contagens e agrupamentos.</w:t>
      </w:r>
    </w:p>
    <w:p w14:paraId="02A25DED" w14:textId="77777777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9F9F14A" w14:textId="77777777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27CEA">
        <w:rPr>
          <w:rFonts w:ascii="Arial" w:hAnsi="Arial" w:cs="Arial"/>
          <w:b/>
          <w:bCs/>
          <w:sz w:val="28"/>
          <w:szCs w:val="28"/>
        </w:rPr>
        <w:t xml:space="preserve">Atividade e explicação: </w:t>
      </w:r>
      <w:r w:rsidRPr="00B27CEA">
        <w:rPr>
          <w:rFonts w:ascii="Arial" w:hAnsi="Arial" w:cs="Arial"/>
          <w:bCs/>
          <w:sz w:val="28"/>
          <w:szCs w:val="28"/>
        </w:rPr>
        <w:t>páginas 50 e 51.</w:t>
      </w:r>
    </w:p>
    <w:p w14:paraId="74AA7375" w14:textId="5297AFFA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27CEA">
        <w:rPr>
          <w:rFonts w:ascii="Arial" w:hAnsi="Arial" w:cs="Arial"/>
          <w:b/>
          <w:bCs/>
          <w:sz w:val="28"/>
          <w:szCs w:val="28"/>
        </w:rPr>
        <w:t>Leitura no paradidático “Com jeito de Pai”</w:t>
      </w:r>
    </w:p>
    <w:p w14:paraId="2046F472" w14:textId="5D1C7F19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265EC026" w14:textId="77777777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27CEA">
        <w:rPr>
          <w:rFonts w:ascii="Arial" w:hAnsi="Arial" w:cs="Arial"/>
          <w:b/>
          <w:sz w:val="28"/>
          <w:szCs w:val="28"/>
        </w:rPr>
        <w:t>2ª AULA: INGLÊS</w:t>
      </w:r>
    </w:p>
    <w:p w14:paraId="1BFE49A0" w14:textId="77777777" w:rsidR="00B27CEA" w:rsidRPr="00B27CEA" w:rsidRDefault="00B27CEA" w:rsidP="00B27C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27CEA">
        <w:rPr>
          <w:rFonts w:ascii="Arial" w:hAnsi="Arial" w:cs="Arial"/>
          <w:color w:val="000000"/>
          <w:sz w:val="28"/>
          <w:szCs w:val="28"/>
        </w:rPr>
        <w:t>Bom dia! Na aula de hoje o/a estudante acompanhará:</w:t>
      </w:r>
    </w:p>
    <w:p w14:paraId="055B2E1C" w14:textId="77777777" w:rsidR="00B27CEA" w:rsidRPr="00B27CEA" w:rsidRDefault="00B27CEA" w:rsidP="00B27CEA">
      <w:pPr>
        <w:pStyle w:val="Pargrafoda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27CEA">
        <w:rPr>
          <w:rFonts w:ascii="Arial" w:hAnsi="Arial" w:cs="Arial"/>
          <w:color w:val="000000"/>
          <w:sz w:val="28"/>
          <w:szCs w:val="28"/>
        </w:rPr>
        <w:t>Explicação e atividades capítulo </w:t>
      </w:r>
      <w:r w:rsidRPr="00B27CEA">
        <w:rPr>
          <w:rFonts w:ascii="Arial" w:hAnsi="Arial" w:cs="Arial"/>
          <w:color w:val="222222"/>
          <w:sz w:val="28"/>
          <w:szCs w:val="28"/>
        </w:rPr>
        <w:t>8</w:t>
      </w:r>
      <w:r w:rsidRPr="00B27CEA">
        <w:rPr>
          <w:rFonts w:ascii="Arial" w:hAnsi="Arial" w:cs="Arial"/>
          <w:color w:val="000000"/>
          <w:sz w:val="28"/>
          <w:szCs w:val="28"/>
        </w:rPr>
        <w:t> – páginas </w:t>
      </w:r>
      <w:r w:rsidRPr="00B27CEA">
        <w:rPr>
          <w:rFonts w:ascii="Arial" w:hAnsi="Arial" w:cs="Arial"/>
          <w:color w:val="222222"/>
          <w:sz w:val="28"/>
          <w:szCs w:val="28"/>
        </w:rPr>
        <w:t>88</w:t>
      </w:r>
      <w:r w:rsidRPr="00B27CEA">
        <w:rPr>
          <w:rFonts w:ascii="Arial" w:hAnsi="Arial" w:cs="Arial"/>
          <w:color w:val="000000"/>
          <w:sz w:val="28"/>
          <w:szCs w:val="28"/>
        </w:rPr>
        <w:t> a </w:t>
      </w:r>
      <w:r w:rsidRPr="00B27CEA">
        <w:rPr>
          <w:rFonts w:ascii="Arial" w:hAnsi="Arial" w:cs="Arial"/>
          <w:color w:val="222222"/>
          <w:sz w:val="28"/>
          <w:szCs w:val="28"/>
        </w:rPr>
        <w:t>97</w:t>
      </w:r>
      <w:r w:rsidRPr="00B27CEA">
        <w:rPr>
          <w:rFonts w:ascii="Arial" w:hAnsi="Arial" w:cs="Arial"/>
          <w:color w:val="000000"/>
          <w:sz w:val="28"/>
          <w:szCs w:val="28"/>
        </w:rPr>
        <w:t>.</w:t>
      </w:r>
    </w:p>
    <w:p w14:paraId="16049761" w14:textId="77777777" w:rsidR="00B27CEA" w:rsidRPr="00B27CEA" w:rsidRDefault="00B27CEA" w:rsidP="00B27CEA">
      <w:pPr>
        <w:pStyle w:val="PargrafodaLista"/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14:paraId="49302859" w14:textId="77777777" w:rsidR="00B27CEA" w:rsidRPr="00B27CEA" w:rsidRDefault="00B27CEA" w:rsidP="00B27C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27CEA">
        <w:rPr>
          <w:rFonts w:ascii="Arial" w:hAnsi="Arial" w:cs="Arial"/>
          <w:b/>
          <w:bCs/>
          <w:color w:val="000000"/>
          <w:sz w:val="28"/>
          <w:szCs w:val="28"/>
        </w:rPr>
        <w:t>Link da aula: </w:t>
      </w:r>
      <w:hyperlink r:id="rId7" w:tgtFrame="_blank" w:history="1">
        <w:r w:rsidRPr="00B27CEA">
          <w:rPr>
            <w:rStyle w:val="Hyperlink"/>
            <w:rFonts w:ascii="Arial" w:hAnsi="Arial" w:cs="Arial"/>
            <w:b/>
            <w:bCs/>
            <w:color w:val="1155CC"/>
            <w:sz w:val="28"/>
            <w:szCs w:val="28"/>
          </w:rPr>
          <w:t>https://youtu.be/dfcUPthH0jw</w:t>
        </w:r>
      </w:hyperlink>
    </w:p>
    <w:p w14:paraId="5788BC71" w14:textId="77777777" w:rsidR="00B27CEA" w:rsidRPr="00B27CEA" w:rsidRDefault="00B27CEA" w:rsidP="00B27C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</w:p>
    <w:p w14:paraId="33B21A49" w14:textId="77777777" w:rsidR="00B27CEA" w:rsidRPr="00B27CEA" w:rsidRDefault="00B27CEA" w:rsidP="00B27CE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28"/>
          <w:szCs w:val="28"/>
        </w:rPr>
      </w:pPr>
      <w:r w:rsidRPr="00B27CEA">
        <w:rPr>
          <w:rFonts w:ascii="Arial" w:hAnsi="Arial" w:cs="Arial"/>
          <w:color w:val="000000"/>
          <w:sz w:val="28"/>
          <w:szCs w:val="28"/>
        </w:rPr>
        <w:t>Envio de foto da atividade para o número – 991839273</w:t>
      </w:r>
    </w:p>
    <w:p w14:paraId="6E299D53" w14:textId="77777777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A1C3C99" w14:textId="77777777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384DA568" w14:textId="43740F4B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27CEA">
        <w:rPr>
          <w:rFonts w:ascii="Arial" w:hAnsi="Arial" w:cs="Arial"/>
          <w:b/>
          <w:bCs/>
          <w:sz w:val="28"/>
          <w:szCs w:val="28"/>
        </w:rPr>
        <w:t>3</w:t>
      </w:r>
      <w:r w:rsidRPr="00B27CEA">
        <w:rPr>
          <w:rFonts w:ascii="Arial" w:hAnsi="Arial" w:cs="Arial"/>
          <w:b/>
          <w:bCs/>
          <w:sz w:val="28"/>
          <w:szCs w:val="28"/>
        </w:rPr>
        <w:t>ª</w:t>
      </w:r>
      <w:r w:rsidRPr="00B27CEA">
        <w:rPr>
          <w:rFonts w:ascii="Arial" w:hAnsi="Arial" w:cs="Arial"/>
          <w:b/>
          <w:bCs/>
          <w:sz w:val="28"/>
          <w:szCs w:val="28"/>
        </w:rPr>
        <w:t xml:space="preserve"> AULA: PORTUGUÊS/PRODUÇÃO TEXTUAL/PROVA</w:t>
      </w:r>
    </w:p>
    <w:p w14:paraId="15CF48DF" w14:textId="77777777" w:rsidR="00B27CEA" w:rsidRPr="00B27CEA" w:rsidRDefault="00B27CEA" w:rsidP="00B27CEA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27CEA">
        <w:rPr>
          <w:rFonts w:ascii="Arial" w:hAnsi="Arial" w:cs="Arial"/>
          <w:b/>
          <w:sz w:val="28"/>
          <w:szCs w:val="28"/>
        </w:rPr>
        <w:t>Arquivo da prova está disponível no grupo do WhatsApp.</w:t>
      </w:r>
    </w:p>
    <w:p w14:paraId="4C2B4E6E" w14:textId="77777777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27CEA">
        <w:rPr>
          <w:rFonts w:ascii="Arial" w:hAnsi="Arial" w:cs="Arial"/>
          <w:b/>
          <w:color w:val="FF0000"/>
          <w:sz w:val="28"/>
          <w:szCs w:val="28"/>
        </w:rPr>
        <w:t>Orientação será no Meet às 16:00h.</w:t>
      </w:r>
    </w:p>
    <w:p w14:paraId="346CAD60" w14:textId="77777777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4844066E" w14:textId="4E0C8D5B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27CEA">
        <w:rPr>
          <w:rFonts w:ascii="Arial" w:hAnsi="Arial" w:cs="Arial"/>
          <w:b/>
          <w:bCs/>
          <w:sz w:val="28"/>
          <w:szCs w:val="28"/>
        </w:rPr>
        <w:t>4ª AULA: ARTE</w:t>
      </w:r>
    </w:p>
    <w:p w14:paraId="74B77988" w14:textId="77777777" w:rsidR="00B27CEA" w:rsidRPr="00B27CEA" w:rsidRDefault="00B27CEA" w:rsidP="00B27CEA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27CEA">
        <w:rPr>
          <w:rFonts w:ascii="Arial" w:hAnsi="Arial" w:cs="Arial"/>
          <w:b/>
          <w:bCs/>
          <w:sz w:val="28"/>
          <w:szCs w:val="28"/>
        </w:rPr>
        <w:t>Objeto de Conhecimento:</w:t>
      </w:r>
      <w:r w:rsidRPr="00B27CEA">
        <w:rPr>
          <w:rFonts w:ascii="Arial" w:hAnsi="Arial" w:cs="Arial"/>
          <w:sz w:val="28"/>
          <w:szCs w:val="28"/>
        </w:rPr>
        <w:t xml:space="preserve"> Caminhos da escola para casa: realização de registro, coletas e compartilhamentos das descobertas.</w:t>
      </w:r>
    </w:p>
    <w:p w14:paraId="3DBE52DD" w14:textId="77777777" w:rsidR="00B27CEA" w:rsidRPr="00B27CEA" w:rsidRDefault="00B27CEA" w:rsidP="00B27CEA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27CEA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Pr="00B27CEA">
        <w:rPr>
          <w:rFonts w:ascii="Arial" w:hAnsi="Arial" w:cs="Arial"/>
          <w:sz w:val="28"/>
          <w:szCs w:val="28"/>
        </w:rPr>
        <w:t xml:space="preserve">Explorar e reconhecer elementos construtivos das artes visuais, especificamente espaço e movimento. </w:t>
      </w:r>
    </w:p>
    <w:p w14:paraId="497DB6E2" w14:textId="3E26154E" w:rsid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27CEA">
        <w:rPr>
          <w:rFonts w:ascii="Arial" w:hAnsi="Arial" w:cs="Arial"/>
          <w:b/>
          <w:sz w:val="28"/>
          <w:szCs w:val="28"/>
        </w:rPr>
        <w:t xml:space="preserve">Capítulo 6: </w:t>
      </w:r>
      <w:r w:rsidRPr="00B27CEA">
        <w:rPr>
          <w:rFonts w:ascii="Arial" w:hAnsi="Arial" w:cs="Arial"/>
          <w:sz w:val="28"/>
          <w:szCs w:val="28"/>
        </w:rPr>
        <w:t>O caminho da escola.</w:t>
      </w:r>
    </w:p>
    <w:p w14:paraId="560C1D03" w14:textId="29C1E777" w:rsid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0ED97EE0" w14:textId="48E50528" w:rsid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1503A8B3" w14:textId="133A7FBB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27CEA">
        <w:rPr>
          <w:rFonts w:ascii="Arial" w:hAnsi="Arial" w:cs="Arial"/>
          <w:b/>
          <w:bCs/>
          <w:color w:val="000000"/>
          <w:sz w:val="28"/>
          <w:szCs w:val="28"/>
        </w:rPr>
        <w:t>Link da aula: </w:t>
      </w:r>
      <w:hyperlink r:id="rId8" w:history="1">
        <w:r w:rsidRPr="00B27CEA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https://youtu.be/62ikbIcAjQI</w:t>
        </w:r>
      </w:hyperlink>
      <w:r w:rsidRPr="00B27CEA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6DDEAB1" w14:textId="77777777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A818C66" w14:textId="77777777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27CEA">
        <w:rPr>
          <w:rFonts w:ascii="Arial" w:hAnsi="Arial" w:cs="Arial"/>
          <w:b/>
          <w:sz w:val="28"/>
          <w:szCs w:val="28"/>
        </w:rPr>
        <w:t xml:space="preserve">Atividade e explicação: </w:t>
      </w:r>
      <w:r w:rsidRPr="00B27CEA">
        <w:rPr>
          <w:rFonts w:ascii="Arial" w:hAnsi="Arial" w:cs="Arial"/>
          <w:sz w:val="28"/>
          <w:szCs w:val="28"/>
        </w:rPr>
        <w:t>página 59.</w:t>
      </w:r>
    </w:p>
    <w:p w14:paraId="16F407E3" w14:textId="77777777" w:rsidR="00B27CEA" w:rsidRPr="00B27CEA" w:rsidRDefault="00B27CEA" w:rsidP="00B27CEA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</w:p>
    <w:p w14:paraId="2ADF5959" w14:textId="77777777" w:rsidR="00B27CEA" w:rsidRPr="00B27CEA" w:rsidRDefault="00B27CEA" w:rsidP="00B27CEA">
      <w:pPr>
        <w:spacing w:after="0" w:line="240" w:lineRule="auto"/>
        <w:contextualSpacing/>
        <w:jc w:val="right"/>
        <w:rPr>
          <w:rFonts w:ascii="Arial" w:hAnsi="Arial" w:cs="Arial"/>
          <w:b/>
          <w:bCs/>
          <w:sz w:val="28"/>
          <w:szCs w:val="28"/>
        </w:rPr>
      </w:pPr>
      <w:r w:rsidRPr="00B27CEA">
        <w:rPr>
          <w:rFonts w:ascii="Arial" w:hAnsi="Arial" w:cs="Arial"/>
          <w:b/>
          <w:bCs/>
          <w:sz w:val="28"/>
          <w:szCs w:val="28"/>
        </w:rPr>
        <w:t>Forte abraço!</w:t>
      </w:r>
    </w:p>
    <w:p w14:paraId="5573628E" w14:textId="77777777" w:rsidR="00B27CEA" w:rsidRPr="00B27CEA" w:rsidRDefault="00B27CEA" w:rsidP="00B27CE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bookmarkEnd w:id="0"/>
    <w:p w14:paraId="6CF3C52F" w14:textId="5EE082E0" w:rsidR="00B27CEA" w:rsidRDefault="00B27CEA" w:rsidP="00DE522B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sectPr w:rsidR="00B27CEA" w:rsidSect="00C81416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BB2"/>
    <w:multiLevelType w:val="hybridMultilevel"/>
    <w:tmpl w:val="0C28B296"/>
    <w:lvl w:ilvl="0" w:tplc="D4008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36C8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6A2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8048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7C21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16D0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9EC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98E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728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600FDC"/>
    <w:multiLevelType w:val="hybridMultilevel"/>
    <w:tmpl w:val="19FE7994"/>
    <w:lvl w:ilvl="0" w:tplc="9998F8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024C94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D6F03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EE3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A2202A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E2EAA3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480070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B2B4E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AA4A4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096FE0"/>
    <w:multiLevelType w:val="hybridMultilevel"/>
    <w:tmpl w:val="865E617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1540C"/>
    <w:multiLevelType w:val="hybridMultilevel"/>
    <w:tmpl w:val="B0400C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A4841"/>
    <w:multiLevelType w:val="hybridMultilevel"/>
    <w:tmpl w:val="E44E4078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A36244"/>
    <w:multiLevelType w:val="hybridMultilevel"/>
    <w:tmpl w:val="1BB08F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4219EF"/>
    <w:multiLevelType w:val="hybridMultilevel"/>
    <w:tmpl w:val="565A52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76E76"/>
    <w:multiLevelType w:val="hybridMultilevel"/>
    <w:tmpl w:val="09624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CF"/>
    <w:rsid w:val="00014719"/>
    <w:rsid w:val="00017CE6"/>
    <w:rsid w:val="0015445A"/>
    <w:rsid w:val="001C5E24"/>
    <w:rsid w:val="001D64EC"/>
    <w:rsid w:val="001D7B53"/>
    <w:rsid w:val="001F6781"/>
    <w:rsid w:val="002165C7"/>
    <w:rsid w:val="00220330"/>
    <w:rsid w:val="00232502"/>
    <w:rsid w:val="00241D08"/>
    <w:rsid w:val="0027208E"/>
    <w:rsid w:val="002727A3"/>
    <w:rsid w:val="00296AF1"/>
    <w:rsid w:val="002C0545"/>
    <w:rsid w:val="002C29B6"/>
    <w:rsid w:val="002E5DC5"/>
    <w:rsid w:val="002F0E3A"/>
    <w:rsid w:val="00392480"/>
    <w:rsid w:val="003B06D0"/>
    <w:rsid w:val="003B2FF2"/>
    <w:rsid w:val="003D621C"/>
    <w:rsid w:val="003F2ACF"/>
    <w:rsid w:val="004253C1"/>
    <w:rsid w:val="00434976"/>
    <w:rsid w:val="00437EF2"/>
    <w:rsid w:val="0046172B"/>
    <w:rsid w:val="004C7996"/>
    <w:rsid w:val="004D25FA"/>
    <w:rsid w:val="004F1D3C"/>
    <w:rsid w:val="004F4D8B"/>
    <w:rsid w:val="0055482F"/>
    <w:rsid w:val="005714F3"/>
    <w:rsid w:val="005737B4"/>
    <w:rsid w:val="005A06F5"/>
    <w:rsid w:val="005C435F"/>
    <w:rsid w:val="005C48C2"/>
    <w:rsid w:val="00637755"/>
    <w:rsid w:val="0065523A"/>
    <w:rsid w:val="00685084"/>
    <w:rsid w:val="00695827"/>
    <w:rsid w:val="006B4EF1"/>
    <w:rsid w:val="006D7F12"/>
    <w:rsid w:val="00714A3A"/>
    <w:rsid w:val="00744234"/>
    <w:rsid w:val="00744DA0"/>
    <w:rsid w:val="007B767C"/>
    <w:rsid w:val="007C3DD4"/>
    <w:rsid w:val="007E2174"/>
    <w:rsid w:val="008361C3"/>
    <w:rsid w:val="00864345"/>
    <w:rsid w:val="008A40C4"/>
    <w:rsid w:val="008D5AD8"/>
    <w:rsid w:val="008D70D8"/>
    <w:rsid w:val="008F23F2"/>
    <w:rsid w:val="009152F0"/>
    <w:rsid w:val="00931FDD"/>
    <w:rsid w:val="00947FAC"/>
    <w:rsid w:val="00974B57"/>
    <w:rsid w:val="00986807"/>
    <w:rsid w:val="009905C7"/>
    <w:rsid w:val="009D0D70"/>
    <w:rsid w:val="00A055CB"/>
    <w:rsid w:val="00A10613"/>
    <w:rsid w:val="00A20D21"/>
    <w:rsid w:val="00A2469D"/>
    <w:rsid w:val="00A2520A"/>
    <w:rsid w:val="00A27E5C"/>
    <w:rsid w:val="00A37135"/>
    <w:rsid w:val="00A72C65"/>
    <w:rsid w:val="00A8118A"/>
    <w:rsid w:val="00AC221E"/>
    <w:rsid w:val="00AC5CB3"/>
    <w:rsid w:val="00AE3AA7"/>
    <w:rsid w:val="00AF21C2"/>
    <w:rsid w:val="00AF23D6"/>
    <w:rsid w:val="00B02770"/>
    <w:rsid w:val="00B27CEA"/>
    <w:rsid w:val="00B3659C"/>
    <w:rsid w:val="00B602AB"/>
    <w:rsid w:val="00BA5D9C"/>
    <w:rsid w:val="00C014FC"/>
    <w:rsid w:val="00C10147"/>
    <w:rsid w:val="00C17134"/>
    <w:rsid w:val="00C26717"/>
    <w:rsid w:val="00C542FC"/>
    <w:rsid w:val="00C6213B"/>
    <w:rsid w:val="00C65AA7"/>
    <w:rsid w:val="00C705CE"/>
    <w:rsid w:val="00C75316"/>
    <w:rsid w:val="00C81416"/>
    <w:rsid w:val="00C814A0"/>
    <w:rsid w:val="00CC3532"/>
    <w:rsid w:val="00D172E1"/>
    <w:rsid w:val="00D23CF2"/>
    <w:rsid w:val="00D456EB"/>
    <w:rsid w:val="00D45B47"/>
    <w:rsid w:val="00D709EA"/>
    <w:rsid w:val="00DD033E"/>
    <w:rsid w:val="00DD0D74"/>
    <w:rsid w:val="00DE522B"/>
    <w:rsid w:val="00E55A30"/>
    <w:rsid w:val="00E60A41"/>
    <w:rsid w:val="00E746C1"/>
    <w:rsid w:val="00E95FED"/>
    <w:rsid w:val="00EE5924"/>
    <w:rsid w:val="00F02E2F"/>
    <w:rsid w:val="00F12422"/>
    <w:rsid w:val="00F27B74"/>
    <w:rsid w:val="00F652E3"/>
    <w:rsid w:val="00F759E5"/>
    <w:rsid w:val="00FA6EE2"/>
    <w:rsid w:val="00FA7F22"/>
    <w:rsid w:val="00FD0433"/>
    <w:rsid w:val="00FF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DAF6"/>
  <w15:chartTrackingRefBased/>
  <w15:docId w15:val="{F546688D-712C-4E61-A7DF-043EEF7E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ACF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F2AC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7B76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AF21C2"/>
    <w:rPr>
      <w:b/>
      <w:bCs/>
    </w:rPr>
  </w:style>
  <w:style w:type="paragraph" w:styleId="PargrafodaLista">
    <w:name w:val="List Paragraph"/>
    <w:basedOn w:val="Normal"/>
    <w:uiPriority w:val="34"/>
    <w:qFormat/>
    <w:rsid w:val="004617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1061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1061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D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8D5A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989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35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2ikbIcAjQ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dfcUPthH0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BPST9y2T_r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Girlene</dc:creator>
  <cp:keywords/>
  <dc:description/>
  <cp:lastModifiedBy>Mara Moraes</cp:lastModifiedBy>
  <cp:revision>112</cp:revision>
  <dcterms:created xsi:type="dcterms:W3CDTF">2021-01-30T03:03:00Z</dcterms:created>
  <dcterms:modified xsi:type="dcterms:W3CDTF">2021-05-21T01:32:00Z</dcterms:modified>
</cp:coreProperties>
</file>