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1009" w14:textId="011A21CE" w:rsidR="00B37E37" w:rsidRDefault="00B37E37" w:rsidP="00B37E37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28F8173" w14:textId="0C6A82D3" w:rsidR="00B37E37" w:rsidRDefault="00B37E37" w:rsidP="00B37E37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297FD6" wp14:editId="6C1A34DE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397D32C" w14:textId="77777777" w:rsidR="00B37E37" w:rsidRDefault="00B37E37" w:rsidP="00B37E37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A8DAC3B" w14:textId="756B5B3A" w:rsidR="008A6CA7" w:rsidRPr="00B37E37" w:rsidRDefault="00B37E37" w:rsidP="00B37E37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37E37">
        <w:rPr>
          <w:rFonts w:ascii="Arial" w:hAnsi="Arial" w:cs="Arial"/>
          <w:b/>
          <w:bCs/>
          <w:sz w:val="28"/>
          <w:szCs w:val="28"/>
        </w:rPr>
        <w:t>AGENDA DIÁRIA 2° ANO, 16 DE ABRIL.</w:t>
      </w:r>
    </w:p>
    <w:p w14:paraId="7814F898" w14:textId="77777777" w:rsidR="008A6CA7" w:rsidRPr="00B37E37" w:rsidRDefault="008A6CA7" w:rsidP="00B37E3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F49BCBE" w14:textId="7C79ABA3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>1ª AULA: PORTUGUÊS/GRAMÁTICA</w:t>
      </w:r>
    </w:p>
    <w:p w14:paraId="7ADAAAFF" w14:textId="77777777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904F4">
        <w:rPr>
          <w:rFonts w:ascii="Arial" w:hAnsi="Arial" w:cs="Arial"/>
          <w:bCs/>
          <w:sz w:val="28"/>
          <w:szCs w:val="28"/>
        </w:rPr>
        <w:t>Organização das partes do texto.</w:t>
      </w:r>
    </w:p>
    <w:p w14:paraId="31DF0115" w14:textId="77777777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3904F4">
        <w:rPr>
          <w:rFonts w:ascii="Arial" w:hAnsi="Arial" w:cs="Arial"/>
          <w:sz w:val="28"/>
          <w:szCs w:val="28"/>
        </w:rPr>
        <w:t xml:space="preserve"> Reconhecer a organização de textos em parágrafos. </w:t>
      </w:r>
    </w:p>
    <w:p w14:paraId="533953A0" w14:textId="74CF0E53" w:rsidR="003904F4" w:rsidRDefault="003904F4" w:rsidP="003904F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sz w:val="28"/>
          <w:szCs w:val="28"/>
        </w:rPr>
        <w:t xml:space="preserve">Capítulo 5: </w:t>
      </w:r>
      <w:r w:rsidRPr="003904F4">
        <w:rPr>
          <w:rFonts w:ascii="Arial" w:hAnsi="Arial" w:cs="Arial"/>
          <w:sz w:val="28"/>
          <w:szCs w:val="28"/>
        </w:rPr>
        <w:t xml:space="preserve">Crescendo um pouco mais. </w:t>
      </w:r>
    </w:p>
    <w:p w14:paraId="4665835C" w14:textId="1C12EAC1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sz w:val="28"/>
          <w:szCs w:val="28"/>
        </w:rPr>
        <w:t>Link da aula:</w:t>
      </w:r>
      <w:r w:rsidR="00927198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="00927198" w:rsidRPr="0083347E">
          <w:rPr>
            <w:rStyle w:val="Hyperlink"/>
            <w:rFonts w:ascii="Arial" w:hAnsi="Arial" w:cs="Arial"/>
            <w:b/>
            <w:sz w:val="28"/>
            <w:szCs w:val="28"/>
          </w:rPr>
          <w:t>https://youtu.be/U67MRvinRdA</w:t>
        </w:r>
      </w:hyperlink>
      <w:r w:rsidR="00927198">
        <w:rPr>
          <w:rFonts w:ascii="Arial" w:hAnsi="Arial" w:cs="Arial"/>
          <w:b/>
          <w:sz w:val="28"/>
          <w:szCs w:val="28"/>
        </w:rPr>
        <w:t xml:space="preserve"> </w:t>
      </w:r>
    </w:p>
    <w:p w14:paraId="594A0886" w14:textId="77777777" w:rsidR="003904F4" w:rsidRPr="003904F4" w:rsidRDefault="003904F4" w:rsidP="003904F4">
      <w:pPr>
        <w:spacing w:line="256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904F4">
        <w:rPr>
          <w:rFonts w:ascii="Arial" w:hAnsi="Arial" w:cs="Arial"/>
          <w:bCs/>
          <w:sz w:val="28"/>
          <w:szCs w:val="28"/>
        </w:rPr>
        <w:t xml:space="preserve">páginas 122 e 123. </w:t>
      </w:r>
    </w:p>
    <w:p w14:paraId="0835F000" w14:textId="48A5E961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904F4">
        <w:rPr>
          <w:rFonts w:ascii="Arial" w:hAnsi="Arial" w:cs="Arial"/>
          <w:b/>
          <w:bCs/>
          <w:color w:val="auto"/>
          <w:sz w:val="28"/>
          <w:szCs w:val="28"/>
        </w:rPr>
        <w:t xml:space="preserve">2ª AULA: </w:t>
      </w:r>
      <w:r w:rsidRPr="003904F4">
        <w:rPr>
          <w:rFonts w:ascii="Arial" w:hAnsi="Arial" w:cs="Arial"/>
          <w:b/>
          <w:color w:val="auto"/>
          <w:sz w:val="28"/>
          <w:szCs w:val="28"/>
        </w:rPr>
        <w:t xml:space="preserve">MATEMÁTICA </w:t>
      </w:r>
    </w:p>
    <w:p w14:paraId="1844D205" w14:textId="77777777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904F4">
        <w:rPr>
          <w:rFonts w:ascii="Arial" w:hAnsi="Arial" w:cs="Arial"/>
          <w:bCs/>
          <w:sz w:val="28"/>
          <w:szCs w:val="28"/>
        </w:rPr>
        <w:t>Os números e suas funções.</w:t>
      </w:r>
    </w:p>
    <w:p w14:paraId="2339CF21" w14:textId="77777777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3904F4">
        <w:rPr>
          <w:rFonts w:ascii="Arial" w:hAnsi="Arial" w:cs="Arial"/>
          <w:sz w:val="28"/>
          <w:szCs w:val="28"/>
        </w:rPr>
        <w:t xml:space="preserve"> Utilizar os números naturais no contexto diário, identificando suas diferentes funções e usos. </w:t>
      </w:r>
    </w:p>
    <w:p w14:paraId="7BCBD923" w14:textId="74CAF721" w:rsidR="003904F4" w:rsidRDefault="003904F4" w:rsidP="003904F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sz w:val="28"/>
          <w:szCs w:val="28"/>
        </w:rPr>
        <w:t xml:space="preserve">Capítulo 6: </w:t>
      </w:r>
      <w:r w:rsidRPr="003904F4">
        <w:rPr>
          <w:rFonts w:ascii="Arial" w:hAnsi="Arial" w:cs="Arial"/>
          <w:sz w:val="28"/>
          <w:szCs w:val="28"/>
        </w:rPr>
        <w:t xml:space="preserve">Números e o que eles valem. </w:t>
      </w:r>
    </w:p>
    <w:p w14:paraId="29779105" w14:textId="0EDC6F4B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sz w:val="28"/>
          <w:szCs w:val="28"/>
        </w:rPr>
        <w:t>Link da aula:</w:t>
      </w:r>
      <w:r w:rsidR="00927198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927198" w:rsidRPr="0083347E">
          <w:rPr>
            <w:rStyle w:val="Hyperlink"/>
            <w:rFonts w:ascii="Arial" w:hAnsi="Arial" w:cs="Arial"/>
            <w:b/>
            <w:sz w:val="28"/>
            <w:szCs w:val="28"/>
          </w:rPr>
          <w:t>https://youtu.be/eXAQJlIxang</w:t>
        </w:r>
      </w:hyperlink>
      <w:r w:rsidR="00927198">
        <w:rPr>
          <w:rFonts w:ascii="Arial" w:hAnsi="Arial" w:cs="Arial"/>
          <w:b/>
          <w:sz w:val="28"/>
          <w:szCs w:val="28"/>
        </w:rPr>
        <w:t xml:space="preserve"> </w:t>
      </w:r>
    </w:p>
    <w:p w14:paraId="5655FDBD" w14:textId="77777777" w:rsidR="003904F4" w:rsidRPr="003904F4" w:rsidRDefault="003904F4" w:rsidP="003904F4">
      <w:pPr>
        <w:spacing w:line="256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904F4">
        <w:rPr>
          <w:rFonts w:ascii="Arial" w:hAnsi="Arial" w:cs="Arial"/>
          <w:bCs/>
          <w:sz w:val="28"/>
          <w:szCs w:val="28"/>
        </w:rPr>
        <w:t xml:space="preserve">páginas 10 a 13 no livro 2. </w:t>
      </w:r>
    </w:p>
    <w:p w14:paraId="3BF41666" w14:textId="77777777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E0C1F9F" w14:textId="01D6AFDD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904F4">
        <w:rPr>
          <w:rFonts w:ascii="Arial" w:hAnsi="Arial" w:cs="Arial"/>
          <w:b/>
          <w:sz w:val="28"/>
          <w:szCs w:val="28"/>
        </w:rPr>
        <w:t xml:space="preserve">3ª AULA: PORTUGUÊS/PRODUÇÃO TEXTUAL.  </w:t>
      </w:r>
    </w:p>
    <w:p w14:paraId="5225E510" w14:textId="77777777" w:rsidR="003904F4" w:rsidRPr="003904F4" w:rsidRDefault="003904F4" w:rsidP="003904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904F4">
        <w:rPr>
          <w:rFonts w:ascii="Arial" w:hAnsi="Arial" w:cs="Arial"/>
          <w:bCs/>
          <w:sz w:val="28"/>
          <w:szCs w:val="28"/>
        </w:rPr>
        <w:t>Curiosidade.</w:t>
      </w:r>
    </w:p>
    <w:p w14:paraId="12D16989" w14:textId="77777777" w:rsidR="003904F4" w:rsidRPr="003904F4" w:rsidRDefault="003904F4" w:rsidP="003904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3904F4">
        <w:rPr>
          <w:rFonts w:ascii="Arial" w:hAnsi="Arial" w:cs="Arial"/>
          <w:sz w:val="28"/>
          <w:szCs w:val="28"/>
        </w:rPr>
        <w:t xml:space="preserve"> Planejar e produzir, com mediação do professor, curiosidade.</w:t>
      </w:r>
    </w:p>
    <w:p w14:paraId="06CA74A1" w14:textId="4A8B25A4" w:rsidR="003904F4" w:rsidRDefault="003904F4" w:rsidP="003904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sz w:val="28"/>
          <w:szCs w:val="28"/>
        </w:rPr>
        <w:t xml:space="preserve">Capítulo 5: </w:t>
      </w:r>
      <w:r w:rsidRPr="003904F4">
        <w:rPr>
          <w:rFonts w:ascii="Arial" w:hAnsi="Arial" w:cs="Arial"/>
          <w:sz w:val="28"/>
          <w:szCs w:val="28"/>
        </w:rPr>
        <w:t xml:space="preserve">Crescendo um pouco mais. </w:t>
      </w:r>
    </w:p>
    <w:p w14:paraId="572FF21F" w14:textId="33062B8D" w:rsidR="003904F4" w:rsidRPr="003904F4" w:rsidRDefault="003904F4" w:rsidP="003904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sz w:val="28"/>
          <w:szCs w:val="28"/>
        </w:rPr>
        <w:t>Link da aula:</w:t>
      </w:r>
      <w:r w:rsidR="00927198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927198" w:rsidRPr="0083347E">
          <w:rPr>
            <w:rStyle w:val="Hyperlink"/>
            <w:rFonts w:ascii="Arial" w:hAnsi="Arial" w:cs="Arial"/>
            <w:b/>
            <w:sz w:val="28"/>
            <w:szCs w:val="28"/>
          </w:rPr>
          <w:t>https://youtu.be/KepDmim4_8w</w:t>
        </w:r>
      </w:hyperlink>
      <w:r w:rsidR="00927198">
        <w:rPr>
          <w:rFonts w:ascii="Arial" w:hAnsi="Arial" w:cs="Arial"/>
          <w:b/>
          <w:sz w:val="28"/>
          <w:szCs w:val="28"/>
        </w:rPr>
        <w:t xml:space="preserve"> </w:t>
      </w:r>
    </w:p>
    <w:p w14:paraId="1FE8FF62" w14:textId="77777777" w:rsidR="003904F4" w:rsidRPr="003904F4" w:rsidRDefault="003904F4" w:rsidP="003904F4">
      <w:pPr>
        <w:spacing w:line="256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904F4">
        <w:rPr>
          <w:rFonts w:ascii="Arial" w:hAnsi="Arial" w:cs="Arial"/>
          <w:bCs/>
          <w:sz w:val="28"/>
          <w:szCs w:val="28"/>
        </w:rPr>
        <w:t xml:space="preserve">páginas 127 e 128. </w:t>
      </w:r>
    </w:p>
    <w:p w14:paraId="489A2399" w14:textId="0B199F80" w:rsidR="003904F4" w:rsidRPr="003904F4" w:rsidRDefault="003904F4" w:rsidP="003904F4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904F4">
        <w:rPr>
          <w:rFonts w:ascii="Arial" w:hAnsi="Arial" w:cs="Arial"/>
          <w:b/>
          <w:sz w:val="28"/>
          <w:szCs w:val="28"/>
        </w:rPr>
        <w:t>4ª AULA: ARTE</w:t>
      </w:r>
    </w:p>
    <w:p w14:paraId="5C548BFB" w14:textId="77777777" w:rsidR="003904F4" w:rsidRPr="003904F4" w:rsidRDefault="003904F4" w:rsidP="003904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904F4">
        <w:rPr>
          <w:rFonts w:ascii="Arial" w:hAnsi="Arial" w:cs="Arial"/>
          <w:bCs/>
          <w:sz w:val="28"/>
          <w:szCs w:val="28"/>
        </w:rPr>
        <w:t>Fazendo as coisas se mexerem/</w:t>
      </w:r>
      <w:proofErr w:type="spellStart"/>
      <w:r w:rsidRPr="003904F4">
        <w:rPr>
          <w:rFonts w:ascii="Arial" w:hAnsi="Arial" w:cs="Arial"/>
          <w:bCs/>
          <w:sz w:val="28"/>
          <w:szCs w:val="28"/>
        </w:rPr>
        <w:t>Flipbook</w:t>
      </w:r>
      <w:proofErr w:type="spellEnd"/>
      <w:r w:rsidRPr="003904F4">
        <w:rPr>
          <w:rFonts w:ascii="Arial" w:hAnsi="Arial" w:cs="Arial"/>
          <w:bCs/>
          <w:sz w:val="28"/>
          <w:szCs w:val="28"/>
        </w:rPr>
        <w:t>.</w:t>
      </w:r>
    </w:p>
    <w:p w14:paraId="328B0F80" w14:textId="77777777" w:rsidR="003904F4" w:rsidRPr="003904F4" w:rsidRDefault="003904F4" w:rsidP="003904F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904F4">
        <w:rPr>
          <w:rFonts w:ascii="Arial" w:hAnsi="Arial" w:cs="Arial"/>
          <w:bCs/>
          <w:sz w:val="28"/>
          <w:szCs w:val="28"/>
        </w:rPr>
        <w:t xml:space="preserve">Entender o conceito de animação e aplicar algumas técnicas de criação de uma animação com objetos inanimados. Produzir uma pequena narrativa em formato de </w:t>
      </w:r>
      <w:proofErr w:type="spellStart"/>
      <w:r w:rsidRPr="003904F4">
        <w:rPr>
          <w:rFonts w:ascii="Arial" w:hAnsi="Arial" w:cs="Arial"/>
          <w:bCs/>
          <w:sz w:val="28"/>
          <w:szCs w:val="28"/>
        </w:rPr>
        <w:t>flipbook</w:t>
      </w:r>
      <w:proofErr w:type="spellEnd"/>
      <w:r w:rsidRPr="003904F4">
        <w:rPr>
          <w:rFonts w:ascii="Arial" w:hAnsi="Arial" w:cs="Arial"/>
          <w:bCs/>
          <w:sz w:val="28"/>
          <w:szCs w:val="28"/>
        </w:rPr>
        <w:t xml:space="preserve">. </w:t>
      </w:r>
    </w:p>
    <w:p w14:paraId="1BDE69E2" w14:textId="75E13249" w:rsidR="003904F4" w:rsidRDefault="003904F4" w:rsidP="003904F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>Capítulo 4:</w:t>
      </w:r>
      <w:r w:rsidRPr="003904F4">
        <w:rPr>
          <w:rFonts w:ascii="Arial" w:hAnsi="Arial" w:cs="Arial"/>
          <w:bCs/>
          <w:sz w:val="28"/>
          <w:szCs w:val="28"/>
        </w:rPr>
        <w:t xml:space="preserve"> Como funciona a animação. </w:t>
      </w:r>
    </w:p>
    <w:p w14:paraId="5B531D1E" w14:textId="3A7104FB" w:rsidR="003904F4" w:rsidRPr="003904F4" w:rsidRDefault="003904F4" w:rsidP="003904F4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3904F4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927198" w:rsidRPr="0083347E">
          <w:rPr>
            <w:rStyle w:val="Hyperlink"/>
            <w:rFonts w:ascii="Arial" w:hAnsi="Arial" w:cs="Arial"/>
            <w:b/>
            <w:sz w:val="28"/>
            <w:szCs w:val="28"/>
          </w:rPr>
          <w:t>https://youtu.be/HZ1zO_O4zxQ</w:t>
        </w:r>
      </w:hyperlink>
      <w:r w:rsidR="00927198">
        <w:rPr>
          <w:rFonts w:ascii="Arial" w:hAnsi="Arial" w:cs="Arial"/>
          <w:b/>
          <w:sz w:val="28"/>
          <w:szCs w:val="28"/>
        </w:rPr>
        <w:t xml:space="preserve"> </w:t>
      </w:r>
    </w:p>
    <w:p w14:paraId="3E90C869" w14:textId="77777777" w:rsidR="003904F4" w:rsidRPr="003904F4" w:rsidRDefault="003904F4" w:rsidP="003904F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904F4">
        <w:rPr>
          <w:rFonts w:ascii="Arial" w:hAnsi="Arial" w:cs="Arial"/>
          <w:bCs/>
          <w:sz w:val="28"/>
          <w:szCs w:val="28"/>
        </w:rPr>
        <w:t>páginas 40 a 42.</w:t>
      </w:r>
    </w:p>
    <w:p w14:paraId="7E96AFBF" w14:textId="77777777" w:rsidR="003904F4" w:rsidRDefault="003904F4" w:rsidP="003904F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3653EA8" w14:textId="3990AF02" w:rsidR="003904F4" w:rsidRPr="003904F4" w:rsidRDefault="003904F4" w:rsidP="003904F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904F4">
        <w:rPr>
          <w:rFonts w:ascii="Arial" w:hAnsi="Arial" w:cs="Arial"/>
          <w:b/>
          <w:bCs/>
          <w:sz w:val="28"/>
          <w:szCs w:val="28"/>
        </w:rPr>
        <w:t>Forte abraço!</w:t>
      </w:r>
    </w:p>
    <w:p w14:paraId="6E219D0D" w14:textId="77777777" w:rsidR="003904F4" w:rsidRPr="003904F4" w:rsidRDefault="003904F4" w:rsidP="003904F4">
      <w:pPr>
        <w:jc w:val="both"/>
        <w:rPr>
          <w:sz w:val="28"/>
          <w:szCs w:val="28"/>
        </w:rPr>
      </w:pPr>
    </w:p>
    <w:p w14:paraId="1A92FCC0" w14:textId="77777777" w:rsidR="003904F4" w:rsidRPr="003904F4" w:rsidRDefault="003904F4" w:rsidP="003904F4">
      <w:pPr>
        <w:jc w:val="both"/>
        <w:rPr>
          <w:sz w:val="28"/>
          <w:szCs w:val="28"/>
        </w:rPr>
      </w:pPr>
    </w:p>
    <w:p w14:paraId="7C0C4CCF" w14:textId="77777777" w:rsidR="00AE35BB" w:rsidRPr="003904F4" w:rsidRDefault="00AE35BB" w:rsidP="00390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5BB" w:rsidRPr="003904F4" w:rsidSect="00B37E37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A7"/>
    <w:rsid w:val="00076B1B"/>
    <w:rsid w:val="00082F3E"/>
    <w:rsid w:val="00150C5A"/>
    <w:rsid w:val="001B7EC3"/>
    <w:rsid w:val="001E4244"/>
    <w:rsid w:val="00206184"/>
    <w:rsid w:val="00224F44"/>
    <w:rsid w:val="002307DD"/>
    <w:rsid w:val="002C46FE"/>
    <w:rsid w:val="002E645A"/>
    <w:rsid w:val="002F5ED6"/>
    <w:rsid w:val="00332C8E"/>
    <w:rsid w:val="00367D06"/>
    <w:rsid w:val="003904F4"/>
    <w:rsid w:val="003F5E2C"/>
    <w:rsid w:val="004053B5"/>
    <w:rsid w:val="0042369F"/>
    <w:rsid w:val="00425BE7"/>
    <w:rsid w:val="0044713B"/>
    <w:rsid w:val="004C1502"/>
    <w:rsid w:val="0050698E"/>
    <w:rsid w:val="0055695E"/>
    <w:rsid w:val="00584232"/>
    <w:rsid w:val="00592CA4"/>
    <w:rsid w:val="005A037A"/>
    <w:rsid w:val="005C57AD"/>
    <w:rsid w:val="0063487A"/>
    <w:rsid w:val="00677D74"/>
    <w:rsid w:val="00760320"/>
    <w:rsid w:val="007D2740"/>
    <w:rsid w:val="007F2F46"/>
    <w:rsid w:val="008021D0"/>
    <w:rsid w:val="008115B7"/>
    <w:rsid w:val="008A6CA7"/>
    <w:rsid w:val="008C0BC7"/>
    <w:rsid w:val="00927198"/>
    <w:rsid w:val="00983A2A"/>
    <w:rsid w:val="009856F5"/>
    <w:rsid w:val="009A61BF"/>
    <w:rsid w:val="009B2C7E"/>
    <w:rsid w:val="009D05F6"/>
    <w:rsid w:val="00A319CC"/>
    <w:rsid w:val="00A722D5"/>
    <w:rsid w:val="00AD23DF"/>
    <w:rsid w:val="00AE35BB"/>
    <w:rsid w:val="00B24098"/>
    <w:rsid w:val="00B24CF0"/>
    <w:rsid w:val="00B37E37"/>
    <w:rsid w:val="00B63335"/>
    <w:rsid w:val="00B974BD"/>
    <w:rsid w:val="00BB7F21"/>
    <w:rsid w:val="00BD101A"/>
    <w:rsid w:val="00C01D06"/>
    <w:rsid w:val="00C53FB7"/>
    <w:rsid w:val="00CA5E62"/>
    <w:rsid w:val="00CE5065"/>
    <w:rsid w:val="00D60CB1"/>
    <w:rsid w:val="00DB4865"/>
    <w:rsid w:val="00DE6CEC"/>
    <w:rsid w:val="00DF6D83"/>
    <w:rsid w:val="00E41880"/>
    <w:rsid w:val="00E514C3"/>
    <w:rsid w:val="00EC5723"/>
    <w:rsid w:val="00F04432"/>
    <w:rsid w:val="00F84A7B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9AE0"/>
  <w15:chartTrackingRefBased/>
  <w15:docId w15:val="{C9EB2A15-808C-4AC0-ACD5-E115B22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A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6CA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71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1zO_O4z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epDmim4_8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XAQJlIxang" TargetMode="External"/><Relationship Id="rId5" Type="http://schemas.openxmlformats.org/officeDocument/2006/relationships/hyperlink" Target="https://youtu.be/U67MRvinR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Vídeos</dc:creator>
  <cp:keywords/>
  <dc:description/>
  <cp:lastModifiedBy>digitacaonm20@outlook.com</cp:lastModifiedBy>
  <cp:revision>15</cp:revision>
  <dcterms:created xsi:type="dcterms:W3CDTF">2021-03-21T00:01:00Z</dcterms:created>
  <dcterms:modified xsi:type="dcterms:W3CDTF">2021-04-16T09:30:00Z</dcterms:modified>
</cp:coreProperties>
</file>