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D341" w14:textId="77777777" w:rsidR="00C104E2" w:rsidRDefault="00C104E2" w:rsidP="00C104E2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0D4FDFF5" w14:textId="69579C15" w:rsidR="00C104E2" w:rsidRDefault="00C104E2" w:rsidP="00C104E2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6A5602DD" wp14:editId="00B8C60F">
            <wp:extent cx="3475927" cy="553100"/>
            <wp:effectExtent l="0" t="0" r="0" b="0"/>
            <wp:docPr id="2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559A32E" w14:textId="77777777" w:rsidR="00C104E2" w:rsidRDefault="00C104E2" w:rsidP="00C104E2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6AB2F1A5" w14:textId="2CF74688" w:rsidR="00786470" w:rsidRPr="00C104E2" w:rsidRDefault="00C104E2" w:rsidP="00C104E2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C104E2">
        <w:rPr>
          <w:rFonts w:ascii="Arial" w:hAnsi="Arial" w:cs="Arial"/>
          <w:b/>
          <w:bCs/>
          <w:sz w:val="28"/>
          <w:szCs w:val="28"/>
        </w:rPr>
        <w:t>AGENDA DIÁRIA 2° ANO, 15 DE ABRIL.</w:t>
      </w:r>
    </w:p>
    <w:p w14:paraId="6DED2D11" w14:textId="77777777" w:rsidR="00786470" w:rsidRPr="00C104E2" w:rsidRDefault="00786470" w:rsidP="00C104E2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370780D" w14:textId="2853B016" w:rsidR="003A1CE5" w:rsidRDefault="003A1CE5" w:rsidP="00C104E2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C104E2">
        <w:rPr>
          <w:rFonts w:ascii="Arial" w:hAnsi="Arial" w:cs="Arial"/>
          <w:b/>
          <w:sz w:val="28"/>
          <w:szCs w:val="28"/>
        </w:rPr>
        <w:t>1ª AULA:</w:t>
      </w:r>
      <w:r>
        <w:rPr>
          <w:rFonts w:ascii="Arial" w:hAnsi="Arial" w:cs="Arial"/>
          <w:b/>
          <w:sz w:val="28"/>
          <w:szCs w:val="28"/>
        </w:rPr>
        <w:t xml:space="preserve"> EXTRA </w:t>
      </w:r>
    </w:p>
    <w:p w14:paraId="163011F6" w14:textId="77777777" w:rsidR="000032FC" w:rsidRPr="000032FC" w:rsidRDefault="000032FC" w:rsidP="000032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8"/>
          <w:szCs w:val="28"/>
        </w:rPr>
      </w:pPr>
      <w:r w:rsidRPr="000032F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Link da aula: </w:t>
      </w:r>
      <w:hyperlink r:id="rId6" w:history="1">
        <w:r w:rsidRPr="000032FC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https://youtu.be/caHbhiZp_-I</w:t>
        </w:r>
      </w:hyperlink>
      <w:r w:rsidRPr="000032FC">
        <w:rPr>
          <w:rFonts w:ascii="Arial" w:hAnsi="Arial" w:cs="Arial"/>
          <w:b/>
          <w:bCs/>
          <w:color w:val="313131"/>
          <w:sz w:val="28"/>
          <w:szCs w:val="28"/>
        </w:rPr>
        <w:t xml:space="preserve"> </w:t>
      </w:r>
    </w:p>
    <w:p w14:paraId="4D2DBDFE" w14:textId="77777777" w:rsidR="000032FC" w:rsidRPr="000032FC" w:rsidRDefault="000032FC" w:rsidP="000032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032FC">
        <w:rPr>
          <w:rFonts w:ascii="Arial" w:hAnsi="Arial" w:cs="Arial"/>
          <w:b/>
          <w:bCs/>
          <w:color w:val="000000" w:themeColor="text1"/>
          <w:sz w:val="28"/>
          <w:szCs w:val="28"/>
        </w:rPr>
        <w:t>Passo 01 – </w:t>
      </w:r>
      <w:r w:rsidRPr="000032FC">
        <w:rPr>
          <w:rFonts w:ascii="Arial" w:hAnsi="Arial" w:cs="Arial"/>
          <w:color w:val="000000" w:themeColor="text1"/>
          <w:sz w:val="28"/>
          <w:szCs w:val="28"/>
        </w:rPr>
        <w:t>Procure um espaço amplo. Vista uma roupa confortável, leve e tênis.  Tenha sempre próximo uma garrafa com água.</w:t>
      </w:r>
    </w:p>
    <w:p w14:paraId="6C9BE73F" w14:textId="77777777" w:rsidR="000032FC" w:rsidRPr="000032FC" w:rsidRDefault="000032FC" w:rsidP="000032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032FC">
        <w:rPr>
          <w:rFonts w:ascii="Arial" w:hAnsi="Arial" w:cs="Arial"/>
          <w:b/>
          <w:bCs/>
          <w:color w:val="000000" w:themeColor="text1"/>
          <w:sz w:val="28"/>
          <w:szCs w:val="28"/>
        </w:rPr>
        <w:t>Passo 02- </w:t>
      </w:r>
      <w:r w:rsidRPr="000032FC">
        <w:rPr>
          <w:rFonts w:ascii="Arial" w:hAnsi="Arial" w:cs="Arial"/>
          <w:color w:val="000000" w:themeColor="text1"/>
          <w:sz w:val="28"/>
          <w:szCs w:val="28"/>
        </w:rPr>
        <w:t>Precisaremos dos seguintes materiais: esponja, 2 recipientes pequenos- um com água e outro vazio</w:t>
      </w:r>
    </w:p>
    <w:p w14:paraId="7E52C2B9" w14:textId="77777777" w:rsidR="000032FC" w:rsidRPr="000032FC" w:rsidRDefault="000032FC" w:rsidP="000032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032FC">
        <w:rPr>
          <w:rFonts w:ascii="Arial" w:hAnsi="Arial" w:cs="Arial"/>
          <w:b/>
          <w:bCs/>
          <w:color w:val="000000" w:themeColor="text1"/>
          <w:sz w:val="28"/>
          <w:szCs w:val="28"/>
        </w:rPr>
        <w:t>Não se preocupe se não conseguir realizar todos os exercícios. Faça no seu ritmo.</w:t>
      </w:r>
    </w:p>
    <w:p w14:paraId="4805258C" w14:textId="77777777" w:rsidR="000032FC" w:rsidRPr="000032FC" w:rsidRDefault="000032FC" w:rsidP="000032FC">
      <w:pPr>
        <w:rPr>
          <w:color w:val="000000" w:themeColor="text1"/>
        </w:rPr>
      </w:pPr>
    </w:p>
    <w:p w14:paraId="3EE6D51E" w14:textId="24E348E6" w:rsidR="001F47E1" w:rsidRPr="00C104E2" w:rsidRDefault="00E90B04" w:rsidP="00C104E2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2B08CF" w:rsidRPr="00C104E2">
        <w:rPr>
          <w:rFonts w:ascii="Arial" w:hAnsi="Arial" w:cs="Arial"/>
          <w:b/>
          <w:sz w:val="28"/>
          <w:szCs w:val="28"/>
        </w:rPr>
        <w:t xml:space="preserve">ª </w:t>
      </w:r>
      <w:r w:rsidR="001F47E1" w:rsidRPr="00C104E2">
        <w:rPr>
          <w:rFonts w:ascii="Arial" w:hAnsi="Arial" w:cs="Arial"/>
          <w:b/>
          <w:sz w:val="28"/>
          <w:szCs w:val="28"/>
        </w:rPr>
        <w:t xml:space="preserve">AULA: </w:t>
      </w:r>
      <w:r w:rsidR="00C104E2" w:rsidRPr="00C104E2">
        <w:rPr>
          <w:rFonts w:ascii="Arial" w:hAnsi="Arial" w:cs="Arial"/>
          <w:b/>
          <w:sz w:val="28"/>
          <w:szCs w:val="28"/>
        </w:rPr>
        <w:t xml:space="preserve">GEOGRAFIA </w:t>
      </w:r>
    </w:p>
    <w:p w14:paraId="388AC820" w14:textId="77777777" w:rsidR="00595DE1" w:rsidRPr="00C104E2" w:rsidRDefault="00595DE1" w:rsidP="00C104E2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104E2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104E2">
        <w:rPr>
          <w:rFonts w:ascii="Arial" w:hAnsi="Arial" w:cs="Arial"/>
          <w:bCs/>
          <w:sz w:val="28"/>
          <w:szCs w:val="28"/>
        </w:rPr>
        <w:t>Sala de aula.</w:t>
      </w:r>
    </w:p>
    <w:p w14:paraId="3F2C4080" w14:textId="77777777" w:rsidR="00595DE1" w:rsidRPr="00C104E2" w:rsidRDefault="00595DE1" w:rsidP="00C104E2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104E2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C104E2">
        <w:rPr>
          <w:rFonts w:ascii="Arial" w:hAnsi="Arial" w:cs="Arial"/>
          <w:sz w:val="28"/>
          <w:szCs w:val="28"/>
        </w:rPr>
        <w:t xml:space="preserve">Identificar objetos e lugares do espaço escolar em imagens e mapas. </w:t>
      </w:r>
      <w:r w:rsidRPr="00C104E2">
        <w:rPr>
          <w:rFonts w:ascii="Arial" w:hAnsi="Arial" w:cs="Arial"/>
          <w:bCs/>
          <w:sz w:val="28"/>
          <w:szCs w:val="28"/>
        </w:rPr>
        <w:t xml:space="preserve"> </w:t>
      </w:r>
    </w:p>
    <w:p w14:paraId="1FB35647" w14:textId="3F3DAA8E" w:rsidR="00595DE1" w:rsidRDefault="00595DE1" w:rsidP="00C104E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104E2">
        <w:rPr>
          <w:rFonts w:ascii="Arial" w:hAnsi="Arial" w:cs="Arial"/>
          <w:b/>
          <w:sz w:val="28"/>
          <w:szCs w:val="28"/>
        </w:rPr>
        <w:t xml:space="preserve">Capítulo 6: </w:t>
      </w:r>
      <w:r w:rsidRPr="00C104E2">
        <w:rPr>
          <w:rFonts w:ascii="Arial" w:hAnsi="Arial" w:cs="Arial"/>
          <w:sz w:val="28"/>
          <w:szCs w:val="28"/>
        </w:rPr>
        <w:t>Minha sala de aula.</w:t>
      </w:r>
    </w:p>
    <w:p w14:paraId="3BC4EFDD" w14:textId="1F569A5D" w:rsidR="00B67004" w:rsidRPr="00B67004" w:rsidRDefault="00B67004" w:rsidP="00C104E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67004">
        <w:rPr>
          <w:rFonts w:ascii="Arial" w:hAnsi="Arial" w:cs="Arial"/>
          <w:b/>
          <w:bCs/>
          <w:sz w:val="28"/>
          <w:szCs w:val="28"/>
        </w:rPr>
        <w:t>Link da aula:</w:t>
      </w:r>
      <w:r w:rsidR="00FE4051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7" w:history="1">
        <w:r w:rsidR="00FE4051" w:rsidRPr="00DC750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https://youtu.be/jpsvQUNnsrE</w:t>
        </w:r>
      </w:hyperlink>
      <w:r w:rsidR="00FE405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E01AB39" w14:textId="752AD85E" w:rsidR="00595DE1" w:rsidRDefault="00595DE1" w:rsidP="00C104E2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104E2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C104E2">
        <w:rPr>
          <w:rFonts w:ascii="Arial" w:hAnsi="Arial" w:cs="Arial"/>
          <w:bCs/>
          <w:sz w:val="28"/>
          <w:szCs w:val="28"/>
        </w:rPr>
        <w:t>páginas 100 a 105 no livro 2.</w:t>
      </w:r>
    </w:p>
    <w:p w14:paraId="07BB836A" w14:textId="3FAD3753" w:rsidR="00E90B04" w:rsidRDefault="00E90B04" w:rsidP="00C104E2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73303F5E" w14:textId="44B44606" w:rsidR="00E90B04" w:rsidRPr="00C104E2" w:rsidRDefault="00E90B04" w:rsidP="00C104E2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C104E2">
        <w:rPr>
          <w:rFonts w:ascii="Arial" w:hAnsi="Arial" w:cs="Arial"/>
          <w:b/>
          <w:sz w:val="28"/>
          <w:szCs w:val="28"/>
        </w:rPr>
        <w:t>ª AULA:</w:t>
      </w:r>
      <w:r>
        <w:rPr>
          <w:rFonts w:ascii="Arial" w:hAnsi="Arial" w:cs="Arial"/>
          <w:b/>
          <w:sz w:val="28"/>
          <w:szCs w:val="28"/>
        </w:rPr>
        <w:t xml:space="preserve"> INGLÊS </w:t>
      </w:r>
    </w:p>
    <w:p w14:paraId="73D4627C" w14:textId="77777777" w:rsidR="006951E7" w:rsidRPr="006951E7" w:rsidRDefault="00B6317E" w:rsidP="00B6317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951E7">
        <w:rPr>
          <w:rFonts w:ascii="Arial" w:hAnsi="Arial" w:cs="Arial"/>
          <w:b/>
          <w:bCs/>
          <w:color w:val="000000"/>
          <w:sz w:val="28"/>
          <w:szCs w:val="28"/>
        </w:rPr>
        <w:t xml:space="preserve">Bom dia! </w:t>
      </w:r>
    </w:p>
    <w:p w14:paraId="227B3E09" w14:textId="5AC933C8" w:rsidR="00B6317E" w:rsidRPr="00B6317E" w:rsidRDefault="00B6317E" w:rsidP="00B6317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6317E">
        <w:rPr>
          <w:rFonts w:ascii="Arial" w:hAnsi="Arial" w:cs="Arial"/>
          <w:color w:val="000000"/>
          <w:sz w:val="28"/>
          <w:szCs w:val="28"/>
        </w:rPr>
        <w:t xml:space="preserve">Hoje temos prova de inglês. No link tem a explicação das questões da prova. Não haverá chamada pelo </w:t>
      </w:r>
      <w:proofErr w:type="spellStart"/>
      <w:r w:rsidRPr="00B6317E">
        <w:rPr>
          <w:rFonts w:ascii="Arial" w:hAnsi="Arial" w:cs="Arial"/>
          <w:color w:val="000000"/>
          <w:sz w:val="28"/>
          <w:szCs w:val="28"/>
        </w:rPr>
        <w:t>meet</w:t>
      </w:r>
      <w:proofErr w:type="spellEnd"/>
      <w:r w:rsidRPr="00B6317E">
        <w:rPr>
          <w:rFonts w:ascii="Arial" w:hAnsi="Arial" w:cs="Arial"/>
          <w:color w:val="000000"/>
          <w:sz w:val="28"/>
          <w:szCs w:val="28"/>
        </w:rPr>
        <w:t xml:space="preserve"> para a realização da prova. O aluno deve ver as orientações pelo vídeo e caso tenha alguma dúvida, entrar em contato com a professora (991839273). </w:t>
      </w:r>
    </w:p>
    <w:p w14:paraId="6D07A40D" w14:textId="06480E0A" w:rsidR="00B6317E" w:rsidRPr="00B6317E" w:rsidRDefault="00B6317E" w:rsidP="00B6317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6317E">
        <w:rPr>
          <w:rFonts w:ascii="Arial" w:hAnsi="Arial" w:cs="Arial"/>
          <w:b/>
          <w:bCs/>
          <w:color w:val="000000"/>
          <w:sz w:val="28"/>
          <w:szCs w:val="28"/>
        </w:rPr>
        <w:t>Link da aula:</w:t>
      </w:r>
      <w:r w:rsidRPr="00B6317E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8" w:history="1">
        <w:r w:rsidRPr="00B6317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https://youtu.be/you3xFgpcHA</w:t>
        </w:r>
      </w:hyperlink>
    </w:p>
    <w:p w14:paraId="592D7D2F" w14:textId="77777777" w:rsidR="00B6317E" w:rsidRPr="00B6317E" w:rsidRDefault="00B6317E" w:rsidP="00B6317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6317E">
        <w:rPr>
          <w:rFonts w:ascii="Arial" w:hAnsi="Arial" w:cs="Arial"/>
          <w:color w:val="000000"/>
          <w:sz w:val="28"/>
          <w:szCs w:val="28"/>
        </w:rPr>
        <w:t>Não é necessário enviar fotos da prova para o privado da professora, pois a prova deve ser entregue na escola nas datas que foram estabelecidas pela coordenação.</w:t>
      </w:r>
    </w:p>
    <w:p w14:paraId="611283D8" w14:textId="77777777" w:rsidR="00595DE1" w:rsidRPr="00C104E2" w:rsidRDefault="00595DE1" w:rsidP="00C104E2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E58E304" w14:textId="79DFE107" w:rsidR="00786470" w:rsidRPr="00C104E2" w:rsidRDefault="00E90B04" w:rsidP="00C104E2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786470" w:rsidRPr="00C104E2">
        <w:rPr>
          <w:rFonts w:ascii="Arial" w:hAnsi="Arial" w:cs="Arial"/>
          <w:b/>
          <w:bCs/>
          <w:sz w:val="28"/>
          <w:szCs w:val="28"/>
        </w:rPr>
        <w:t xml:space="preserve">ª AULA: </w:t>
      </w:r>
      <w:r w:rsidR="00C104E2" w:rsidRPr="00C104E2">
        <w:rPr>
          <w:rFonts w:ascii="Arial" w:hAnsi="Arial" w:cs="Arial"/>
          <w:b/>
          <w:sz w:val="28"/>
          <w:szCs w:val="28"/>
        </w:rPr>
        <w:t>MATEMÁTICA</w:t>
      </w:r>
    </w:p>
    <w:p w14:paraId="5309D95C" w14:textId="77777777" w:rsidR="00CC5296" w:rsidRPr="00C104E2" w:rsidRDefault="00786470" w:rsidP="00C104E2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104E2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FB4A08" w:rsidRPr="00C104E2">
        <w:rPr>
          <w:rFonts w:ascii="Arial" w:hAnsi="Arial" w:cs="Arial"/>
          <w:bCs/>
          <w:sz w:val="28"/>
          <w:szCs w:val="28"/>
        </w:rPr>
        <w:t>Representação do espaço.</w:t>
      </w:r>
    </w:p>
    <w:p w14:paraId="3BE46E25" w14:textId="77777777" w:rsidR="006810BA" w:rsidRPr="00C104E2" w:rsidRDefault="00786470" w:rsidP="00C104E2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104E2">
        <w:rPr>
          <w:rFonts w:ascii="Arial" w:hAnsi="Arial" w:cs="Arial"/>
          <w:b/>
          <w:sz w:val="28"/>
          <w:szCs w:val="28"/>
        </w:rPr>
        <w:t xml:space="preserve">Aprendizagens Essenciais: </w:t>
      </w:r>
      <w:r w:rsidR="00FB4A08" w:rsidRPr="00C104E2">
        <w:rPr>
          <w:rFonts w:ascii="Arial" w:hAnsi="Arial" w:cs="Arial"/>
          <w:sz w:val="28"/>
          <w:szCs w:val="28"/>
        </w:rPr>
        <w:t xml:space="preserve">Descrever a posição de objetos no espaço tendo o próprio corpo como referência. </w:t>
      </w:r>
      <w:r w:rsidR="006810BA" w:rsidRPr="00C104E2">
        <w:rPr>
          <w:rFonts w:ascii="Arial" w:hAnsi="Arial" w:cs="Arial"/>
          <w:bCs/>
          <w:sz w:val="28"/>
          <w:szCs w:val="28"/>
        </w:rPr>
        <w:t>Identificar, em ilustrações figuras geométricas planas em diferentes posiç</w:t>
      </w:r>
      <w:r w:rsidR="00FB4A08" w:rsidRPr="00C104E2">
        <w:rPr>
          <w:rFonts w:ascii="Arial" w:hAnsi="Arial" w:cs="Arial"/>
          <w:bCs/>
          <w:sz w:val="28"/>
          <w:szCs w:val="28"/>
        </w:rPr>
        <w:t xml:space="preserve">ões, nomeando-as adequadamente. Identificar as características de figuras geométricas espaciais presentes em objetos do cotidiano. </w:t>
      </w:r>
    </w:p>
    <w:p w14:paraId="45626578" w14:textId="28594C9D" w:rsidR="00CC5296" w:rsidRDefault="006810BA" w:rsidP="00C104E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104E2">
        <w:rPr>
          <w:rFonts w:ascii="Arial" w:hAnsi="Arial" w:cs="Arial"/>
          <w:b/>
          <w:sz w:val="28"/>
          <w:szCs w:val="28"/>
        </w:rPr>
        <w:t xml:space="preserve">Capítulo 5: </w:t>
      </w:r>
      <w:r w:rsidRPr="00C104E2">
        <w:rPr>
          <w:rFonts w:ascii="Arial" w:hAnsi="Arial" w:cs="Arial"/>
          <w:sz w:val="28"/>
          <w:szCs w:val="28"/>
        </w:rPr>
        <w:t xml:space="preserve">Um mundo de formas. </w:t>
      </w:r>
    </w:p>
    <w:p w14:paraId="04DCF2B0" w14:textId="654D191B" w:rsidR="00B67004" w:rsidRPr="00C104E2" w:rsidRDefault="00B67004" w:rsidP="00C104E2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67004">
        <w:rPr>
          <w:rFonts w:ascii="Arial" w:hAnsi="Arial" w:cs="Arial"/>
          <w:b/>
          <w:bCs/>
          <w:sz w:val="28"/>
          <w:szCs w:val="28"/>
        </w:rPr>
        <w:t>Link da aula:</w:t>
      </w:r>
      <w:r w:rsidR="00FE4051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9" w:history="1">
        <w:r w:rsidR="00FE4051" w:rsidRPr="00DC750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https://youtu.be/PKKS6qKnwl4</w:t>
        </w:r>
      </w:hyperlink>
      <w:r w:rsidR="00FE405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ADB993D" w14:textId="77777777" w:rsidR="00C75276" w:rsidRPr="00C104E2" w:rsidRDefault="00FB4A08" w:rsidP="00C104E2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104E2">
        <w:rPr>
          <w:rFonts w:ascii="Arial" w:hAnsi="Arial" w:cs="Arial"/>
          <w:b/>
          <w:bCs/>
          <w:sz w:val="28"/>
          <w:szCs w:val="28"/>
        </w:rPr>
        <w:t>E</w:t>
      </w:r>
      <w:r w:rsidR="00C75276" w:rsidRPr="00C104E2">
        <w:rPr>
          <w:rFonts w:ascii="Arial" w:hAnsi="Arial" w:cs="Arial"/>
          <w:b/>
          <w:bCs/>
          <w:sz w:val="28"/>
          <w:szCs w:val="28"/>
        </w:rPr>
        <w:t xml:space="preserve">xplicação: </w:t>
      </w:r>
      <w:r w:rsidRPr="00C104E2">
        <w:rPr>
          <w:rFonts w:ascii="Arial" w:hAnsi="Arial" w:cs="Arial"/>
          <w:bCs/>
          <w:sz w:val="28"/>
          <w:szCs w:val="28"/>
        </w:rPr>
        <w:t xml:space="preserve">páginas 132 e 133. </w:t>
      </w:r>
    </w:p>
    <w:p w14:paraId="1B428D76" w14:textId="77777777" w:rsidR="00C104E2" w:rsidRDefault="00C104E2" w:rsidP="00C104E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68CAAD1" w14:textId="77777777" w:rsidR="00F43C92" w:rsidRDefault="00F43C92" w:rsidP="00C104E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  <w:sectPr w:rsidR="00F43C92" w:rsidSect="00C104E2">
          <w:pgSz w:w="11906" w:h="16838"/>
          <w:pgMar w:top="426" w:right="720" w:bottom="720" w:left="720" w:header="708" w:footer="708" w:gutter="0"/>
          <w:pgBorders w:offsetFrom="page">
            <w:top w:val="thinThickThinSmallGap" w:sz="24" w:space="24" w:color="002060"/>
            <w:left w:val="thinThickThinSmallGap" w:sz="24" w:space="24" w:color="002060"/>
            <w:bottom w:val="thinThickThinSmallGap" w:sz="24" w:space="24" w:color="002060"/>
            <w:right w:val="thinThickThinSmallGap" w:sz="24" w:space="24" w:color="002060"/>
          </w:pgBorders>
          <w:cols w:space="708"/>
          <w:docGrid w:linePitch="360"/>
        </w:sectPr>
      </w:pPr>
    </w:p>
    <w:p w14:paraId="7AF5FC1B" w14:textId="77777777" w:rsidR="00F43C92" w:rsidRDefault="00F43C92" w:rsidP="00C104E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0592A18A" w14:textId="503F7B5E" w:rsidR="00FB4A08" w:rsidRPr="00047B5C" w:rsidRDefault="00047B5C" w:rsidP="00C104E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47B5C">
        <w:rPr>
          <w:rFonts w:ascii="Arial" w:hAnsi="Arial" w:cs="Arial"/>
          <w:b/>
          <w:bCs/>
          <w:sz w:val="28"/>
          <w:szCs w:val="28"/>
        </w:rPr>
        <w:t>ATIVIDADE NO CADERNO</w:t>
      </w:r>
    </w:p>
    <w:p w14:paraId="654BDFA8" w14:textId="77777777" w:rsidR="00FB4A08" w:rsidRPr="00C104E2" w:rsidRDefault="00FB4A08" w:rsidP="00C104E2">
      <w:pPr>
        <w:spacing w:after="0" w:line="240" w:lineRule="auto"/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C104E2">
        <w:rPr>
          <w:rFonts w:ascii="Arial" w:hAnsi="Arial" w:cs="Arial"/>
          <w:bCs/>
          <w:sz w:val="28"/>
          <w:szCs w:val="28"/>
        </w:rPr>
        <w:t>Colégio Nunes Moraes – Dedicação e Compromisso</w:t>
      </w:r>
    </w:p>
    <w:p w14:paraId="2AD01689" w14:textId="77777777" w:rsidR="00FB4A08" w:rsidRPr="00C104E2" w:rsidRDefault="00FB4A08" w:rsidP="00C104E2">
      <w:pPr>
        <w:spacing w:after="0" w:line="240" w:lineRule="auto"/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C104E2">
        <w:rPr>
          <w:rFonts w:ascii="Arial" w:hAnsi="Arial" w:cs="Arial"/>
          <w:bCs/>
          <w:sz w:val="28"/>
          <w:szCs w:val="28"/>
        </w:rPr>
        <w:t>Aluno (a) __________________________________</w:t>
      </w:r>
    </w:p>
    <w:p w14:paraId="0BFD4BD5" w14:textId="77777777" w:rsidR="00FB4A08" w:rsidRPr="00C104E2" w:rsidRDefault="00FB4A08" w:rsidP="00C104E2">
      <w:pPr>
        <w:spacing w:after="0" w:line="240" w:lineRule="auto"/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C104E2">
        <w:rPr>
          <w:rFonts w:ascii="Arial" w:hAnsi="Arial" w:cs="Arial"/>
          <w:bCs/>
          <w:sz w:val="28"/>
          <w:szCs w:val="28"/>
        </w:rPr>
        <w:t>Data____/_____/_____</w:t>
      </w:r>
    </w:p>
    <w:p w14:paraId="0F52D77D" w14:textId="63399C64" w:rsidR="00FB4A08" w:rsidRPr="00C104E2" w:rsidRDefault="00C104E2" w:rsidP="00C104E2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104E2">
        <w:rPr>
          <w:rFonts w:ascii="Arial" w:hAnsi="Arial" w:cs="Arial"/>
          <w:b/>
          <w:sz w:val="28"/>
          <w:szCs w:val="28"/>
        </w:rPr>
        <w:t>0</w:t>
      </w:r>
      <w:r w:rsidR="00FB4A08" w:rsidRPr="00C104E2">
        <w:rPr>
          <w:rFonts w:ascii="Arial" w:hAnsi="Arial" w:cs="Arial"/>
          <w:b/>
          <w:sz w:val="28"/>
          <w:szCs w:val="28"/>
        </w:rPr>
        <w:t>1</w:t>
      </w:r>
      <w:r w:rsidR="00FB4A08" w:rsidRPr="00C104E2">
        <w:rPr>
          <w:rFonts w:ascii="Arial" w:hAnsi="Arial" w:cs="Arial"/>
          <w:bCs/>
          <w:sz w:val="28"/>
          <w:szCs w:val="28"/>
        </w:rPr>
        <w:t xml:space="preserve">. </w:t>
      </w:r>
      <w:r w:rsidR="00FB4A08" w:rsidRPr="00C104E2">
        <w:rPr>
          <w:rFonts w:ascii="Arial" w:hAnsi="Arial" w:cs="Arial"/>
          <w:sz w:val="28"/>
          <w:szCs w:val="28"/>
          <w:shd w:val="clear" w:color="auto" w:fill="FFFFFF"/>
        </w:rPr>
        <w:t xml:space="preserve">Faça um </w:t>
      </w:r>
      <w:r w:rsidR="00FB4A08" w:rsidRPr="00246B07">
        <w:rPr>
          <w:rFonts w:ascii="Arial" w:hAnsi="Arial" w:cs="Arial"/>
          <w:sz w:val="28"/>
          <w:szCs w:val="28"/>
          <w:shd w:val="clear" w:color="auto" w:fill="FFFFFF"/>
        </w:rPr>
        <w:t xml:space="preserve">X </w:t>
      </w:r>
      <w:r w:rsidR="00FB4A08" w:rsidRPr="00C104E2">
        <w:rPr>
          <w:rFonts w:ascii="Arial" w:hAnsi="Arial" w:cs="Arial"/>
          <w:sz w:val="28"/>
          <w:szCs w:val="28"/>
          <w:shd w:val="clear" w:color="auto" w:fill="FFFFFF"/>
        </w:rPr>
        <w:t>no quadradinho da figura geométrica que tenha a forma da bola de futebol.</w:t>
      </w:r>
    </w:p>
    <w:p w14:paraId="78219738" w14:textId="77777777" w:rsidR="00FB4A08" w:rsidRPr="00C104E2" w:rsidRDefault="00FB4A08" w:rsidP="00C104E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104E2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287821FC" wp14:editId="52344F09">
            <wp:extent cx="876300" cy="830580"/>
            <wp:effectExtent l="0" t="0" r="0" b="7620"/>
            <wp:docPr id="1" name="Imagem 1" descr="http://nbq.portalsas.com.br/Static/ImagemQuestao/bafd9a27-526d-4ca9-afaf-ab6ef9ce03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bq.portalsas.com.br/Static/ImagemQuestao/bafd9a27-526d-4ca9-afaf-ab6ef9ce039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4" t="3389" r="10073" b="22712"/>
                    <a:stretch/>
                  </pic:blipFill>
                  <pic:spPr bwMode="auto">
                    <a:xfrm>
                      <a:off x="0" y="0"/>
                      <a:ext cx="8763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B3441E" w14:textId="630C530D" w:rsidR="00FB4A08" w:rsidRDefault="00FB4A08" w:rsidP="00C1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124"/>
          <w:sz w:val="28"/>
          <w:szCs w:val="28"/>
          <w:lang w:eastAsia="pt-BR"/>
        </w:rPr>
      </w:pPr>
      <w:r w:rsidRPr="00C104E2">
        <w:rPr>
          <w:rFonts w:ascii="Arial" w:eastAsia="Times New Roman" w:hAnsi="Arial" w:cs="Arial"/>
          <w:color w:val="1E2124"/>
          <w:sz w:val="28"/>
          <w:szCs w:val="28"/>
          <w:lang w:eastAsia="pt-BR"/>
        </w:rPr>
        <w:t xml:space="preserve">a) </w:t>
      </w:r>
      <w:r w:rsidRPr="00C104E2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1448077A" wp14:editId="2A53994E">
            <wp:extent cx="276225" cy="333375"/>
            <wp:effectExtent l="0" t="0" r="9525" b="9525"/>
            <wp:docPr id="9" name="Imagem 9" descr="http://nbq.portalsas.com.br/Static/ImagemQuestao/a632e37c-5642-4e74-8b7b-cd78e65958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bq.portalsas.com.br/Static/ImagemQuestao/a632e37c-5642-4e74-8b7b-cd78e65958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4E2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642D11D6" wp14:editId="1C6E992D">
            <wp:extent cx="883920" cy="472440"/>
            <wp:effectExtent l="0" t="0" r="0" b="3810"/>
            <wp:docPr id="8" name="Imagem 8" descr="http://nbq.portalsas.com.br/Static/ImagemQuestao/8e41a0d3-ae9f-4e35-8d69-2328ff031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bq.portalsas.com.br/Static/ImagemQuestao/8e41a0d3-ae9f-4e35-8d69-2328ff0317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05" cy="4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B1248" w14:textId="77777777" w:rsidR="00B67004" w:rsidRPr="00C104E2" w:rsidRDefault="00B67004" w:rsidP="00C1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124"/>
          <w:sz w:val="28"/>
          <w:szCs w:val="28"/>
          <w:lang w:eastAsia="pt-BR"/>
        </w:rPr>
      </w:pPr>
    </w:p>
    <w:p w14:paraId="674907A4" w14:textId="715937F5" w:rsidR="00FB4A08" w:rsidRDefault="00FB4A08" w:rsidP="00C1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C104E2">
        <w:rPr>
          <w:rFonts w:ascii="Arial" w:eastAsia="Times New Roman" w:hAnsi="Arial" w:cs="Arial"/>
          <w:sz w:val="28"/>
          <w:szCs w:val="28"/>
          <w:lang w:eastAsia="pt-BR"/>
        </w:rPr>
        <w:t xml:space="preserve">b) </w:t>
      </w:r>
      <w:r w:rsidRPr="00C104E2">
        <w:rPr>
          <w:rFonts w:ascii="Arial" w:eastAsia="Times New Roman" w:hAnsi="Arial" w:cs="Arial"/>
          <w:noProof/>
          <w:color w:val="1E2124"/>
          <w:sz w:val="28"/>
          <w:szCs w:val="28"/>
          <w:lang w:eastAsia="pt-BR"/>
        </w:rPr>
        <w:drawing>
          <wp:inline distT="0" distB="0" distL="0" distR="0" wp14:anchorId="43E39FAB" wp14:editId="0E713B64">
            <wp:extent cx="276225" cy="333375"/>
            <wp:effectExtent l="0" t="0" r="9525" b="9525"/>
            <wp:docPr id="7" name="Imagem 7" descr="http://nbq.portalsas.com.br/Static/ImagemQuestao/0f12326f-c0bd-4db9-addd-a9244289c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bq.portalsas.com.br/Static/ImagemQuestao/0f12326f-c0bd-4db9-addd-a9244289c12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4E2">
        <w:rPr>
          <w:rFonts w:ascii="Arial" w:eastAsia="Times New Roman" w:hAnsi="Arial" w:cs="Arial"/>
          <w:noProof/>
          <w:color w:val="1E2124"/>
          <w:sz w:val="28"/>
          <w:szCs w:val="28"/>
          <w:lang w:eastAsia="pt-BR"/>
        </w:rPr>
        <w:drawing>
          <wp:inline distT="0" distB="0" distL="0" distR="0" wp14:anchorId="29001DC2" wp14:editId="664BEF6E">
            <wp:extent cx="853440" cy="643890"/>
            <wp:effectExtent l="0" t="0" r="3810" b="3810"/>
            <wp:docPr id="6" name="Imagem 6" descr="http://nbq.portalsas.com.br/Static/ImagemQuestao/5caf78f5-ea6b-4fd8-95ce-237ead6f88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bq.portalsas.com.br/Static/ImagemQuestao/5caf78f5-ea6b-4fd8-95ce-237ead6f881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4" t="13333" r="6777"/>
                    <a:stretch/>
                  </pic:blipFill>
                  <pic:spPr bwMode="auto">
                    <a:xfrm>
                      <a:off x="0" y="0"/>
                      <a:ext cx="8534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C4B01D" w14:textId="77777777" w:rsidR="00B67004" w:rsidRPr="00C104E2" w:rsidRDefault="00B67004" w:rsidP="00C1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77B70920" w14:textId="42A4F09F" w:rsidR="00FB4A08" w:rsidRDefault="004617DB" w:rsidP="00C1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C104E2">
        <w:rPr>
          <w:rFonts w:ascii="Arial" w:eastAsia="Times New Roman" w:hAnsi="Arial" w:cs="Arial"/>
          <w:sz w:val="28"/>
          <w:szCs w:val="28"/>
          <w:lang w:eastAsia="pt-BR"/>
        </w:rPr>
        <w:t xml:space="preserve">c) </w:t>
      </w:r>
      <w:r w:rsidR="00FB4A08" w:rsidRPr="00C104E2">
        <w:rPr>
          <w:rFonts w:ascii="Arial" w:eastAsia="Times New Roman" w:hAnsi="Arial" w:cs="Arial"/>
          <w:noProof/>
          <w:color w:val="1E2124"/>
          <w:sz w:val="28"/>
          <w:szCs w:val="28"/>
          <w:lang w:eastAsia="pt-BR"/>
        </w:rPr>
        <w:drawing>
          <wp:inline distT="0" distB="0" distL="0" distR="0" wp14:anchorId="17830826" wp14:editId="18DC62CA">
            <wp:extent cx="276225" cy="333375"/>
            <wp:effectExtent l="0" t="0" r="9525" b="9525"/>
            <wp:docPr id="5" name="Imagem 5" descr="http://nbq.portalsas.com.br/Static/ImagemQuestao/e0ee329c-52e1-4d6a-8188-d5d346b6c9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bq.portalsas.com.br/Static/ImagemQuestao/e0ee329c-52e1-4d6a-8188-d5d346b6c9c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A08" w:rsidRPr="00C104E2">
        <w:rPr>
          <w:rFonts w:ascii="Arial" w:eastAsia="Times New Roman" w:hAnsi="Arial" w:cs="Arial"/>
          <w:noProof/>
          <w:color w:val="1E2124"/>
          <w:sz w:val="28"/>
          <w:szCs w:val="28"/>
          <w:lang w:eastAsia="pt-BR"/>
        </w:rPr>
        <w:drawing>
          <wp:inline distT="0" distB="0" distL="0" distR="0" wp14:anchorId="59C68FB6" wp14:editId="0F9D1696">
            <wp:extent cx="739140" cy="822960"/>
            <wp:effectExtent l="0" t="0" r="3810" b="0"/>
            <wp:docPr id="4" name="Imagem 4" descr="http://nbq.portalsas.com.br/Static/ImagemQuestao/1cf91c9c-0f77-4a68-b1f2-28e65022d9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bq.portalsas.com.br/Static/ImagemQuestao/1cf91c9c-0f77-4a68-b1f2-28e65022d94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0" t="8627" r="8118" b="6666"/>
                    <a:stretch/>
                  </pic:blipFill>
                  <pic:spPr bwMode="auto">
                    <a:xfrm>
                      <a:off x="0" y="0"/>
                      <a:ext cx="7391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AFE46B" w14:textId="77777777" w:rsidR="00B67004" w:rsidRPr="00C104E2" w:rsidRDefault="00B67004" w:rsidP="00C1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43E5F5B4" w14:textId="12DAC2DA" w:rsidR="00FB4A08" w:rsidRDefault="004617DB" w:rsidP="00C1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C104E2">
        <w:rPr>
          <w:rFonts w:ascii="Arial" w:eastAsia="Times New Roman" w:hAnsi="Arial" w:cs="Arial"/>
          <w:sz w:val="28"/>
          <w:szCs w:val="28"/>
          <w:lang w:eastAsia="pt-BR"/>
        </w:rPr>
        <w:t xml:space="preserve">d) </w:t>
      </w:r>
      <w:r w:rsidR="00FB4A08" w:rsidRPr="00C104E2">
        <w:rPr>
          <w:rFonts w:ascii="Arial" w:eastAsia="Times New Roman" w:hAnsi="Arial" w:cs="Arial"/>
          <w:noProof/>
          <w:color w:val="1E2124"/>
          <w:sz w:val="28"/>
          <w:szCs w:val="28"/>
          <w:lang w:eastAsia="pt-BR"/>
        </w:rPr>
        <w:drawing>
          <wp:inline distT="0" distB="0" distL="0" distR="0" wp14:anchorId="33C0E834" wp14:editId="0A98D162">
            <wp:extent cx="276225" cy="333375"/>
            <wp:effectExtent l="0" t="0" r="9525" b="9525"/>
            <wp:docPr id="3" name="Imagem 3" descr="http://nbq.portalsas.com.br/Static/ImagemQuestao/5cc38da5-ca3b-4cc9-baea-e641b1b4a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bq.portalsas.com.br/Static/ImagemQuestao/5cc38da5-ca3b-4cc9-baea-e641b1b4a57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A08" w:rsidRPr="00C104E2">
        <w:rPr>
          <w:rFonts w:ascii="Arial" w:eastAsia="Times New Roman" w:hAnsi="Arial" w:cs="Arial"/>
          <w:noProof/>
          <w:color w:val="1E2124"/>
          <w:sz w:val="28"/>
          <w:szCs w:val="28"/>
          <w:lang w:eastAsia="pt-BR"/>
        </w:rPr>
        <w:drawing>
          <wp:inline distT="0" distB="0" distL="0" distR="0" wp14:anchorId="23A562D0" wp14:editId="4D7D22AC">
            <wp:extent cx="807720" cy="769620"/>
            <wp:effectExtent l="0" t="0" r="0" b="0"/>
            <wp:docPr id="2" name="Imagem 2" descr="http://nbq.portalsas.com.br/Static/ImagemQuestao/42384427-3cb2-4439-b35f-7d104b627e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bq.portalsas.com.br/Static/ImagemQuestao/42384427-3cb2-4439-b35f-7d104b627ee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8" t="9073" r="5585" b="7628"/>
                    <a:stretch/>
                  </pic:blipFill>
                  <pic:spPr bwMode="auto">
                    <a:xfrm>
                      <a:off x="0" y="0"/>
                      <a:ext cx="8077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1E0D6" w14:textId="77777777" w:rsidR="00B67004" w:rsidRPr="00C104E2" w:rsidRDefault="00B67004" w:rsidP="00C1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680FD594" w14:textId="77777777" w:rsidR="004617DB" w:rsidRPr="00C104E2" w:rsidRDefault="004617DB" w:rsidP="00C1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4A71DCE0" w14:textId="77777777" w:rsidR="00C104E2" w:rsidRDefault="00C104E2" w:rsidP="00C1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42816AC7" w14:textId="44CB620F" w:rsidR="004617DB" w:rsidRDefault="00C104E2" w:rsidP="00C104E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104E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0</w:t>
      </w:r>
      <w:r w:rsidR="004617DB" w:rsidRPr="00C104E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</w:t>
      </w:r>
      <w:r w:rsidR="004617DB" w:rsidRPr="00C104E2">
        <w:rPr>
          <w:rFonts w:ascii="Arial" w:eastAsia="Times New Roman" w:hAnsi="Arial" w:cs="Arial"/>
          <w:sz w:val="28"/>
          <w:szCs w:val="28"/>
          <w:lang w:eastAsia="pt-BR"/>
        </w:rPr>
        <w:t xml:space="preserve">. </w:t>
      </w:r>
      <w:r w:rsidR="004617DB" w:rsidRPr="00C104E2">
        <w:rPr>
          <w:rFonts w:ascii="Arial" w:hAnsi="Arial" w:cs="Arial"/>
          <w:sz w:val="28"/>
          <w:szCs w:val="28"/>
          <w:shd w:val="clear" w:color="auto" w:fill="FFFFFF"/>
        </w:rPr>
        <w:t>Que figuras planas estão representadas abaixo?</w:t>
      </w:r>
    </w:p>
    <w:p w14:paraId="497DBE14" w14:textId="77777777" w:rsidR="00B67004" w:rsidRPr="00C104E2" w:rsidRDefault="00B67004" w:rsidP="00C104E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79EA303A" w14:textId="77777777" w:rsidR="004617DB" w:rsidRPr="00C104E2" w:rsidRDefault="004617DB" w:rsidP="00C1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C104E2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326E993E" wp14:editId="1214A5DC">
            <wp:extent cx="6172200" cy="1871570"/>
            <wp:effectExtent l="0" t="0" r="0" b="0"/>
            <wp:docPr id="10" name="Imagem 10" descr="http://nbq.portalsas.com.br/Static/ImagemQuestao/d1933d7c-4bc7-4f1a-a48d-837e80f377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bq.portalsas.com.br/Static/ImagemQuestao/d1933d7c-4bc7-4f1a-a48d-837e80f3778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000" cy="189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9F02B" w14:textId="77777777" w:rsidR="00B67004" w:rsidRDefault="00B67004" w:rsidP="00C10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59861ACA" w14:textId="77777777" w:rsidR="00B67004" w:rsidRDefault="00B67004" w:rsidP="00C10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13C19344" w14:textId="77777777" w:rsidR="00B67004" w:rsidRDefault="00B67004" w:rsidP="00C10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754F2C62" w14:textId="77777777" w:rsidR="00B67004" w:rsidRDefault="00B67004" w:rsidP="00C10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727AF3EC" w14:textId="77777777" w:rsidR="00B67004" w:rsidRDefault="00B67004" w:rsidP="00C10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1DEAE3A9" w14:textId="77777777" w:rsidR="00B67004" w:rsidRDefault="00B67004" w:rsidP="00C10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22FEB3C9" w14:textId="77777777" w:rsidR="00F43C92" w:rsidRDefault="00F43C92" w:rsidP="00C10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28491C67" w14:textId="49D59D41" w:rsidR="004617DB" w:rsidRPr="00C104E2" w:rsidRDefault="00C104E2" w:rsidP="00C10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2124"/>
          <w:sz w:val="28"/>
          <w:szCs w:val="28"/>
        </w:rPr>
      </w:pPr>
      <w:r w:rsidRPr="00C104E2">
        <w:rPr>
          <w:rFonts w:ascii="Arial" w:hAnsi="Arial" w:cs="Arial"/>
          <w:b/>
          <w:bCs/>
          <w:sz w:val="28"/>
          <w:szCs w:val="28"/>
          <w:shd w:val="clear" w:color="auto" w:fill="FFFFFF"/>
        </w:rPr>
        <w:t>0</w:t>
      </w:r>
      <w:r w:rsidR="004617DB" w:rsidRPr="00C104E2">
        <w:rPr>
          <w:rFonts w:ascii="Arial" w:hAnsi="Arial" w:cs="Arial"/>
          <w:b/>
          <w:bCs/>
          <w:sz w:val="28"/>
          <w:szCs w:val="28"/>
          <w:shd w:val="clear" w:color="auto" w:fill="FFFFFF"/>
        </w:rPr>
        <w:t>3</w:t>
      </w:r>
      <w:r w:rsidR="004617DB" w:rsidRPr="00C104E2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4617DB" w:rsidRPr="00C104E2">
        <w:rPr>
          <w:rFonts w:ascii="Arial" w:hAnsi="Arial" w:cs="Arial"/>
          <w:sz w:val="28"/>
          <w:szCs w:val="28"/>
        </w:rPr>
        <w:t>A última rodada de um jogo de xadrez está representada na figura a seguir.</w:t>
      </w:r>
    </w:p>
    <w:p w14:paraId="17D374A9" w14:textId="77777777" w:rsidR="004617DB" w:rsidRPr="00C104E2" w:rsidRDefault="004617DB" w:rsidP="00B6700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E2124"/>
          <w:sz w:val="28"/>
          <w:szCs w:val="28"/>
        </w:rPr>
      </w:pPr>
      <w:r w:rsidRPr="00C104E2">
        <w:rPr>
          <w:rFonts w:ascii="Arial" w:hAnsi="Arial" w:cs="Arial"/>
          <w:noProof/>
          <w:color w:val="1E2124"/>
          <w:sz w:val="28"/>
          <w:szCs w:val="28"/>
        </w:rPr>
        <w:drawing>
          <wp:inline distT="0" distB="0" distL="0" distR="0" wp14:anchorId="23150D47" wp14:editId="4D89B27C">
            <wp:extent cx="5006340" cy="5031372"/>
            <wp:effectExtent l="0" t="0" r="3810" b="0"/>
            <wp:docPr id="11" name="Imagem 11" descr="http://bqbncc.portalsas.com.br/Static/ImagemQuestao/892dfeb7-8f04-47fb-bfe0-6e7929eee4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qbncc.portalsas.com.br/Static/ImagemQuestao/892dfeb7-8f04-47fb-bfe0-6e7929eee4eb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543" cy="505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F37AF" w14:textId="77777777" w:rsidR="004617DB" w:rsidRPr="00C104E2" w:rsidRDefault="004617DB" w:rsidP="00C1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C104E2">
        <w:rPr>
          <w:rFonts w:ascii="Arial" w:eastAsia="Times New Roman" w:hAnsi="Arial" w:cs="Arial"/>
          <w:sz w:val="28"/>
          <w:szCs w:val="28"/>
          <w:lang w:eastAsia="pt-BR"/>
        </w:rPr>
        <w:t>Nessa rodada, em que posições, respectivamente, estão o rei marrom e o rei branco?</w:t>
      </w:r>
    </w:p>
    <w:p w14:paraId="7C780891" w14:textId="77777777" w:rsidR="004617DB" w:rsidRPr="00C104E2" w:rsidRDefault="004617DB" w:rsidP="00C1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23ED9445" w14:textId="77777777" w:rsidR="004617DB" w:rsidRPr="00C104E2" w:rsidRDefault="00595DE1" w:rsidP="00C1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C104E2">
        <w:rPr>
          <w:rFonts w:ascii="Arial" w:eastAsia="Times New Roman" w:hAnsi="Arial" w:cs="Arial"/>
          <w:sz w:val="28"/>
          <w:szCs w:val="28"/>
          <w:lang w:eastAsia="pt-BR"/>
        </w:rPr>
        <w:t xml:space="preserve">a) </w:t>
      </w:r>
      <w:r w:rsidR="004617DB" w:rsidRPr="00C104E2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34AFC0D0" wp14:editId="5584C9E5">
            <wp:extent cx="219075" cy="123825"/>
            <wp:effectExtent l="0" t="0" r="9525" b="9525"/>
            <wp:docPr id="19" name="Imagem 19" descr="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7DB" w:rsidRPr="00C104E2">
        <w:rPr>
          <w:rFonts w:ascii="Arial" w:eastAsia="Times New Roman" w:hAnsi="Arial" w:cs="Arial"/>
          <w:color w:val="1E2124"/>
          <w:sz w:val="28"/>
          <w:szCs w:val="28"/>
          <w:lang w:eastAsia="pt-BR"/>
        </w:rPr>
        <w:t>e</w:t>
      </w:r>
      <w:r w:rsidR="004617DB" w:rsidRPr="00C104E2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62424A54" wp14:editId="242A6730">
            <wp:extent cx="219075" cy="114300"/>
            <wp:effectExtent l="0" t="0" r="9525" b="0"/>
            <wp:docPr id="18" name="Imagem 18" descr="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7DB" w:rsidRPr="00C104E2">
        <w:rPr>
          <w:rFonts w:ascii="Arial" w:eastAsia="Times New Roman" w:hAnsi="Arial" w:cs="Arial"/>
          <w:color w:val="1E2124"/>
          <w:sz w:val="28"/>
          <w:szCs w:val="28"/>
          <w:lang w:eastAsia="pt-BR"/>
        </w:rPr>
        <w:t>.</w:t>
      </w:r>
    </w:p>
    <w:p w14:paraId="6C5DDCA0" w14:textId="77777777" w:rsidR="004617DB" w:rsidRPr="00C104E2" w:rsidRDefault="004617DB" w:rsidP="00C1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67E5E3DA" w14:textId="77777777" w:rsidR="004617DB" w:rsidRPr="00C104E2" w:rsidRDefault="00595DE1" w:rsidP="00C1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C104E2">
        <w:rPr>
          <w:rFonts w:ascii="Arial" w:eastAsia="Times New Roman" w:hAnsi="Arial" w:cs="Arial"/>
          <w:color w:val="1E2124"/>
          <w:sz w:val="28"/>
          <w:szCs w:val="28"/>
          <w:lang w:eastAsia="pt-BR"/>
        </w:rPr>
        <w:t xml:space="preserve">b) </w:t>
      </w:r>
      <w:r w:rsidR="004617DB" w:rsidRPr="00C104E2">
        <w:rPr>
          <w:rFonts w:ascii="Arial" w:eastAsia="Times New Roman" w:hAnsi="Arial" w:cs="Arial"/>
          <w:noProof/>
          <w:color w:val="1E2124"/>
          <w:sz w:val="28"/>
          <w:szCs w:val="28"/>
          <w:lang w:eastAsia="pt-BR"/>
        </w:rPr>
        <w:drawing>
          <wp:inline distT="0" distB="0" distL="0" distR="0" wp14:anchorId="09C55AC8" wp14:editId="733862ED">
            <wp:extent cx="228600" cy="114300"/>
            <wp:effectExtent l="0" t="0" r="0" b="0"/>
            <wp:docPr id="17" name="Imagem 17" descr="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7DB" w:rsidRPr="00C104E2">
        <w:rPr>
          <w:rFonts w:ascii="Arial" w:eastAsia="Times New Roman" w:hAnsi="Arial" w:cs="Arial"/>
          <w:color w:val="1E2124"/>
          <w:sz w:val="28"/>
          <w:szCs w:val="28"/>
          <w:lang w:eastAsia="pt-BR"/>
        </w:rPr>
        <w:t>e</w:t>
      </w:r>
      <w:r w:rsidR="004617DB" w:rsidRPr="00C104E2">
        <w:rPr>
          <w:rFonts w:ascii="Arial" w:eastAsia="Times New Roman" w:hAnsi="Arial" w:cs="Arial"/>
          <w:noProof/>
          <w:color w:val="1E2124"/>
          <w:sz w:val="28"/>
          <w:szCs w:val="28"/>
          <w:lang w:eastAsia="pt-BR"/>
        </w:rPr>
        <w:drawing>
          <wp:inline distT="0" distB="0" distL="0" distR="0" wp14:anchorId="553807BF" wp14:editId="618E08B8">
            <wp:extent cx="219075" cy="123825"/>
            <wp:effectExtent l="0" t="0" r="9525" b="9525"/>
            <wp:docPr id="16" name="Imagem 16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7DB" w:rsidRPr="00C104E2">
        <w:rPr>
          <w:rFonts w:ascii="Arial" w:eastAsia="Times New Roman" w:hAnsi="Arial" w:cs="Arial"/>
          <w:color w:val="1E2124"/>
          <w:sz w:val="28"/>
          <w:szCs w:val="28"/>
          <w:lang w:eastAsia="pt-BR"/>
        </w:rPr>
        <w:t>.</w:t>
      </w:r>
    </w:p>
    <w:p w14:paraId="79631A9A" w14:textId="77777777" w:rsidR="004617DB" w:rsidRPr="00C104E2" w:rsidRDefault="004617DB" w:rsidP="00C1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6A00822D" w14:textId="77777777" w:rsidR="004617DB" w:rsidRPr="00C104E2" w:rsidRDefault="00595DE1" w:rsidP="00C1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C104E2">
        <w:rPr>
          <w:rFonts w:ascii="Arial" w:eastAsia="Times New Roman" w:hAnsi="Arial" w:cs="Arial"/>
          <w:color w:val="1E2124"/>
          <w:sz w:val="28"/>
          <w:szCs w:val="28"/>
          <w:lang w:eastAsia="pt-BR"/>
        </w:rPr>
        <w:t xml:space="preserve">c) </w:t>
      </w:r>
      <w:r w:rsidR="004617DB" w:rsidRPr="00C104E2">
        <w:rPr>
          <w:rFonts w:ascii="Arial" w:eastAsia="Times New Roman" w:hAnsi="Arial" w:cs="Arial"/>
          <w:noProof/>
          <w:color w:val="1E2124"/>
          <w:sz w:val="28"/>
          <w:szCs w:val="28"/>
          <w:lang w:eastAsia="pt-BR"/>
        </w:rPr>
        <w:drawing>
          <wp:inline distT="0" distB="0" distL="0" distR="0" wp14:anchorId="20F16EFC" wp14:editId="693B81DA">
            <wp:extent cx="219075" cy="114300"/>
            <wp:effectExtent l="0" t="0" r="9525" b="0"/>
            <wp:docPr id="15" name="Imagem 15" descr="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7DB" w:rsidRPr="00C104E2">
        <w:rPr>
          <w:rFonts w:ascii="Arial" w:eastAsia="Times New Roman" w:hAnsi="Arial" w:cs="Arial"/>
          <w:color w:val="1E2124"/>
          <w:sz w:val="28"/>
          <w:szCs w:val="28"/>
          <w:lang w:eastAsia="pt-BR"/>
        </w:rPr>
        <w:t>e</w:t>
      </w:r>
      <w:r w:rsidR="004617DB" w:rsidRPr="00C104E2">
        <w:rPr>
          <w:rFonts w:ascii="Arial" w:eastAsia="Times New Roman" w:hAnsi="Arial" w:cs="Arial"/>
          <w:noProof/>
          <w:color w:val="1E2124"/>
          <w:sz w:val="28"/>
          <w:szCs w:val="28"/>
          <w:lang w:eastAsia="pt-BR"/>
        </w:rPr>
        <w:drawing>
          <wp:inline distT="0" distB="0" distL="0" distR="0" wp14:anchorId="2AF16CE7" wp14:editId="0AEB9231">
            <wp:extent cx="219075" cy="123825"/>
            <wp:effectExtent l="0" t="0" r="9525" b="9525"/>
            <wp:docPr id="14" name="Imagem 14" descr="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7DB" w:rsidRPr="00C104E2">
        <w:rPr>
          <w:rFonts w:ascii="Arial" w:eastAsia="Times New Roman" w:hAnsi="Arial" w:cs="Arial"/>
          <w:color w:val="1E2124"/>
          <w:sz w:val="28"/>
          <w:szCs w:val="28"/>
          <w:lang w:eastAsia="pt-BR"/>
        </w:rPr>
        <w:t>.</w:t>
      </w:r>
    </w:p>
    <w:p w14:paraId="308ED87B" w14:textId="77777777" w:rsidR="004617DB" w:rsidRPr="00C104E2" w:rsidRDefault="004617DB" w:rsidP="00C1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7313C23E" w14:textId="77777777" w:rsidR="004617DB" w:rsidRPr="00C104E2" w:rsidRDefault="00595DE1" w:rsidP="00C1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C104E2">
        <w:rPr>
          <w:rFonts w:ascii="Arial" w:eastAsia="Times New Roman" w:hAnsi="Arial" w:cs="Arial"/>
          <w:color w:val="1E2124"/>
          <w:sz w:val="28"/>
          <w:szCs w:val="28"/>
          <w:lang w:eastAsia="pt-BR"/>
        </w:rPr>
        <w:t xml:space="preserve">d) </w:t>
      </w:r>
      <w:r w:rsidR="004617DB" w:rsidRPr="00C104E2">
        <w:rPr>
          <w:rFonts w:ascii="Arial" w:eastAsia="Times New Roman" w:hAnsi="Arial" w:cs="Arial"/>
          <w:noProof/>
          <w:color w:val="1E2124"/>
          <w:sz w:val="28"/>
          <w:szCs w:val="28"/>
          <w:lang w:eastAsia="pt-BR"/>
        </w:rPr>
        <w:drawing>
          <wp:inline distT="0" distB="0" distL="0" distR="0" wp14:anchorId="0A542517" wp14:editId="591F9B2D">
            <wp:extent cx="219075" cy="123825"/>
            <wp:effectExtent l="0" t="0" r="9525" b="9525"/>
            <wp:docPr id="13" name="Imagem 13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7DB" w:rsidRPr="00C104E2">
        <w:rPr>
          <w:rFonts w:ascii="Arial" w:eastAsia="Times New Roman" w:hAnsi="Arial" w:cs="Arial"/>
          <w:color w:val="1E2124"/>
          <w:sz w:val="28"/>
          <w:szCs w:val="28"/>
          <w:lang w:eastAsia="pt-BR"/>
        </w:rPr>
        <w:t>e</w:t>
      </w:r>
      <w:r w:rsidR="004617DB" w:rsidRPr="00C104E2">
        <w:rPr>
          <w:rFonts w:ascii="Arial" w:eastAsia="Times New Roman" w:hAnsi="Arial" w:cs="Arial"/>
          <w:noProof/>
          <w:color w:val="1E2124"/>
          <w:sz w:val="28"/>
          <w:szCs w:val="28"/>
          <w:lang w:eastAsia="pt-BR"/>
        </w:rPr>
        <w:drawing>
          <wp:inline distT="0" distB="0" distL="0" distR="0" wp14:anchorId="2C90F38D" wp14:editId="4FDC38C5">
            <wp:extent cx="219075" cy="114300"/>
            <wp:effectExtent l="0" t="0" r="9525" b="0"/>
            <wp:docPr id="12" name="Imagem 12" descr="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7DB" w:rsidRPr="00C104E2">
        <w:rPr>
          <w:rFonts w:ascii="Arial" w:eastAsia="Times New Roman" w:hAnsi="Arial" w:cs="Arial"/>
          <w:color w:val="1E2124"/>
          <w:sz w:val="28"/>
          <w:szCs w:val="28"/>
          <w:lang w:eastAsia="pt-BR"/>
        </w:rPr>
        <w:t>.</w:t>
      </w:r>
    </w:p>
    <w:p w14:paraId="580FC360" w14:textId="77777777" w:rsidR="004617DB" w:rsidRPr="00C104E2" w:rsidRDefault="004617DB" w:rsidP="00C104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2124"/>
          <w:sz w:val="28"/>
          <w:szCs w:val="28"/>
        </w:rPr>
      </w:pPr>
    </w:p>
    <w:p w14:paraId="6FC727A4" w14:textId="77777777" w:rsidR="004617DB" w:rsidRPr="00C104E2" w:rsidRDefault="004617DB" w:rsidP="00C1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5849D067" w14:textId="77777777" w:rsidR="006C4D55" w:rsidRPr="00C104E2" w:rsidRDefault="00337606" w:rsidP="00C104E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4E2">
        <w:rPr>
          <w:rFonts w:ascii="Arial" w:hAnsi="Arial" w:cs="Arial"/>
          <w:sz w:val="28"/>
          <w:szCs w:val="28"/>
        </w:rPr>
        <w:softHyphen/>
      </w:r>
      <w:r w:rsidRPr="00C104E2">
        <w:rPr>
          <w:rFonts w:ascii="Arial" w:hAnsi="Arial" w:cs="Arial"/>
          <w:sz w:val="28"/>
          <w:szCs w:val="28"/>
        </w:rPr>
        <w:softHyphen/>
      </w:r>
      <w:r w:rsidRPr="00C104E2">
        <w:rPr>
          <w:rFonts w:ascii="Arial" w:hAnsi="Arial" w:cs="Arial"/>
          <w:sz w:val="28"/>
          <w:szCs w:val="28"/>
        </w:rPr>
        <w:softHyphen/>
      </w:r>
      <w:r w:rsidRPr="00C104E2">
        <w:rPr>
          <w:rFonts w:ascii="Arial" w:hAnsi="Arial" w:cs="Arial"/>
          <w:sz w:val="28"/>
          <w:szCs w:val="28"/>
        </w:rPr>
        <w:softHyphen/>
      </w:r>
      <w:r w:rsidRPr="00C104E2">
        <w:rPr>
          <w:rFonts w:ascii="Arial" w:hAnsi="Arial" w:cs="Arial"/>
          <w:sz w:val="28"/>
          <w:szCs w:val="28"/>
        </w:rPr>
        <w:softHyphen/>
      </w:r>
    </w:p>
    <w:p w14:paraId="22CCDE47" w14:textId="42DC0A42" w:rsidR="006C4D55" w:rsidRPr="00C104E2" w:rsidRDefault="006C4D55" w:rsidP="00C104E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104E2">
        <w:rPr>
          <w:rFonts w:ascii="Arial" w:hAnsi="Arial" w:cs="Arial"/>
          <w:sz w:val="28"/>
          <w:szCs w:val="28"/>
        </w:rPr>
        <w:softHyphen/>
      </w:r>
      <w:r w:rsidRPr="00C104E2">
        <w:rPr>
          <w:rFonts w:ascii="Arial" w:hAnsi="Arial" w:cs="Arial"/>
          <w:sz w:val="28"/>
          <w:szCs w:val="28"/>
        </w:rPr>
        <w:softHyphen/>
      </w:r>
      <w:r w:rsidRPr="00C104E2">
        <w:rPr>
          <w:rFonts w:ascii="Arial" w:hAnsi="Arial" w:cs="Arial"/>
          <w:sz w:val="28"/>
          <w:szCs w:val="28"/>
        </w:rPr>
        <w:softHyphen/>
      </w:r>
      <w:r w:rsidRPr="00C104E2">
        <w:rPr>
          <w:rFonts w:ascii="Arial" w:hAnsi="Arial" w:cs="Arial"/>
          <w:sz w:val="28"/>
          <w:szCs w:val="28"/>
        </w:rPr>
        <w:softHyphen/>
      </w:r>
      <w:r w:rsidRPr="00C104E2">
        <w:rPr>
          <w:rFonts w:ascii="Arial" w:hAnsi="Arial" w:cs="Arial"/>
          <w:sz w:val="28"/>
          <w:szCs w:val="28"/>
        </w:rPr>
        <w:softHyphen/>
      </w:r>
      <w:r w:rsidRPr="00C104E2">
        <w:rPr>
          <w:rFonts w:ascii="Arial" w:hAnsi="Arial" w:cs="Arial"/>
          <w:sz w:val="28"/>
          <w:szCs w:val="28"/>
        </w:rPr>
        <w:softHyphen/>
      </w:r>
      <w:r w:rsidRPr="00C104E2">
        <w:rPr>
          <w:rFonts w:ascii="Arial" w:hAnsi="Arial" w:cs="Arial"/>
          <w:sz w:val="28"/>
          <w:szCs w:val="28"/>
        </w:rPr>
        <w:softHyphen/>
      </w:r>
      <w:r w:rsidRPr="00C104E2">
        <w:rPr>
          <w:rFonts w:ascii="Arial" w:hAnsi="Arial" w:cs="Arial"/>
          <w:sz w:val="28"/>
          <w:szCs w:val="28"/>
        </w:rPr>
        <w:softHyphen/>
      </w:r>
      <w:r w:rsidRPr="00C104E2">
        <w:rPr>
          <w:rFonts w:ascii="Arial" w:hAnsi="Arial" w:cs="Arial"/>
          <w:sz w:val="28"/>
          <w:szCs w:val="28"/>
        </w:rPr>
        <w:softHyphen/>
      </w:r>
      <w:r w:rsidRPr="00C104E2">
        <w:rPr>
          <w:rFonts w:ascii="Arial" w:hAnsi="Arial" w:cs="Arial"/>
          <w:sz w:val="28"/>
          <w:szCs w:val="28"/>
        </w:rPr>
        <w:softHyphen/>
      </w:r>
      <w:r w:rsidR="00595DE1" w:rsidRPr="00C104E2">
        <w:rPr>
          <w:rFonts w:ascii="Arial" w:hAnsi="Arial" w:cs="Arial"/>
          <w:sz w:val="28"/>
          <w:szCs w:val="28"/>
        </w:rPr>
        <w:softHyphen/>
      </w:r>
      <w:r w:rsidR="00595DE1" w:rsidRPr="00C104E2">
        <w:rPr>
          <w:rFonts w:ascii="Arial" w:hAnsi="Arial" w:cs="Arial"/>
          <w:sz w:val="28"/>
          <w:szCs w:val="28"/>
        </w:rPr>
        <w:softHyphen/>
      </w:r>
      <w:r w:rsidR="00595DE1" w:rsidRPr="00C104E2">
        <w:rPr>
          <w:rFonts w:ascii="Arial" w:hAnsi="Arial" w:cs="Arial"/>
          <w:sz w:val="28"/>
          <w:szCs w:val="28"/>
        </w:rPr>
        <w:softHyphen/>
      </w:r>
      <w:r w:rsidR="00595DE1" w:rsidRPr="00C104E2">
        <w:rPr>
          <w:rFonts w:ascii="Arial" w:hAnsi="Arial" w:cs="Arial"/>
          <w:sz w:val="28"/>
          <w:szCs w:val="28"/>
        </w:rPr>
        <w:softHyphen/>
      </w:r>
      <w:r w:rsidR="00595DE1" w:rsidRPr="00C104E2">
        <w:rPr>
          <w:rFonts w:ascii="Arial" w:hAnsi="Arial" w:cs="Arial"/>
          <w:sz w:val="28"/>
          <w:szCs w:val="28"/>
        </w:rPr>
        <w:softHyphen/>
      </w:r>
      <w:r w:rsidR="00595DE1" w:rsidRPr="00C104E2">
        <w:rPr>
          <w:rFonts w:ascii="Arial" w:hAnsi="Arial" w:cs="Arial"/>
          <w:sz w:val="28"/>
          <w:szCs w:val="28"/>
        </w:rPr>
        <w:softHyphen/>
      </w:r>
      <w:r w:rsidR="00595DE1" w:rsidRPr="00C104E2">
        <w:rPr>
          <w:rFonts w:ascii="Arial" w:hAnsi="Arial" w:cs="Arial"/>
          <w:sz w:val="28"/>
          <w:szCs w:val="28"/>
        </w:rPr>
        <w:softHyphen/>
      </w:r>
      <w:r w:rsidR="00595DE1" w:rsidRPr="00C104E2">
        <w:rPr>
          <w:rFonts w:ascii="Arial" w:hAnsi="Arial" w:cs="Arial"/>
          <w:sz w:val="28"/>
          <w:szCs w:val="28"/>
        </w:rPr>
        <w:softHyphen/>
      </w:r>
      <w:r w:rsidR="00595DE1" w:rsidRPr="00C104E2">
        <w:rPr>
          <w:rFonts w:ascii="Arial" w:hAnsi="Arial" w:cs="Arial"/>
          <w:sz w:val="28"/>
          <w:szCs w:val="28"/>
        </w:rPr>
        <w:softHyphen/>
      </w:r>
      <w:r w:rsidR="00595DE1" w:rsidRPr="00C104E2">
        <w:rPr>
          <w:rFonts w:ascii="Arial" w:hAnsi="Arial" w:cs="Arial"/>
          <w:sz w:val="28"/>
          <w:szCs w:val="28"/>
        </w:rPr>
        <w:softHyphen/>
      </w:r>
      <w:r w:rsidR="00595DE1" w:rsidRPr="00C104E2">
        <w:rPr>
          <w:rFonts w:ascii="Arial" w:hAnsi="Arial" w:cs="Arial"/>
          <w:sz w:val="28"/>
          <w:szCs w:val="28"/>
        </w:rPr>
        <w:softHyphen/>
      </w:r>
      <w:r w:rsidR="00595DE1" w:rsidRPr="00C104E2">
        <w:rPr>
          <w:rFonts w:ascii="Arial" w:hAnsi="Arial" w:cs="Arial"/>
          <w:sz w:val="28"/>
          <w:szCs w:val="28"/>
        </w:rPr>
        <w:softHyphen/>
      </w:r>
      <w:r w:rsidR="00595DE1" w:rsidRPr="00C104E2">
        <w:rPr>
          <w:rFonts w:ascii="Arial" w:hAnsi="Arial" w:cs="Arial"/>
          <w:sz w:val="28"/>
          <w:szCs w:val="28"/>
        </w:rPr>
        <w:softHyphen/>
      </w:r>
      <w:r w:rsidR="00595DE1" w:rsidRPr="00C104E2">
        <w:rPr>
          <w:rFonts w:ascii="Arial" w:hAnsi="Arial" w:cs="Arial"/>
          <w:sz w:val="28"/>
          <w:szCs w:val="28"/>
        </w:rPr>
        <w:softHyphen/>
      </w:r>
      <w:r w:rsidRPr="00C104E2">
        <w:rPr>
          <w:rFonts w:ascii="Arial" w:hAnsi="Arial" w:cs="Arial"/>
          <w:b/>
          <w:sz w:val="28"/>
          <w:szCs w:val="28"/>
        </w:rPr>
        <w:t>Forte abraço!</w:t>
      </w:r>
    </w:p>
    <w:sectPr w:rsidR="006C4D55" w:rsidRPr="00C104E2" w:rsidSect="00F43C9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3DB"/>
    <w:multiLevelType w:val="hybridMultilevel"/>
    <w:tmpl w:val="2826C1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555EF"/>
    <w:multiLevelType w:val="hybridMultilevel"/>
    <w:tmpl w:val="8362D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1D65"/>
    <w:multiLevelType w:val="hybridMultilevel"/>
    <w:tmpl w:val="775223C0"/>
    <w:lvl w:ilvl="0" w:tplc="46BA9CCA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  <w:color w:val="1E21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0165C"/>
    <w:multiLevelType w:val="hybridMultilevel"/>
    <w:tmpl w:val="EB604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70"/>
    <w:rsid w:val="000032FC"/>
    <w:rsid w:val="00047B5C"/>
    <w:rsid w:val="00082F3E"/>
    <w:rsid w:val="001F47E1"/>
    <w:rsid w:val="00206184"/>
    <w:rsid w:val="00224F44"/>
    <w:rsid w:val="002307DD"/>
    <w:rsid w:val="00246B07"/>
    <w:rsid w:val="002B08CF"/>
    <w:rsid w:val="002E645A"/>
    <w:rsid w:val="002F5ED6"/>
    <w:rsid w:val="00332C8E"/>
    <w:rsid w:val="00337606"/>
    <w:rsid w:val="00367D06"/>
    <w:rsid w:val="003A1CE5"/>
    <w:rsid w:val="003F5E2C"/>
    <w:rsid w:val="004053B5"/>
    <w:rsid w:val="0042369F"/>
    <w:rsid w:val="0044713B"/>
    <w:rsid w:val="004617DB"/>
    <w:rsid w:val="0053223A"/>
    <w:rsid w:val="0055695E"/>
    <w:rsid w:val="00564AD3"/>
    <w:rsid w:val="00595DE1"/>
    <w:rsid w:val="005A037A"/>
    <w:rsid w:val="0063487A"/>
    <w:rsid w:val="00677D74"/>
    <w:rsid w:val="006810BA"/>
    <w:rsid w:val="006951E7"/>
    <w:rsid w:val="006B6AB0"/>
    <w:rsid w:val="006C4D55"/>
    <w:rsid w:val="00786470"/>
    <w:rsid w:val="008021D0"/>
    <w:rsid w:val="009856F5"/>
    <w:rsid w:val="009A61BF"/>
    <w:rsid w:val="009D05F6"/>
    <w:rsid w:val="00A722D5"/>
    <w:rsid w:val="00AB690A"/>
    <w:rsid w:val="00AB779B"/>
    <w:rsid w:val="00AE35BB"/>
    <w:rsid w:val="00AF30F5"/>
    <w:rsid w:val="00B24098"/>
    <w:rsid w:val="00B24CF0"/>
    <w:rsid w:val="00B4529D"/>
    <w:rsid w:val="00B6317E"/>
    <w:rsid w:val="00B63335"/>
    <w:rsid w:val="00B67004"/>
    <w:rsid w:val="00BD101A"/>
    <w:rsid w:val="00BD5DFE"/>
    <w:rsid w:val="00C104E2"/>
    <w:rsid w:val="00C53FB7"/>
    <w:rsid w:val="00C75276"/>
    <w:rsid w:val="00CA5E62"/>
    <w:rsid w:val="00CC5296"/>
    <w:rsid w:val="00D60CB1"/>
    <w:rsid w:val="00DB4865"/>
    <w:rsid w:val="00E41880"/>
    <w:rsid w:val="00E514C3"/>
    <w:rsid w:val="00E90B04"/>
    <w:rsid w:val="00F04432"/>
    <w:rsid w:val="00F43C92"/>
    <w:rsid w:val="00FB4A08"/>
    <w:rsid w:val="00FE2544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F0FE"/>
  <w15:chartTrackingRefBased/>
  <w15:docId w15:val="{DC6CCB70-7C33-4A58-9735-608304C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70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647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7606"/>
    <w:pPr>
      <w:ind w:left="720"/>
      <w:contextualSpacing/>
    </w:pPr>
  </w:style>
  <w:style w:type="character" w:customStyle="1" w:styleId="1etaeyfxss2e2zjqv9fx-q">
    <w:name w:val="_1etaeyfxss2e2zjqv9fx-q"/>
    <w:basedOn w:val="Fontepargpadro"/>
    <w:rsid w:val="00FB4A08"/>
  </w:style>
  <w:style w:type="paragraph" w:styleId="NormalWeb">
    <w:name w:val="Normal (Web)"/>
    <w:basedOn w:val="Normal"/>
    <w:uiPriority w:val="99"/>
    <w:unhideWhenUsed/>
    <w:rsid w:val="00FB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1nrlpsuzsfglnhpubkcmr2">
    <w:name w:val="_1nrlpsuzsfglnhpubkcmr2"/>
    <w:basedOn w:val="Fontepargpadro"/>
    <w:rsid w:val="00FB4A08"/>
  </w:style>
  <w:style w:type="character" w:styleId="Hyperlink">
    <w:name w:val="Hyperlink"/>
    <w:basedOn w:val="Fontepargpadro"/>
    <w:uiPriority w:val="99"/>
    <w:unhideWhenUsed/>
    <w:rsid w:val="000032F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4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45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ou3xFgpcHA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youtu.be/jpsvQUNnsr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youtu.be/caHbhiZp_-I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youtu.be/PKKS6qKnwl4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Vídeos</dc:creator>
  <cp:keywords/>
  <dc:description/>
  <cp:lastModifiedBy>digitacaonm20@outlook.com</cp:lastModifiedBy>
  <cp:revision>23</cp:revision>
  <dcterms:created xsi:type="dcterms:W3CDTF">2021-03-14T01:41:00Z</dcterms:created>
  <dcterms:modified xsi:type="dcterms:W3CDTF">2021-04-15T09:41:00Z</dcterms:modified>
</cp:coreProperties>
</file>