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955A" w14:textId="77777777" w:rsidR="002841A1" w:rsidRDefault="002841A1" w:rsidP="002841A1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50A1BB9" w14:textId="03EFACE6" w:rsidR="002841A1" w:rsidRDefault="002841A1" w:rsidP="002841A1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92FDEE0" wp14:editId="5C85E53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B48638D" w14:textId="77777777" w:rsidR="002841A1" w:rsidRDefault="002841A1" w:rsidP="002841A1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F6552C9" w14:textId="5250A7F6" w:rsidR="00E73E2F" w:rsidRPr="002841A1" w:rsidRDefault="002841A1" w:rsidP="002841A1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>AGENDA DIÁRIA 2° ANO, 13 DE ABRIL.</w:t>
      </w:r>
    </w:p>
    <w:p w14:paraId="6D25E1F4" w14:textId="77777777" w:rsidR="00E73E2F" w:rsidRPr="002841A1" w:rsidRDefault="00E73E2F" w:rsidP="002841A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15A2E12" w14:textId="5AD02EC4" w:rsidR="00E73E2F" w:rsidRPr="002841A1" w:rsidRDefault="00E73E2F" w:rsidP="002841A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2841A1" w:rsidRPr="002841A1">
        <w:rPr>
          <w:rFonts w:ascii="Arial" w:hAnsi="Arial" w:cs="Arial"/>
          <w:b/>
          <w:bCs/>
          <w:sz w:val="28"/>
          <w:szCs w:val="28"/>
        </w:rPr>
        <w:t>PORTUGUÊS</w:t>
      </w:r>
      <w:r w:rsidRPr="002841A1">
        <w:rPr>
          <w:rFonts w:ascii="Arial" w:hAnsi="Arial" w:cs="Arial"/>
          <w:b/>
          <w:bCs/>
          <w:sz w:val="28"/>
          <w:szCs w:val="28"/>
        </w:rPr>
        <w:t xml:space="preserve">/ </w:t>
      </w:r>
      <w:r w:rsidR="002841A1" w:rsidRPr="002841A1">
        <w:rPr>
          <w:rFonts w:ascii="Arial" w:hAnsi="Arial" w:cs="Arial"/>
          <w:b/>
          <w:bCs/>
          <w:sz w:val="28"/>
          <w:szCs w:val="28"/>
        </w:rPr>
        <w:t>TEXTO</w:t>
      </w:r>
    </w:p>
    <w:p w14:paraId="5BA6600C" w14:textId="77777777" w:rsidR="00E73E2F" w:rsidRPr="002841A1" w:rsidRDefault="00E73E2F" w:rsidP="002841A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5C656C" w:rsidRPr="002841A1">
        <w:rPr>
          <w:rFonts w:ascii="Arial" w:hAnsi="Arial" w:cs="Arial"/>
          <w:bCs/>
          <w:sz w:val="28"/>
          <w:szCs w:val="28"/>
        </w:rPr>
        <w:t>Estratégias textuais.</w:t>
      </w:r>
      <w:r w:rsidR="00C9694E" w:rsidRPr="002841A1">
        <w:rPr>
          <w:rFonts w:ascii="Arial" w:hAnsi="Arial" w:cs="Arial"/>
          <w:bCs/>
          <w:sz w:val="28"/>
          <w:szCs w:val="28"/>
        </w:rPr>
        <w:t xml:space="preserve"> </w:t>
      </w:r>
      <w:r w:rsidR="00CE5A25" w:rsidRPr="002841A1">
        <w:rPr>
          <w:rFonts w:ascii="Arial" w:hAnsi="Arial" w:cs="Arial"/>
          <w:bCs/>
          <w:sz w:val="28"/>
          <w:szCs w:val="28"/>
        </w:rPr>
        <w:t xml:space="preserve"> </w:t>
      </w:r>
      <w:r w:rsidR="00FB08CA" w:rsidRPr="002841A1">
        <w:rPr>
          <w:rFonts w:ascii="Arial" w:hAnsi="Arial" w:cs="Arial"/>
          <w:bCs/>
          <w:sz w:val="28"/>
          <w:szCs w:val="28"/>
        </w:rPr>
        <w:t xml:space="preserve"> </w:t>
      </w:r>
    </w:p>
    <w:p w14:paraId="18BFA1B3" w14:textId="77777777" w:rsidR="00C9694E" w:rsidRPr="002841A1" w:rsidRDefault="00E73E2F" w:rsidP="002841A1">
      <w:pPr>
        <w:pStyle w:val="Default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>Aprendizagens Essenciais</w:t>
      </w:r>
      <w:r w:rsidR="00C9694E" w:rsidRPr="002841A1">
        <w:rPr>
          <w:rFonts w:ascii="Arial" w:hAnsi="Arial" w:cs="Arial"/>
          <w:b/>
          <w:bCs/>
          <w:sz w:val="28"/>
          <w:szCs w:val="28"/>
        </w:rPr>
        <w:t xml:space="preserve">: </w:t>
      </w:r>
      <w:r w:rsidR="00C9694E" w:rsidRPr="002841A1">
        <w:rPr>
          <w:rFonts w:ascii="Arial" w:hAnsi="Arial" w:cs="Arial"/>
          <w:bCs/>
          <w:sz w:val="28"/>
          <w:szCs w:val="28"/>
        </w:rPr>
        <w:t xml:space="preserve">Ler e compreender textos do campo investigativo, como o texto expositivo, reconhecendo a função social desses textos. </w:t>
      </w:r>
    </w:p>
    <w:p w14:paraId="0AAB14BD" w14:textId="7AAF8831" w:rsidR="00A11014" w:rsidRDefault="00C9694E" w:rsidP="002841A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>Capítulo 5</w:t>
      </w:r>
      <w:r w:rsidR="00A11014" w:rsidRPr="002841A1">
        <w:rPr>
          <w:rFonts w:ascii="Arial" w:hAnsi="Arial" w:cs="Arial"/>
          <w:b/>
          <w:sz w:val="28"/>
          <w:szCs w:val="28"/>
        </w:rPr>
        <w:t>:</w:t>
      </w:r>
      <w:r w:rsidRPr="002841A1">
        <w:rPr>
          <w:rFonts w:ascii="Arial" w:hAnsi="Arial" w:cs="Arial"/>
          <w:sz w:val="28"/>
          <w:szCs w:val="28"/>
        </w:rPr>
        <w:t xml:space="preserve"> Crescendo um pouco mais.</w:t>
      </w:r>
    </w:p>
    <w:p w14:paraId="562B812E" w14:textId="7E514485" w:rsidR="002841A1" w:rsidRPr="002841A1" w:rsidRDefault="002841A1" w:rsidP="002841A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>Link da aula:</w:t>
      </w:r>
      <w:r w:rsidR="00835697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="00835697" w:rsidRPr="00E43030">
          <w:rPr>
            <w:rStyle w:val="Hyperlink"/>
            <w:rFonts w:ascii="Arial" w:hAnsi="Arial" w:cs="Arial"/>
            <w:b/>
            <w:sz w:val="28"/>
            <w:szCs w:val="28"/>
          </w:rPr>
          <w:t>https://youtu.be/07YpNmDC6to</w:t>
        </w:r>
      </w:hyperlink>
      <w:r w:rsidR="00835697">
        <w:rPr>
          <w:rFonts w:ascii="Arial" w:hAnsi="Arial" w:cs="Arial"/>
          <w:b/>
          <w:sz w:val="28"/>
          <w:szCs w:val="28"/>
        </w:rPr>
        <w:t xml:space="preserve"> </w:t>
      </w:r>
    </w:p>
    <w:p w14:paraId="60475FCA" w14:textId="77777777" w:rsidR="00E73E2F" w:rsidRPr="002841A1" w:rsidRDefault="00E73E2F" w:rsidP="002841A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>Atividade e explicação:</w:t>
      </w:r>
      <w:r w:rsidR="00C9694E" w:rsidRPr="002841A1">
        <w:rPr>
          <w:rFonts w:ascii="Arial" w:hAnsi="Arial" w:cs="Arial"/>
          <w:sz w:val="28"/>
          <w:szCs w:val="28"/>
        </w:rPr>
        <w:t xml:space="preserve"> páginas 116 a 118.</w:t>
      </w:r>
      <w:r w:rsidR="00FB08CA" w:rsidRPr="002841A1">
        <w:rPr>
          <w:rFonts w:ascii="Arial" w:hAnsi="Arial" w:cs="Arial"/>
          <w:sz w:val="28"/>
          <w:szCs w:val="28"/>
        </w:rPr>
        <w:t xml:space="preserve"> </w:t>
      </w:r>
    </w:p>
    <w:p w14:paraId="2D32AD03" w14:textId="77777777" w:rsidR="00E73E2F" w:rsidRPr="002841A1" w:rsidRDefault="00E73E2F" w:rsidP="002841A1">
      <w:pPr>
        <w:tabs>
          <w:tab w:val="left" w:pos="3375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>Leitura:</w:t>
      </w:r>
      <w:r w:rsidRPr="002841A1">
        <w:rPr>
          <w:rFonts w:ascii="Arial" w:hAnsi="Arial" w:cs="Arial"/>
          <w:sz w:val="28"/>
          <w:szCs w:val="28"/>
        </w:rPr>
        <w:t xml:space="preserve"> sob orientação da professora. </w:t>
      </w:r>
    </w:p>
    <w:p w14:paraId="380B5DDD" w14:textId="77777777" w:rsidR="002841A1" w:rsidRDefault="002841A1" w:rsidP="002841A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C2423C2" w14:textId="68E1C339" w:rsidR="00E73E2F" w:rsidRPr="002841A1" w:rsidRDefault="00E73E2F" w:rsidP="002841A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2841A1" w:rsidRPr="002841A1">
        <w:rPr>
          <w:rFonts w:ascii="Arial" w:hAnsi="Arial" w:cs="Arial"/>
          <w:b/>
          <w:sz w:val="28"/>
          <w:szCs w:val="28"/>
        </w:rPr>
        <w:t>MATEMÁTICA</w:t>
      </w:r>
    </w:p>
    <w:p w14:paraId="617C90E2" w14:textId="77777777" w:rsidR="00E73E2F" w:rsidRPr="002841A1" w:rsidRDefault="002824A9" w:rsidP="002841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C9694E" w:rsidRPr="002841A1">
        <w:rPr>
          <w:rFonts w:ascii="Arial" w:hAnsi="Arial" w:cs="Arial"/>
          <w:bCs/>
          <w:sz w:val="28"/>
          <w:szCs w:val="28"/>
        </w:rPr>
        <w:t>Localização de objetos.</w:t>
      </w:r>
      <w:r w:rsidRPr="002841A1">
        <w:rPr>
          <w:rFonts w:ascii="Arial" w:hAnsi="Arial" w:cs="Arial"/>
          <w:bCs/>
          <w:sz w:val="28"/>
          <w:szCs w:val="28"/>
        </w:rPr>
        <w:t xml:space="preserve"> </w:t>
      </w:r>
      <w:r w:rsidR="00777B75" w:rsidRPr="002841A1">
        <w:rPr>
          <w:rFonts w:ascii="Arial" w:hAnsi="Arial" w:cs="Arial"/>
          <w:sz w:val="28"/>
          <w:szCs w:val="28"/>
        </w:rPr>
        <w:t xml:space="preserve"> </w:t>
      </w:r>
    </w:p>
    <w:p w14:paraId="02CF0BEA" w14:textId="77777777" w:rsidR="00E73E2F" w:rsidRPr="002841A1" w:rsidRDefault="00E73E2F" w:rsidP="002841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C9694E" w:rsidRPr="002841A1">
        <w:rPr>
          <w:rFonts w:ascii="Arial" w:hAnsi="Arial" w:cs="Arial"/>
          <w:sz w:val="28"/>
          <w:szCs w:val="28"/>
        </w:rPr>
        <w:t xml:space="preserve">Descrever a posição de objetos no espaço tendo o próprio corpo como referência. Identificar a movimentação de pessoas ou objetos no espaço, com base em diferentes pontos de referência. </w:t>
      </w:r>
      <w:r w:rsidR="002824A9" w:rsidRPr="002841A1">
        <w:rPr>
          <w:rFonts w:ascii="Arial" w:hAnsi="Arial" w:cs="Arial"/>
          <w:sz w:val="28"/>
          <w:szCs w:val="28"/>
        </w:rPr>
        <w:t xml:space="preserve"> </w:t>
      </w:r>
      <w:r w:rsidR="00777B75" w:rsidRPr="002841A1">
        <w:rPr>
          <w:rFonts w:ascii="Arial" w:hAnsi="Arial" w:cs="Arial"/>
          <w:sz w:val="28"/>
          <w:szCs w:val="28"/>
        </w:rPr>
        <w:t xml:space="preserve"> </w:t>
      </w:r>
      <w:r w:rsidR="00FB08CA" w:rsidRPr="002841A1">
        <w:rPr>
          <w:rFonts w:ascii="Arial" w:hAnsi="Arial" w:cs="Arial"/>
          <w:bCs/>
          <w:sz w:val="28"/>
          <w:szCs w:val="28"/>
        </w:rPr>
        <w:t xml:space="preserve"> </w:t>
      </w:r>
    </w:p>
    <w:p w14:paraId="63F3347D" w14:textId="77777777" w:rsidR="002841A1" w:rsidRDefault="00FB08CA" w:rsidP="002841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>Capítulo 5</w:t>
      </w:r>
      <w:r w:rsidR="00E73E2F" w:rsidRPr="002841A1">
        <w:rPr>
          <w:rFonts w:ascii="Arial" w:hAnsi="Arial" w:cs="Arial"/>
          <w:b/>
          <w:sz w:val="28"/>
          <w:szCs w:val="28"/>
        </w:rPr>
        <w:t xml:space="preserve">: </w:t>
      </w:r>
      <w:r w:rsidRPr="002841A1">
        <w:rPr>
          <w:rFonts w:ascii="Arial" w:hAnsi="Arial" w:cs="Arial"/>
          <w:sz w:val="28"/>
          <w:szCs w:val="28"/>
        </w:rPr>
        <w:t xml:space="preserve">Um mundo de formas. </w:t>
      </w:r>
    </w:p>
    <w:p w14:paraId="0431962D" w14:textId="53E310F3" w:rsidR="002841A1" w:rsidRPr="002841A1" w:rsidRDefault="002841A1" w:rsidP="002841A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>Link da aula:</w:t>
      </w:r>
      <w:r w:rsidR="00835697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835697" w:rsidRPr="00E43030">
          <w:rPr>
            <w:rStyle w:val="Hyperlink"/>
            <w:rFonts w:ascii="Arial" w:hAnsi="Arial" w:cs="Arial"/>
            <w:b/>
            <w:sz w:val="28"/>
            <w:szCs w:val="28"/>
          </w:rPr>
          <w:t>https://youtu.be/Ba7yungWl4I</w:t>
        </w:r>
      </w:hyperlink>
      <w:r w:rsidR="00835697">
        <w:rPr>
          <w:rFonts w:ascii="Arial" w:hAnsi="Arial" w:cs="Arial"/>
          <w:b/>
          <w:sz w:val="28"/>
          <w:szCs w:val="28"/>
        </w:rPr>
        <w:t xml:space="preserve"> </w:t>
      </w:r>
    </w:p>
    <w:p w14:paraId="59A1A24D" w14:textId="77777777" w:rsidR="00E73E2F" w:rsidRPr="002841A1" w:rsidRDefault="00E73E2F" w:rsidP="002841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C9694E" w:rsidRPr="002841A1">
        <w:rPr>
          <w:rFonts w:ascii="Arial" w:hAnsi="Arial" w:cs="Arial"/>
          <w:bCs/>
          <w:sz w:val="28"/>
          <w:szCs w:val="28"/>
        </w:rPr>
        <w:t>página 129.</w:t>
      </w:r>
      <w:r w:rsidR="009E5C1E" w:rsidRPr="002841A1">
        <w:rPr>
          <w:rFonts w:ascii="Arial" w:hAnsi="Arial" w:cs="Arial"/>
          <w:bCs/>
          <w:sz w:val="28"/>
          <w:szCs w:val="28"/>
        </w:rPr>
        <w:t xml:space="preserve"> </w:t>
      </w:r>
      <w:r w:rsidR="00AE35DF" w:rsidRPr="002841A1">
        <w:rPr>
          <w:rFonts w:ascii="Arial" w:hAnsi="Arial" w:cs="Arial"/>
          <w:bCs/>
          <w:sz w:val="28"/>
          <w:szCs w:val="28"/>
        </w:rPr>
        <w:t xml:space="preserve"> </w:t>
      </w:r>
    </w:p>
    <w:p w14:paraId="6E19A527" w14:textId="77777777" w:rsidR="002841A1" w:rsidRDefault="002841A1" w:rsidP="002841A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8DC5D0F" w14:textId="3160EABA" w:rsidR="00C9694E" w:rsidRPr="002841A1" w:rsidRDefault="00E73E2F" w:rsidP="002841A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 xml:space="preserve">3ª AULA: </w:t>
      </w:r>
      <w:r w:rsidR="002841A1" w:rsidRPr="002841A1">
        <w:rPr>
          <w:rFonts w:ascii="Arial" w:hAnsi="Arial" w:cs="Arial"/>
          <w:b/>
          <w:sz w:val="28"/>
          <w:szCs w:val="28"/>
        </w:rPr>
        <w:t xml:space="preserve">HISTÓRIA </w:t>
      </w:r>
    </w:p>
    <w:p w14:paraId="28EAD04F" w14:textId="77777777" w:rsidR="00C9694E" w:rsidRPr="002841A1" w:rsidRDefault="00C9694E" w:rsidP="002841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841A1">
        <w:rPr>
          <w:rFonts w:ascii="Arial" w:hAnsi="Arial" w:cs="Arial"/>
          <w:bCs/>
          <w:sz w:val="28"/>
          <w:szCs w:val="28"/>
        </w:rPr>
        <w:t xml:space="preserve">O surgimento dos automóveis. </w:t>
      </w:r>
    </w:p>
    <w:p w14:paraId="53462198" w14:textId="77777777" w:rsidR="00C9694E" w:rsidRPr="002841A1" w:rsidRDefault="00C9694E" w:rsidP="002841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2841A1">
        <w:rPr>
          <w:rFonts w:ascii="Arial" w:hAnsi="Arial" w:cs="Arial"/>
          <w:sz w:val="28"/>
          <w:szCs w:val="28"/>
        </w:rPr>
        <w:t xml:space="preserve">Selecionar situações cotidianas que remetam à percepção de mudança, pertencimento e memória. </w:t>
      </w:r>
    </w:p>
    <w:p w14:paraId="44839537" w14:textId="361E18B6" w:rsidR="00C9694E" w:rsidRDefault="00C9694E" w:rsidP="002841A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 xml:space="preserve">Capítulo 5: </w:t>
      </w:r>
      <w:r w:rsidRPr="002841A1">
        <w:rPr>
          <w:rFonts w:ascii="Arial" w:hAnsi="Arial" w:cs="Arial"/>
          <w:sz w:val="28"/>
          <w:szCs w:val="28"/>
        </w:rPr>
        <w:t xml:space="preserve">É preciso se deslocar. </w:t>
      </w:r>
      <w:r w:rsidRPr="002841A1">
        <w:rPr>
          <w:rFonts w:ascii="Arial" w:hAnsi="Arial" w:cs="Arial"/>
          <w:b/>
          <w:sz w:val="28"/>
          <w:szCs w:val="28"/>
        </w:rPr>
        <w:t xml:space="preserve"> </w:t>
      </w:r>
    </w:p>
    <w:p w14:paraId="0A55E814" w14:textId="7BA85943" w:rsidR="002841A1" w:rsidRPr="002841A1" w:rsidRDefault="002841A1" w:rsidP="002841A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>Link da aula:</w:t>
      </w:r>
      <w:r w:rsidR="00835697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835697" w:rsidRPr="00E43030">
          <w:rPr>
            <w:rStyle w:val="Hyperlink"/>
            <w:rFonts w:ascii="Arial" w:hAnsi="Arial" w:cs="Arial"/>
            <w:b/>
            <w:sz w:val="28"/>
            <w:szCs w:val="28"/>
          </w:rPr>
          <w:t>https://youtu.be/SqLenugtYhw</w:t>
        </w:r>
      </w:hyperlink>
      <w:r w:rsidR="00835697">
        <w:rPr>
          <w:rFonts w:ascii="Arial" w:hAnsi="Arial" w:cs="Arial"/>
          <w:b/>
          <w:sz w:val="28"/>
          <w:szCs w:val="28"/>
        </w:rPr>
        <w:t xml:space="preserve"> </w:t>
      </w:r>
    </w:p>
    <w:p w14:paraId="07004663" w14:textId="77777777" w:rsidR="00C9694E" w:rsidRPr="002841A1" w:rsidRDefault="00C9694E" w:rsidP="002841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2841A1">
        <w:rPr>
          <w:rFonts w:ascii="Arial" w:hAnsi="Arial" w:cs="Arial"/>
          <w:bCs/>
          <w:sz w:val="28"/>
          <w:szCs w:val="28"/>
        </w:rPr>
        <w:t xml:space="preserve">páginas 91, 92 e 93 (só questão 1).  </w:t>
      </w:r>
    </w:p>
    <w:p w14:paraId="0EBE30C0" w14:textId="77777777" w:rsidR="002841A1" w:rsidRDefault="002841A1" w:rsidP="002841A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098EA8E" w14:textId="7F9EEB84" w:rsidR="004F3130" w:rsidRPr="002841A1" w:rsidRDefault="007C5B2B" w:rsidP="002841A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 xml:space="preserve">4ª AULA: </w:t>
      </w:r>
      <w:r w:rsidR="002841A1" w:rsidRPr="002841A1">
        <w:rPr>
          <w:rFonts w:ascii="Arial" w:hAnsi="Arial" w:cs="Arial"/>
          <w:b/>
          <w:sz w:val="28"/>
          <w:szCs w:val="28"/>
        </w:rPr>
        <w:t xml:space="preserve">CIÊNCIAS </w:t>
      </w:r>
    </w:p>
    <w:p w14:paraId="756B11F7" w14:textId="77777777" w:rsidR="00E73E2F" w:rsidRPr="002841A1" w:rsidRDefault="00E73E2F" w:rsidP="002841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C9694E" w:rsidRPr="002841A1">
        <w:rPr>
          <w:rFonts w:ascii="Arial" w:hAnsi="Arial" w:cs="Arial"/>
          <w:bCs/>
          <w:sz w:val="28"/>
          <w:szCs w:val="28"/>
        </w:rPr>
        <w:t>Diferenças entre a planta que recebe luz solar e a planta que não recebe luz solar.</w:t>
      </w:r>
    </w:p>
    <w:p w14:paraId="279D1C67" w14:textId="29D4CEE8" w:rsidR="007C5B2B" w:rsidRDefault="00E73E2F" w:rsidP="002841A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4425B" w:rsidRPr="002841A1">
        <w:rPr>
          <w:rFonts w:ascii="Arial" w:hAnsi="Arial" w:cs="Arial"/>
          <w:bCs/>
          <w:sz w:val="28"/>
          <w:szCs w:val="28"/>
        </w:rPr>
        <w:t xml:space="preserve">Investigar a importância da água e da luz para a manutenção da vida das plantas em geral. </w:t>
      </w:r>
      <w:r w:rsidR="00C9694E" w:rsidRPr="002841A1">
        <w:rPr>
          <w:rFonts w:ascii="Arial" w:hAnsi="Arial" w:cs="Arial"/>
          <w:bCs/>
          <w:sz w:val="28"/>
          <w:szCs w:val="28"/>
        </w:rPr>
        <w:t xml:space="preserve">Analisar as relações entre as plantas e o ambiente. </w:t>
      </w:r>
    </w:p>
    <w:p w14:paraId="51577601" w14:textId="2EF2C97E" w:rsidR="00EB7430" w:rsidRDefault="00EB7430" w:rsidP="002841A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>Capítulo 4:</w:t>
      </w:r>
      <w:r w:rsidRPr="002841A1">
        <w:rPr>
          <w:rFonts w:ascii="Arial" w:hAnsi="Arial" w:cs="Arial"/>
          <w:bCs/>
          <w:sz w:val="28"/>
          <w:szCs w:val="28"/>
        </w:rPr>
        <w:t xml:space="preserve"> Vida das plantas.</w:t>
      </w:r>
    </w:p>
    <w:p w14:paraId="3328B393" w14:textId="6D6DB06A" w:rsidR="002841A1" w:rsidRPr="002841A1" w:rsidRDefault="002841A1" w:rsidP="002841A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2841A1">
        <w:rPr>
          <w:rFonts w:ascii="Arial" w:hAnsi="Arial" w:cs="Arial"/>
          <w:b/>
          <w:sz w:val="28"/>
          <w:szCs w:val="28"/>
        </w:rPr>
        <w:t>Link da aula:</w:t>
      </w:r>
      <w:r w:rsidR="00835697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835697" w:rsidRPr="00E43030">
          <w:rPr>
            <w:rStyle w:val="Hyperlink"/>
            <w:rFonts w:ascii="Arial" w:hAnsi="Arial" w:cs="Arial"/>
            <w:b/>
            <w:sz w:val="28"/>
            <w:szCs w:val="28"/>
          </w:rPr>
          <w:t>https://youtu.be/nJwOU-_qqqA</w:t>
        </w:r>
      </w:hyperlink>
      <w:r w:rsidR="00835697">
        <w:rPr>
          <w:rFonts w:ascii="Arial" w:hAnsi="Arial" w:cs="Arial"/>
          <w:b/>
          <w:sz w:val="28"/>
          <w:szCs w:val="28"/>
        </w:rPr>
        <w:t xml:space="preserve"> </w:t>
      </w:r>
    </w:p>
    <w:p w14:paraId="2356F55B" w14:textId="77777777" w:rsidR="004F3130" w:rsidRPr="002841A1" w:rsidRDefault="004F3130" w:rsidP="002841A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C9694E" w:rsidRPr="002841A1">
        <w:rPr>
          <w:rFonts w:ascii="Arial" w:hAnsi="Arial" w:cs="Arial"/>
          <w:bCs/>
          <w:sz w:val="28"/>
          <w:szCs w:val="28"/>
        </w:rPr>
        <w:t>páginas 73, 74 e 75.</w:t>
      </w:r>
    </w:p>
    <w:p w14:paraId="30BEFBF6" w14:textId="77777777" w:rsidR="002841A1" w:rsidRDefault="002841A1" w:rsidP="002841A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A0F7A99" w14:textId="56164E19" w:rsidR="00E73E2F" w:rsidRPr="002841A1" w:rsidRDefault="00E73E2F" w:rsidP="002841A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841A1">
        <w:rPr>
          <w:rFonts w:ascii="Arial" w:hAnsi="Arial" w:cs="Arial"/>
          <w:b/>
          <w:bCs/>
          <w:sz w:val="28"/>
          <w:szCs w:val="28"/>
        </w:rPr>
        <w:t>Forte abraço!</w:t>
      </w:r>
    </w:p>
    <w:p w14:paraId="1EDF37EB" w14:textId="77777777" w:rsidR="00E73E2F" w:rsidRPr="002841A1" w:rsidRDefault="00E73E2F" w:rsidP="002841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710145" w14:textId="77777777" w:rsidR="00E73E2F" w:rsidRPr="002841A1" w:rsidRDefault="00E73E2F" w:rsidP="002841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4A982C" w14:textId="77777777" w:rsidR="00AE35BB" w:rsidRPr="002841A1" w:rsidRDefault="00E73E2F" w:rsidP="002841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41A1">
        <w:rPr>
          <w:rFonts w:ascii="Arial" w:hAnsi="Arial" w:cs="Arial"/>
          <w:sz w:val="28"/>
          <w:szCs w:val="28"/>
        </w:rPr>
        <w:t xml:space="preserve"> </w:t>
      </w:r>
    </w:p>
    <w:sectPr w:rsidR="00AE35BB" w:rsidRPr="002841A1" w:rsidSect="002841A1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2F"/>
    <w:rsid w:val="00082F3E"/>
    <w:rsid w:val="00206184"/>
    <w:rsid w:val="00224F44"/>
    <w:rsid w:val="002307DD"/>
    <w:rsid w:val="002824A9"/>
    <w:rsid w:val="002841A1"/>
    <w:rsid w:val="002E645A"/>
    <w:rsid w:val="002F5ED6"/>
    <w:rsid w:val="00332C8E"/>
    <w:rsid w:val="00367D06"/>
    <w:rsid w:val="00393FBE"/>
    <w:rsid w:val="004053B5"/>
    <w:rsid w:val="0042369F"/>
    <w:rsid w:val="0044713B"/>
    <w:rsid w:val="004F3130"/>
    <w:rsid w:val="0054425B"/>
    <w:rsid w:val="0055695E"/>
    <w:rsid w:val="005A037A"/>
    <w:rsid w:val="005C656C"/>
    <w:rsid w:val="0063487A"/>
    <w:rsid w:val="00677D74"/>
    <w:rsid w:val="00777B75"/>
    <w:rsid w:val="007C5B2B"/>
    <w:rsid w:val="008021D0"/>
    <w:rsid w:val="00804317"/>
    <w:rsid w:val="00835697"/>
    <w:rsid w:val="00905592"/>
    <w:rsid w:val="009721A6"/>
    <w:rsid w:val="009856F5"/>
    <w:rsid w:val="009A61BF"/>
    <w:rsid w:val="009D05F6"/>
    <w:rsid w:val="009E5C1E"/>
    <w:rsid w:val="00A11014"/>
    <w:rsid w:val="00A722D5"/>
    <w:rsid w:val="00AB308C"/>
    <w:rsid w:val="00AD2A3F"/>
    <w:rsid w:val="00AE35BB"/>
    <w:rsid w:val="00AE35DF"/>
    <w:rsid w:val="00B24098"/>
    <w:rsid w:val="00B24CF0"/>
    <w:rsid w:val="00B63335"/>
    <w:rsid w:val="00BD101A"/>
    <w:rsid w:val="00C53FB7"/>
    <w:rsid w:val="00C9694E"/>
    <w:rsid w:val="00CA5E62"/>
    <w:rsid w:val="00CE5A25"/>
    <w:rsid w:val="00D60CB1"/>
    <w:rsid w:val="00DB4865"/>
    <w:rsid w:val="00E41880"/>
    <w:rsid w:val="00E514C3"/>
    <w:rsid w:val="00E73E2F"/>
    <w:rsid w:val="00E803CE"/>
    <w:rsid w:val="00EB7430"/>
    <w:rsid w:val="00EE6178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EB0E"/>
  <w15:chartTrackingRefBased/>
  <w15:docId w15:val="{6E8363B3-3EBC-49EC-8117-E098491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2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3E2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356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JwOU-_qq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qLenugtY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a7yungWl4I" TargetMode="External"/><Relationship Id="rId5" Type="http://schemas.openxmlformats.org/officeDocument/2006/relationships/hyperlink" Target="https://youtu.be/07YpNmDC6t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digitacaonm20@outlook.com</cp:lastModifiedBy>
  <cp:revision>11</cp:revision>
  <dcterms:created xsi:type="dcterms:W3CDTF">2021-03-13T23:00:00Z</dcterms:created>
  <dcterms:modified xsi:type="dcterms:W3CDTF">2021-04-13T09:57:00Z</dcterms:modified>
</cp:coreProperties>
</file>