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3D3AC7AC">
            <wp:extent cx="3475355" cy="4572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3" cy="4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162BD98E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C10147">
        <w:rPr>
          <w:rFonts w:ascii="Arial" w:hAnsi="Arial" w:cs="Arial"/>
          <w:b/>
          <w:bCs/>
          <w:sz w:val="28"/>
          <w:szCs w:val="28"/>
        </w:rPr>
        <w:t>10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2228511F" w14:textId="7FBCDEFC" w:rsidR="00C10147" w:rsidRDefault="00C10147" w:rsidP="00C10147">
      <w:pPr>
        <w:rPr>
          <w:rFonts w:ascii="Arial" w:hAnsi="Arial" w:cs="Arial"/>
          <w:b/>
          <w:bCs/>
          <w:color w:val="000000"/>
          <w:sz w:val="4"/>
          <w:szCs w:val="4"/>
        </w:rPr>
      </w:pPr>
    </w:p>
    <w:p w14:paraId="0BC369C1" w14:textId="62BCBC7F" w:rsidR="00C10147" w:rsidRDefault="00C10147" w:rsidP="00C10147">
      <w:pPr>
        <w:rPr>
          <w:rFonts w:ascii="Arial" w:hAnsi="Arial" w:cs="Arial"/>
          <w:b/>
          <w:bCs/>
          <w:color w:val="000000"/>
          <w:sz w:val="4"/>
          <w:szCs w:val="4"/>
        </w:rPr>
      </w:pPr>
    </w:p>
    <w:p w14:paraId="75B634B9" w14:textId="6B80A8E4" w:rsidR="00C10147" w:rsidRDefault="00C10147" w:rsidP="00C1014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1ª AULA: PORTUGUÊS </w:t>
      </w:r>
    </w:p>
    <w:p w14:paraId="41DC168F" w14:textId="77777777" w:rsidR="00C10147" w:rsidRPr="00C10147" w:rsidRDefault="00C10147" w:rsidP="00C10147">
      <w:pPr>
        <w:pStyle w:val="Default"/>
        <w:contextualSpacing/>
        <w:jc w:val="both"/>
        <w:rPr>
          <w:rFonts w:ascii="Arial" w:hAnsi="Arial" w:cs="Arial"/>
          <w:b/>
          <w:bCs/>
          <w:sz w:val="26"/>
          <w:szCs w:val="26"/>
        </w:rPr>
      </w:pPr>
    </w:p>
    <w:p w14:paraId="6A1192FE" w14:textId="77777777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10147">
        <w:rPr>
          <w:rFonts w:ascii="Arial" w:hAnsi="Arial" w:cs="Arial"/>
          <w:bCs/>
          <w:sz w:val="28"/>
          <w:szCs w:val="28"/>
        </w:rPr>
        <w:t>Sinais de pontuação, função e uso.</w:t>
      </w:r>
    </w:p>
    <w:p w14:paraId="3F4108CB" w14:textId="335A3CCC" w:rsid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014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C10147">
        <w:rPr>
          <w:rFonts w:ascii="Arial" w:hAnsi="Arial" w:cs="Arial"/>
          <w:bCs/>
          <w:sz w:val="28"/>
          <w:szCs w:val="28"/>
        </w:rPr>
        <w:t xml:space="preserve">Identificar a função e empregar corretamente o ponto final, o ponto de exclamação e o ponto de interrogação. </w:t>
      </w:r>
    </w:p>
    <w:p w14:paraId="27DB3793" w14:textId="1FEFD799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63455F6A" w14:textId="12242E02" w:rsidR="00C10147" w:rsidRPr="00C10147" w:rsidRDefault="00C10147" w:rsidP="00C1014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>Link da aula:</w:t>
      </w:r>
      <w:r w:rsidR="009152F0" w:rsidRPr="009152F0">
        <w:t xml:space="preserve"> </w:t>
      </w:r>
      <w:hyperlink r:id="rId6" w:history="1">
        <w:r w:rsidR="009152F0" w:rsidRPr="00752DE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https://youtu.be/m5eBTtD1EgA</w:t>
        </w:r>
      </w:hyperlink>
      <w:r w:rsidR="009152F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2ED036" w14:textId="77777777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CFB2A83" w14:textId="77777777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Atividade e explicação no livro de Atividades suplementares. </w:t>
      </w:r>
      <w:r w:rsidRPr="00C10147">
        <w:rPr>
          <w:rFonts w:ascii="Arial" w:hAnsi="Arial" w:cs="Arial"/>
          <w:sz w:val="28"/>
          <w:szCs w:val="28"/>
        </w:rPr>
        <w:t xml:space="preserve">Páginas 30 e 31. </w:t>
      </w:r>
    </w:p>
    <w:p w14:paraId="0A9ACA78" w14:textId="77777777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>Leitura no paradidático “Com jeito de pai”.</w:t>
      </w:r>
    </w:p>
    <w:p w14:paraId="6F562021" w14:textId="77777777" w:rsidR="00C10147" w:rsidRPr="00C10147" w:rsidRDefault="00C10147" w:rsidP="00C10147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61B7737" w14:textId="51F69A55" w:rsidR="00C10147" w:rsidRDefault="00C10147" w:rsidP="00C1014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C10147">
        <w:rPr>
          <w:rFonts w:ascii="Arial" w:hAnsi="Arial" w:cs="Arial"/>
          <w:b/>
          <w:sz w:val="28"/>
          <w:szCs w:val="28"/>
        </w:rPr>
        <w:t>MATEMÁTICA</w:t>
      </w:r>
    </w:p>
    <w:p w14:paraId="7C8B8C3C" w14:textId="77777777" w:rsidR="00C10147" w:rsidRPr="00C10147" w:rsidRDefault="00C10147" w:rsidP="00C10147">
      <w:pPr>
        <w:pStyle w:val="Default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6B9621A" w14:textId="77777777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10147">
        <w:rPr>
          <w:rFonts w:ascii="Arial" w:hAnsi="Arial" w:cs="Arial"/>
          <w:bCs/>
          <w:sz w:val="28"/>
          <w:szCs w:val="28"/>
        </w:rPr>
        <w:t>Contagens e agrupamentos.</w:t>
      </w:r>
    </w:p>
    <w:p w14:paraId="40F57994" w14:textId="77777777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1014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C10147">
        <w:rPr>
          <w:rFonts w:ascii="Arial" w:hAnsi="Arial" w:cs="Arial"/>
          <w:sz w:val="28"/>
          <w:szCs w:val="28"/>
        </w:rPr>
        <w:t>Resolver situações-problema de contagem e comparação de quantidades.</w:t>
      </w:r>
    </w:p>
    <w:p w14:paraId="2445FF9B" w14:textId="108FE671" w:rsid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C10147">
        <w:rPr>
          <w:rFonts w:ascii="Arial" w:hAnsi="Arial" w:cs="Arial"/>
          <w:b/>
          <w:sz w:val="28"/>
          <w:szCs w:val="28"/>
        </w:rPr>
        <w:t>Capítulo 7:</w:t>
      </w:r>
      <w:r w:rsidRPr="00C10147">
        <w:rPr>
          <w:rFonts w:ascii="Arial" w:hAnsi="Arial" w:cs="Arial"/>
          <w:sz w:val="28"/>
          <w:szCs w:val="28"/>
        </w:rPr>
        <w:t xml:space="preserve"> Contagens e agrupamentos. </w:t>
      </w:r>
    </w:p>
    <w:p w14:paraId="7B882E46" w14:textId="32644099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0493365" w14:textId="054F86E1" w:rsidR="00C10147" w:rsidRPr="00C10147" w:rsidRDefault="00C10147" w:rsidP="00C1014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>Link da aula:</w:t>
      </w:r>
      <w:r w:rsidR="009152F0" w:rsidRPr="009152F0">
        <w:t xml:space="preserve"> </w:t>
      </w:r>
      <w:hyperlink r:id="rId7" w:history="1">
        <w:r w:rsidR="009152F0" w:rsidRPr="00752DE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https://youtu.be/_3rCxeVdLXw</w:t>
        </w:r>
      </w:hyperlink>
      <w:r w:rsidR="009152F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6B2E907" w14:textId="77777777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C6B92CF" w14:textId="32B93855" w:rsid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10147">
        <w:rPr>
          <w:rFonts w:ascii="Arial" w:hAnsi="Arial" w:cs="Arial"/>
          <w:bCs/>
          <w:sz w:val="28"/>
          <w:szCs w:val="28"/>
        </w:rPr>
        <w:t xml:space="preserve">páginas 34 a 36. </w:t>
      </w:r>
    </w:p>
    <w:p w14:paraId="7B9100D7" w14:textId="77777777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5EBDD33" w14:textId="04DA2ECC" w:rsidR="00C10147" w:rsidRDefault="00C10147" w:rsidP="00C1014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10147">
        <w:rPr>
          <w:rFonts w:ascii="Arial" w:hAnsi="Arial" w:cs="Arial"/>
          <w:b/>
          <w:sz w:val="28"/>
          <w:szCs w:val="28"/>
        </w:rPr>
        <w:t xml:space="preserve">3ª AULA: HISTÓRIA </w:t>
      </w:r>
    </w:p>
    <w:p w14:paraId="4141F0CC" w14:textId="77777777" w:rsidR="00C10147" w:rsidRPr="00C10147" w:rsidRDefault="00C10147" w:rsidP="00C10147">
      <w:pPr>
        <w:pStyle w:val="Default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491CABD" w14:textId="77777777" w:rsidR="00C10147" w:rsidRPr="00C10147" w:rsidRDefault="00C10147" w:rsidP="00C1014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10147">
        <w:rPr>
          <w:rFonts w:ascii="Arial" w:hAnsi="Arial" w:cs="Arial"/>
          <w:bCs/>
          <w:sz w:val="28"/>
          <w:szCs w:val="28"/>
        </w:rPr>
        <w:t xml:space="preserve">Objeto que conta história. </w:t>
      </w:r>
    </w:p>
    <w:p w14:paraId="581B8D00" w14:textId="77777777" w:rsidR="00C10147" w:rsidRPr="00C10147" w:rsidRDefault="00C10147" w:rsidP="00C1014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10147">
        <w:rPr>
          <w:rFonts w:ascii="Arial" w:hAnsi="Arial" w:cs="Arial"/>
          <w:sz w:val="28"/>
          <w:szCs w:val="28"/>
        </w:rPr>
        <w:t xml:space="preserve">Compreender o significado de objetos como fontes de memórias e histórias no âmbito familiar. </w:t>
      </w:r>
      <w:r w:rsidRPr="00C10147">
        <w:rPr>
          <w:rFonts w:ascii="Arial" w:hAnsi="Arial" w:cs="Arial"/>
          <w:bCs/>
          <w:sz w:val="28"/>
          <w:szCs w:val="28"/>
        </w:rPr>
        <w:t xml:space="preserve">Compilar histórias da família registradas em diferentes fontes. </w:t>
      </w:r>
    </w:p>
    <w:p w14:paraId="33FD18C2" w14:textId="4FFD9ED5" w:rsidR="00C10147" w:rsidRDefault="00C10147" w:rsidP="00C1014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C10147">
        <w:rPr>
          <w:rFonts w:ascii="Arial" w:hAnsi="Arial" w:cs="Arial"/>
          <w:bCs/>
          <w:sz w:val="28"/>
          <w:szCs w:val="28"/>
        </w:rPr>
        <w:t xml:space="preserve">Toda família tem história. </w:t>
      </w:r>
    </w:p>
    <w:p w14:paraId="4FC33EB3" w14:textId="77777777" w:rsidR="00C10147" w:rsidRPr="00C10147" w:rsidRDefault="00C10147" w:rsidP="00C10147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</w:p>
    <w:p w14:paraId="6ADA33AF" w14:textId="02BB2BFE" w:rsidR="00C10147" w:rsidRPr="00C10147" w:rsidRDefault="00C10147" w:rsidP="00C1014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>Link da aula:</w:t>
      </w:r>
      <w:r w:rsidR="009152F0" w:rsidRPr="009152F0">
        <w:t xml:space="preserve"> </w:t>
      </w:r>
      <w:hyperlink r:id="rId8" w:history="1">
        <w:r w:rsidR="009152F0" w:rsidRPr="00752DE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https://youtu.be/MIS3ElEF5lU</w:t>
        </w:r>
      </w:hyperlink>
      <w:r w:rsidR="009152F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4AF4364" w14:textId="77777777" w:rsidR="00C10147" w:rsidRPr="00C10147" w:rsidRDefault="00C10147" w:rsidP="00C10147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0FABA990" w14:textId="292BD5C9" w:rsid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10147">
        <w:rPr>
          <w:rFonts w:ascii="Arial" w:hAnsi="Arial" w:cs="Arial"/>
          <w:bCs/>
          <w:sz w:val="28"/>
          <w:szCs w:val="28"/>
        </w:rPr>
        <w:t xml:space="preserve">páginas 32 a 34. </w:t>
      </w:r>
    </w:p>
    <w:p w14:paraId="11B54AE0" w14:textId="77777777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794C00B" w14:textId="73063875" w:rsidR="00C10147" w:rsidRDefault="00C10147" w:rsidP="00C10147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10147">
        <w:rPr>
          <w:rFonts w:ascii="Arial" w:hAnsi="Arial" w:cs="Arial"/>
          <w:b/>
          <w:sz w:val="28"/>
          <w:szCs w:val="28"/>
        </w:rPr>
        <w:t>4ª AULA: GEOGRAFIA</w:t>
      </w:r>
    </w:p>
    <w:p w14:paraId="50B0CC7A" w14:textId="77777777" w:rsidR="00C10147" w:rsidRPr="00C10147" w:rsidRDefault="00C10147" w:rsidP="00C10147">
      <w:pPr>
        <w:pStyle w:val="Default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09851D2" w14:textId="77777777" w:rsidR="00C10147" w:rsidRPr="00C10147" w:rsidRDefault="00C10147" w:rsidP="00C1014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C10147">
        <w:rPr>
          <w:rFonts w:ascii="Arial" w:hAnsi="Arial" w:cs="Arial"/>
          <w:sz w:val="28"/>
          <w:szCs w:val="28"/>
        </w:rPr>
        <w:t>Conhecendo minha escola.</w:t>
      </w:r>
    </w:p>
    <w:p w14:paraId="5E87A760" w14:textId="77777777" w:rsidR="00C10147" w:rsidRPr="00C10147" w:rsidRDefault="00C10147" w:rsidP="00C1014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10147">
        <w:rPr>
          <w:rFonts w:ascii="Arial" w:hAnsi="Arial" w:cs="Arial"/>
          <w:bCs/>
          <w:sz w:val="28"/>
          <w:szCs w:val="28"/>
        </w:rPr>
        <w:t xml:space="preserve">Utilizar adequadamente referenciais espaciais para descrever a localização de objetos e pessoas. </w:t>
      </w:r>
    </w:p>
    <w:p w14:paraId="152CEFA9" w14:textId="18A26459" w:rsidR="00C10147" w:rsidRDefault="00C10147" w:rsidP="00C10147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>Capítulo 7:</w:t>
      </w:r>
      <w:r w:rsidRPr="00C10147">
        <w:rPr>
          <w:rFonts w:ascii="Arial" w:hAnsi="Arial" w:cs="Arial"/>
          <w:bCs/>
          <w:sz w:val="28"/>
          <w:szCs w:val="28"/>
        </w:rPr>
        <w:t xml:space="preserve"> Da sala de aula para a escola.</w:t>
      </w:r>
    </w:p>
    <w:p w14:paraId="28F063A7" w14:textId="29A1346C" w:rsidR="00C10147" w:rsidRDefault="00C10147" w:rsidP="00C10147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2864CD61" w14:textId="7F21122E" w:rsidR="00C10147" w:rsidRPr="00C10147" w:rsidRDefault="00C10147" w:rsidP="00C1014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>Link da aula:</w:t>
      </w:r>
      <w:r w:rsidR="009152F0" w:rsidRPr="009152F0">
        <w:t xml:space="preserve"> </w:t>
      </w:r>
      <w:hyperlink r:id="rId9" w:history="1">
        <w:r w:rsidR="009152F0" w:rsidRPr="00752DE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https://youtu.be/aciDhkSXdMU</w:t>
        </w:r>
      </w:hyperlink>
      <w:r w:rsidR="009152F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2B0ECAD" w14:textId="77777777" w:rsidR="00C10147" w:rsidRPr="00C10147" w:rsidRDefault="00C10147" w:rsidP="00C1014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7F2DB71" w14:textId="77777777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C10147">
        <w:rPr>
          <w:rFonts w:ascii="Arial" w:hAnsi="Arial" w:cs="Arial"/>
          <w:bCs/>
          <w:sz w:val="28"/>
          <w:szCs w:val="28"/>
        </w:rPr>
        <w:t xml:space="preserve">páginas 126 e 127. </w:t>
      </w:r>
    </w:p>
    <w:p w14:paraId="3AD96EF8" w14:textId="77777777" w:rsidR="00C10147" w:rsidRPr="00C10147" w:rsidRDefault="00C10147" w:rsidP="00C10147">
      <w:pPr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4282EFBE" w14:textId="77777777" w:rsidR="00C10147" w:rsidRPr="00C10147" w:rsidRDefault="00C10147" w:rsidP="00C10147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C10147">
        <w:rPr>
          <w:rFonts w:ascii="Arial" w:hAnsi="Arial" w:cs="Arial"/>
          <w:b/>
          <w:bCs/>
          <w:sz w:val="28"/>
          <w:szCs w:val="28"/>
        </w:rPr>
        <w:t>Forte abraço!</w:t>
      </w:r>
    </w:p>
    <w:sectPr w:rsidR="00C10147" w:rsidRPr="00C10147" w:rsidSect="00C8141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15445A"/>
    <w:rsid w:val="001C5E24"/>
    <w:rsid w:val="001D64EC"/>
    <w:rsid w:val="001D7B53"/>
    <w:rsid w:val="001F6781"/>
    <w:rsid w:val="002165C7"/>
    <w:rsid w:val="00232502"/>
    <w:rsid w:val="00241D08"/>
    <w:rsid w:val="002C0545"/>
    <w:rsid w:val="002C29B6"/>
    <w:rsid w:val="002E5DC5"/>
    <w:rsid w:val="002F0E3A"/>
    <w:rsid w:val="00392480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F1D3C"/>
    <w:rsid w:val="004F4D8B"/>
    <w:rsid w:val="0055482F"/>
    <w:rsid w:val="005A06F5"/>
    <w:rsid w:val="00637755"/>
    <w:rsid w:val="0065523A"/>
    <w:rsid w:val="00685084"/>
    <w:rsid w:val="00695827"/>
    <w:rsid w:val="006B4EF1"/>
    <w:rsid w:val="006D7F12"/>
    <w:rsid w:val="00714A3A"/>
    <w:rsid w:val="00744234"/>
    <w:rsid w:val="00744DA0"/>
    <w:rsid w:val="007B767C"/>
    <w:rsid w:val="007C3DD4"/>
    <w:rsid w:val="007E2174"/>
    <w:rsid w:val="00864345"/>
    <w:rsid w:val="008A40C4"/>
    <w:rsid w:val="008D5AD8"/>
    <w:rsid w:val="008F23F2"/>
    <w:rsid w:val="009152F0"/>
    <w:rsid w:val="00931FDD"/>
    <w:rsid w:val="00974B57"/>
    <w:rsid w:val="00986807"/>
    <w:rsid w:val="00A055CB"/>
    <w:rsid w:val="00A10613"/>
    <w:rsid w:val="00A2469D"/>
    <w:rsid w:val="00A2520A"/>
    <w:rsid w:val="00A27E5C"/>
    <w:rsid w:val="00A37135"/>
    <w:rsid w:val="00A72C65"/>
    <w:rsid w:val="00A8118A"/>
    <w:rsid w:val="00AC221E"/>
    <w:rsid w:val="00AC5CB3"/>
    <w:rsid w:val="00AF21C2"/>
    <w:rsid w:val="00AF23D6"/>
    <w:rsid w:val="00BA5D9C"/>
    <w:rsid w:val="00C014FC"/>
    <w:rsid w:val="00C10147"/>
    <w:rsid w:val="00C17134"/>
    <w:rsid w:val="00C26717"/>
    <w:rsid w:val="00C65AA7"/>
    <w:rsid w:val="00C705CE"/>
    <w:rsid w:val="00C75316"/>
    <w:rsid w:val="00C81416"/>
    <w:rsid w:val="00C814A0"/>
    <w:rsid w:val="00CC3532"/>
    <w:rsid w:val="00D172E1"/>
    <w:rsid w:val="00D23CF2"/>
    <w:rsid w:val="00D456EB"/>
    <w:rsid w:val="00DD0D74"/>
    <w:rsid w:val="00E55A30"/>
    <w:rsid w:val="00E60A41"/>
    <w:rsid w:val="00EE5924"/>
    <w:rsid w:val="00F02E2F"/>
    <w:rsid w:val="00F12422"/>
    <w:rsid w:val="00F652E3"/>
    <w:rsid w:val="00F759E5"/>
    <w:rsid w:val="00FA6EE2"/>
    <w:rsid w:val="00FA7F22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IS3ElEF5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3rCxeVdL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5eBTtD1Eg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ciDhkSXdM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73</cp:revision>
  <dcterms:created xsi:type="dcterms:W3CDTF">2021-01-30T03:03:00Z</dcterms:created>
  <dcterms:modified xsi:type="dcterms:W3CDTF">2021-05-07T18:27:00Z</dcterms:modified>
</cp:coreProperties>
</file>