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6DD673AA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3A2182">
        <w:rPr>
          <w:rFonts w:ascii="Arial" w:hAnsi="Arial" w:cs="Arial"/>
          <w:b/>
          <w:bCs/>
          <w:sz w:val="28"/>
          <w:szCs w:val="28"/>
        </w:rPr>
        <w:t>0</w:t>
      </w:r>
      <w:r w:rsidR="00BC24B7">
        <w:rPr>
          <w:rFonts w:ascii="Arial" w:hAnsi="Arial" w:cs="Arial"/>
          <w:b/>
          <w:bCs/>
          <w:sz w:val="28"/>
          <w:szCs w:val="28"/>
        </w:rPr>
        <w:t>8</w:t>
      </w:r>
      <w:r w:rsidR="003A2182">
        <w:rPr>
          <w:rFonts w:ascii="Arial" w:hAnsi="Arial" w:cs="Arial"/>
          <w:b/>
          <w:bCs/>
          <w:sz w:val="28"/>
          <w:szCs w:val="28"/>
        </w:rPr>
        <w:t xml:space="preserve">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7203366" w14:textId="77777777" w:rsidR="00433503" w:rsidRDefault="00433503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bookmarkEnd w:id="0"/>
    <w:p w14:paraId="4C9DF113" w14:textId="3C17FEED" w:rsidR="00433503" w:rsidRDefault="00433503" w:rsidP="0043350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35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1ª AULA: </w:t>
      </w:r>
      <w:r w:rsidR="009176A3" w:rsidRPr="00433503">
        <w:rPr>
          <w:rFonts w:ascii="Arial" w:hAnsi="Arial" w:cs="Arial"/>
          <w:b/>
          <w:sz w:val="28"/>
          <w:szCs w:val="28"/>
        </w:rPr>
        <w:t>MATEMÁTICA</w:t>
      </w:r>
    </w:p>
    <w:p w14:paraId="7F9B9CBD" w14:textId="77777777" w:rsidR="009176A3" w:rsidRPr="00433503" w:rsidRDefault="009176A3" w:rsidP="00433503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811F85" w14:textId="77777777" w:rsidR="009176A3" w:rsidRPr="0043350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33503">
        <w:rPr>
          <w:rFonts w:ascii="Arial" w:hAnsi="Arial" w:cs="Arial"/>
          <w:sz w:val="28"/>
          <w:szCs w:val="28"/>
        </w:rPr>
        <w:t>Tabela/Gráfico de barras.</w:t>
      </w:r>
    </w:p>
    <w:p w14:paraId="5BA2DC79" w14:textId="77777777" w:rsidR="009176A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3350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33503">
        <w:rPr>
          <w:rFonts w:ascii="Arial" w:hAnsi="Arial" w:cs="Arial"/>
          <w:bCs/>
          <w:sz w:val="28"/>
          <w:szCs w:val="28"/>
        </w:rPr>
        <w:t>Coletar, organizar, representar, interpretar e analisar informações em tabelas e gráficos.</w:t>
      </w:r>
    </w:p>
    <w:p w14:paraId="11F0FFC7" w14:textId="77777777" w:rsidR="009176A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5912565" w14:textId="6ED3486B" w:rsidR="009176A3" w:rsidRPr="0072565A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2565A">
        <w:rPr>
          <w:rFonts w:ascii="Arial" w:hAnsi="Arial" w:cs="Arial"/>
          <w:b/>
          <w:sz w:val="28"/>
          <w:szCs w:val="28"/>
        </w:rPr>
        <w:t>Link da aula:</w:t>
      </w:r>
      <w:r w:rsidR="005570A3" w:rsidRPr="005570A3">
        <w:t xml:space="preserve"> </w:t>
      </w:r>
      <w:hyperlink r:id="rId6" w:history="1">
        <w:r w:rsidR="005570A3" w:rsidRPr="003843DE">
          <w:rPr>
            <w:rStyle w:val="Hyperlink"/>
            <w:rFonts w:ascii="Arial" w:hAnsi="Arial" w:cs="Arial"/>
            <w:b/>
            <w:sz w:val="28"/>
            <w:szCs w:val="28"/>
          </w:rPr>
          <w:t>https://youtu.be/nBQhzrYir5I</w:t>
        </w:r>
      </w:hyperlink>
      <w:r w:rsidR="005570A3">
        <w:rPr>
          <w:rFonts w:ascii="Arial" w:hAnsi="Arial" w:cs="Arial"/>
          <w:b/>
          <w:sz w:val="28"/>
          <w:szCs w:val="28"/>
        </w:rPr>
        <w:t xml:space="preserve"> </w:t>
      </w:r>
    </w:p>
    <w:p w14:paraId="0C548510" w14:textId="77777777" w:rsidR="009176A3" w:rsidRPr="0043350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1816379" w14:textId="77777777" w:rsidR="009176A3" w:rsidRPr="0043350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33503">
        <w:rPr>
          <w:rFonts w:ascii="Arial" w:hAnsi="Arial" w:cs="Arial"/>
          <w:b/>
          <w:sz w:val="28"/>
          <w:szCs w:val="28"/>
        </w:rPr>
        <w:t xml:space="preserve">Capítulo 8: </w:t>
      </w:r>
      <w:r w:rsidRPr="00433503">
        <w:rPr>
          <w:rFonts w:ascii="Arial" w:hAnsi="Arial" w:cs="Arial"/>
          <w:bCs/>
          <w:sz w:val="28"/>
          <w:szCs w:val="28"/>
        </w:rPr>
        <w:t>Quanto custa?</w:t>
      </w:r>
    </w:p>
    <w:p w14:paraId="7BD1D652" w14:textId="77777777" w:rsidR="009176A3" w:rsidRPr="0043350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33503">
        <w:rPr>
          <w:rFonts w:ascii="Arial" w:hAnsi="Arial" w:cs="Arial"/>
          <w:bCs/>
          <w:sz w:val="28"/>
          <w:szCs w:val="28"/>
        </w:rPr>
        <w:t xml:space="preserve">páginas 68 e 69. </w:t>
      </w:r>
    </w:p>
    <w:p w14:paraId="42BE555D" w14:textId="77777777" w:rsidR="00433503" w:rsidRPr="00433503" w:rsidRDefault="00433503" w:rsidP="00433503">
      <w:pPr>
        <w:pStyle w:val="Default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676696E" w14:textId="77777777" w:rsidR="00433503" w:rsidRPr="00433503" w:rsidRDefault="00433503" w:rsidP="0043350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428D22" w14:textId="09B642CC" w:rsidR="00433503" w:rsidRDefault="00433503" w:rsidP="0043350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2ª </w:t>
      </w:r>
      <w:r w:rsidR="009176A3">
        <w:rPr>
          <w:rFonts w:ascii="Arial" w:hAnsi="Arial" w:cs="Arial"/>
          <w:b/>
          <w:bCs/>
          <w:sz w:val="28"/>
          <w:szCs w:val="28"/>
        </w:rPr>
        <w:t xml:space="preserve">E 3ª </w:t>
      </w:r>
      <w:r w:rsidRPr="00433503">
        <w:rPr>
          <w:rFonts w:ascii="Arial" w:hAnsi="Arial" w:cs="Arial"/>
          <w:b/>
          <w:bCs/>
          <w:sz w:val="28"/>
          <w:szCs w:val="28"/>
        </w:rPr>
        <w:t>AULA</w:t>
      </w:r>
      <w:r w:rsidR="009176A3">
        <w:rPr>
          <w:rFonts w:ascii="Arial" w:hAnsi="Arial" w:cs="Arial"/>
          <w:b/>
          <w:bCs/>
          <w:sz w:val="28"/>
          <w:szCs w:val="28"/>
        </w:rPr>
        <w:t>S</w:t>
      </w:r>
      <w:r w:rsidRPr="00433503">
        <w:rPr>
          <w:rFonts w:ascii="Arial" w:hAnsi="Arial" w:cs="Arial"/>
          <w:b/>
          <w:bCs/>
          <w:sz w:val="28"/>
          <w:szCs w:val="28"/>
        </w:rPr>
        <w:t xml:space="preserve">: </w:t>
      </w:r>
      <w:r w:rsidR="009176A3" w:rsidRPr="00433503">
        <w:rPr>
          <w:rFonts w:ascii="Arial" w:hAnsi="Arial" w:cs="Arial"/>
          <w:b/>
          <w:sz w:val="28"/>
          <w:szCs w:val="28"/>
        </w:rPr>
        <w:t>HISTÓRIA/PREPARATÓRIA</w:t>
      </w:r>
    </w:p>
    <w:p w14:paraId="302D3492" w14:textId="77777777" w:rsidR="009176A3" w:rsidRPr="00433503" w:rsidRDefault="009176A3" w:rsidP="0043350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CF0039E" w14:textId="77777777" w:rsidR="009176A3" w:rsidRPr="00433503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33503">
        <w:rPr>
          <w:rFonts w:ascii="Arial" w:hAnsi="Arial" w:cs="Arial"/>
          <w:sz w:val="28"/>
          <w:szCs w:val="28"/>
        </w:rPr>
        <w:t xml:space="preserve">Escolas de antigamente/Fontes históricas. </w:t>
      </w:r>
    </w:p>
    <w:p w14:paraId="2EC792C6" w14:textId="77777777" w:rsidR="009176A3" w:rsidRDefault="009176A3" w:rsidP="009176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33503">
        <w:rPr>
          <w:rFonts w:ascii="Arial" w:hAnsi="Arial" w:cs="Arial"/>
          <w:sz w:val="28"/>
          <w:szCs w:val="28"/>
        </w:rPr>
        <w:t>Reconhecer a evolução dos meios de transportes. Selecionar e compreender o significado de objetos e documentos pessoais como fontes de memórias e histórias nos âmbitos escolar e comunitário. Identificar alguns documentos pessoais e compreender sua função e uso. Organizar fatos da vida cotidiana usando noções relacionadas ao tempo: antes e depois. Identificar características da escola de antigamente. Organizar fatos e atividades escolares usando a noção de tempo: antes e depois.</w:t>
      </w:r>
    </w:p>
    <w:p w14:paraId="39568F9F" w14:textId="77777777" w:rsidR="009176A3" w:rsidRDefault="009176A3" w:rsidP="009176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D08A7F" w14:textId="04CEBD65" w:rsidR="009176A3" w:rsidRPr="0072565A" w:rsidRDefault="009176A3" w:rsidP="009176A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2565A">
        <w:rPr>
          <w:rFonts w:ascii="Arial" w:hAnsi="Arial" w:cs="Arial"/>
          <w:b/>
          <w:sz w:val="28"/>
          <w:szCs w:val="28"/>
        </w:rPr>
        <w:t>Link da aula:</w:t>
      </w:r>
      <w:r w:rsidR="005570A3" w:rsidRPr="005570A3">
        <w:t xml:space="preserve"> </w:t>
      </w:r>
      <w:hyperlink r:id="rId7" w:history="1">
        <w:r w:rsidR="005570A3" w:rsidRPr="003843DE">
          <w:rPr>
            <w:rStyle w:val="Hyperlink"/>
            <w:rFonts w:ascii="Arial" w:hAnsi="Arial" w:cs="Arial"/>
            <w:b/>
            <w:sz w:val="28"/>
            <w:szCs w:val="28"/>
          </w:rPr>
          <w:t>https://youtu.be/mJCvpRbteMk</w:t>
        </w:r>
      </w:hyperlink>
      <w:r w:rsidR="005570A3">
        <w:rPr>
          <w:rFonts w:ascii="Arial" w:hAnsi="Arial" w:cs="Arial"/>
          <w:b/>
          <w:sz w:val="28"/>
          <w:szCs w:val="28"/>
        </w:rPr>
        <w:t xml:space="preserve"> </w:t>
      </w:r>
    </w:p>
    <w:p w14:paraId="035E0BC6" w14:textId="77777777" w:rsidR="009176A3" w:rsidRPr="00433503" w:rsidRDefault="009176A3" w:rsidP="009176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F6520B" w14:textId="77777777" w:rsidR="009176A3" w:rsidRPr="00433503" w:rsidRDefault="009176A3" w:rsidP="009176A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Arquivo da preparatória disponível no grupo do WhatsApp.  </w:t>
      </w:r>
    </w:p>
    <w:p w14:paraId="7368D20E" w14:textId="77777777" w:rsidR="00433503" w:rsidRPr="00433503" w:rsidRDefault="00433503" w:rsidP="00433503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CF61659" w14:textId="77777777" w:rsidR="00433503" w:rsidRPr="00433503" w:rsidRDefault="00433503" w:rsidP="0043350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7C4160B" w14:textId="6534A101" w:rsidR="00433503" w:rsidRPr="00433503" w:rsidRDefault="00433503" w:rsidP="00433503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3503">
        <w:rPr>
          <w:rFonts w:ascii="Arial" w:hAnsi="Arial" w:cs="Arial"/>
          <w:b/>
          <w:sz w:val="28"/>
          <w:szCs w:val="28"/>
        </w:rPr>
        <w:t xml:space="preserve">4ª AULA: CIÊNCIAS </w:t>
      </w:r>
    </w:p>
    <w:p w14:paraId="488E894D" w14:textId="77777777" w:rsidR="00433503" w:rsidRPr="00433503" w:rsidRDefault="00433503" w:rsidP="0043350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33503">
        <w:rPr>
          <w:rFonts w:ascii="Arial" w:hAnsi="Arial" w:cs="Arial"/>
          <w:sz w:val="28"/>
          <w:szCs w:val="28"/>
        </w:rPr>
        <w:t>Textura e elasticidade.</w:t>
      </w:r>
    </w:p>
    <w:p w14:paraId="1F3618A1" w14:textId="54A2DD4D" w:rsidR="00433503" w:rsidRDefault="00433503" w:rsidP="0043350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33503">
        <w:rPr>
          <w:rFonts w:ascii="Arial" w:hAnsi="Arial" w:cs="Arial"/>
          <w:sz w:val="28"/>
          <w:szCs w:val="28"/>
        </w:rPr>
        <w:t xml:space="preserve">Propor o uso de diferentes materiais para a construção de objetos de uso cotidiano, tendo em vista algumas propriedades desses materiais (flexibilidade, dureza, </w:t>
      </w:r>
      <w:r w:rsidR="0072565A" w:rsidRPr="00433503">
        <w:rPr>
          <w:rFonts w:ascii="Arial" w:hAnsi="Arial" w:cs="Arial"/>
          <w:sz w:val="28"/>
          <w:szCs w:val="28"/>
        </w:rPr>
        <w:t>transparência etc.</w:t>
      </w:r>
      <w:r w:rsidRPr="00433503">
        <w:rPr>
          <w:rFonts w:ascii="Arial" w:hAnsi="Arial" w:cs="Arial"/>
          <w:sz w:val="28"/>
          <w:szCs w:val="28"/>
        </w:rPr>
        <w:t xml:space="preserve"> </w:t>
      </w:r>
    </w:p>
    <w:p w14:paraId="44D38386" w14:textId="016995EF" w:rsidR="0072565A" w:rsidRDefault="0072565A" w:rsidP="0043350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6B9295B" w14:textId="4D4C0B3F" w:rsidR="0072565A" w:rsidRPr="0072565A" w:rsidRDefault="0072565A" w:rsidP="0072565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2565A">
        <w:rPr>
          <w:rFonts w:ascii="Arial" w:hAnsi="Arial" w:cs="Arial"/>
          <w:b/>
          <w:sz w:val="28"/>
          <w:szCs w:val="28"/>
        </w:rPr>
        <w:t>Link da aula:</w:t>
      </w:r>
      <w:r w:rsidR="005570A3" w:rsidRPr="005570A3">
        <w:t xml:space="preserve"> </w:t>
      </w:r>
      <w:hyperlink r:id="rId8" w:history="1">
        <w:r w:rsidR="005570A3" w:rsidRPr="003843DE">
          <w:rPr>
            <w:rStyle w:val="Hyperlink"/>
            <w:rFonts w:ascii="Arial" w:hAnsi="Arial" w:cs="Arial"/>
            <w:b/>
            <w:sz w:val="28"/>
            <w:szCs w:val="28"/>
          </w:rPr>
          <w:t>https://youtu.be/mixWG33_VVU</w:t>
        </w:r>
      </w:hyperlink>
      <w:r w:rsidR="005570A3">
        <w:rPr>
          <w:rFonts w:ascii="Arial" w:hAnsi="Arial" w:cs="Arial"/>
          <w:b/>
          <w:sz w:val="28"/>
          <w:szCs w:val="28"/>
        </w:rPr>
        <w:t xml:space="preserve"> </w:t>
      </w:r>
    </w:p>
    <w:p w14:paraId="4AA994AA" w14:textId="77777777" w:rsidR="0072565A" w:rsidRPr="00433503" w:rsidRDefault="0072565A" w:rsidP="0043350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95BA12A" w14:textId="77777777" w:rsidR="00433503" w:rsidRPr="00433503" w:rsidRDefault="00433503" w:rsidP="00433503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>Capítulo 7:</w:t>
      </w:r>
      <w:r w:rsidRPr="00433503">
        <w:rPr>
          <w:rFonts w:ascii="Arial" w:hAnsi="Arial" w:cs="Arial"/>
          <w:bCs/>
          <w:sz w:val="28"/>
          <w:szCs w:val="28"/>
        </w:rPr>
        <w:t xml:space="preserve"> Cada material serve para uma coisa.</w:t>
      </w:r>
    </w:p>
    <w:p w14:paraId="4B42CFCD" w14:textId="5705BD7B" w:rsidR="00433503" w:rsidRDefault="00433503" w:rsidP="0043350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433503">
        <w:rPr>
          <w:rFonts w:ascii="Arial" w:hAnsi="Arial" w:cs="Arial"/>
          <w:bCs/>
          <w:sz w:val="28"/>
          <w:szCs w:val="28"/>
        </w:rPr>
        <w:t>páginas 35 e 36.</w:t>
      </w:r>
    </w:p>
    <w:p w14:paraId="1242F127" w14:textId="77777777" w:rsidR="009176A3" w:rsidRDefault="009176A3" w:rsidP="0043350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DC869B9" w14:textId="49E4510A" w:rsidR="009176A3" w:rsidRPr="009176A3" w:rsidRDefault="009176A3" w:rsidP="00433503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176A3">
        <w:rPr>
          <w:rFonts w:ascii="Arial" w:hAnsi="Arial" w:cs="Arial"/>
          <w:b/>
          <w:sz w:val="28"/>
          <w:szCs w:val="28"/>
        </w:rPr>
        <w:t>OBS: A AVALIAÇÃO DE PORTUGUÊS 2 SERÁ NA QUINTA-FEIRA 10-06.</w:t>
      </w:r>
    </w:p>
    <w:p w14:paraId="29127316" w14:textId="77777777" w:rsidR="0072565A" w:rsidRPr="00433503" w:rsidRDefault="0072565A" w:rsidP="0043350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D2ADBF0" w14:textId="77777777" w:rsidR="00433503" w:rsidRPr="00433503" w:rsidRDefault="00433503" w:rsidP="0072565A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433503">
        <w:rPr>
          <w:rFonts w:ascii="Arial" w:hAnsi="Arial" w:cs="Arial"/>
          <w:b/>
          <w:bCs/>
          <w:sz w:val="28"/>
          <w:szCs w:val="28"/>
        </w:rPr>
        <w:t>Forte abraço!</w:t>
      </w:r>
    </w:p>
    <w:p w14:paraId="504478AD" w14:textId="77777777" w:rsidR="00433503" w:rsidRPr="00433503" w:rsidRDefault="00433503" w:rsidP="00433503">
      <w:pPr>
        <w:spacing w:after="0" w:line="240" w:lineRule="auto"/>
        <w:jc w:val="both"/>
        <w:rPr>
          <w:sz w:val="28"/>
          <w:szCs w:val="28"/>
        </w:rPr>
      </w:pPr>
    </w:p>
    <w:sectPr w:rsidR="00433503" w:rsidRPr="00433503" w:rsidSect="004F0A09">
      <w:pgSz w:w="11906" w:h="16838"/>
      <w:pgMar w:top="720" w:right="720" w:bottom="568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D621C"/>
    <w:rsid w:val="003F2ACF"/>
    <w:rsid w:val="004253C1"/>
    <w:rsid w:val="00433503"/>
    <w:rsid w:val="00434976"/>
    <w:rsid w:val="00437EF2"/>
    <w:rsid w:val="0046172B"/>
    <w:rsid w:val="004C7996"/>
    <w:rsid w:val="004D25FA"/>
    <w:rsid w:val="004E3E39"/>
    <w:rsid w:val="004F0A09"/>
    <w:rsid w:val="004F1D3C"/>
    <w:rsid w:val="004F4D8B"/>
    <w:rsid w:val="00505045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61029B"/>
    <w:rsid w:val="006166A2"/>
    <w:rsid w:val="00637755"/>
    <w:rsid w:val="0065523A"/>
    <w:rsid w:val="0067355F"/>
    <w:rsid w:val="00685084"/>
    <w:rsid w:val="00695827"/>
    <w:rsid w:val="006B4EF1"/>
    <w:rsid w:val="006D7F12"/>
    <w:rsid w:val="0071142D"/>
    <w:rsid w:val="00714A3A"/>
    <w:rsid w:val="0072565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361C3"/>
    <w:rsid w:val="00864345"/>
    <w:rsid w:val="00887669"/>
    <w:rsid w:val="008A40C4"/>
    <w:rsid w:val="008D5AD8"/>
    <w:rsid w:val="008D70D8"/>
    <w:rsid w:val="008F23F2"/>
    <w:rsid w:val="009152F0"/>
    <w:rsid w:val="009176A3"/>
    <w:rsid w:val="00931FDD"/>
    <w:rsid w:val="00947FAC"/>
    <w:rsid w:val="00974B57"/>
    <w:rsid w:val="00981420"/>
    <w:rsid w:val="00986807"/>
    <w:rsid w:val="009905C7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6C7D"/>
    <w:rsid w:val="00A72C65"/>
    <w:rsid w:val="00A8118A"/>
    <w:rsid w:val="00A9031D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ixWG33_V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JCvpRbte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BQhzrYir5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180</cp:revision>
  <dcterms:created xsi:type="dcterms:W3CDTF">2021-01-30T03:03:00Z</dcterms:created>
  <dcterms:modified xsi:type="dcterms:W3CDTF">2021-06-08T10:28:00Z</dcterms:modified>
</cp:coreProperties>
</file>