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026D" w14:textId="77777777" w:rsidR="00E85DEB" w:rsidRDefault="00E85DEB" w:rsidP="00E85DEB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71B2ECC5" w14:textId="56008169" w:rsidR="00E85DEB" w:rsidRDefault="00E85DEB" w:rsidP="00E85DEB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6C717D9F" wp14:editId="58ED2CDA">
            <wp:extent cx="3475927" cy="553100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6414C" w14:textId="77777777" w:rsidR="00E85DEB" w:rsidRDefault="00E85DEB" w:rsidP="00E85DEB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823FD59" w14:textId="48C52F59" w:rsidR="00786470" w:rsidRDefault="00E85DEB" w:rsidP="00E85DEB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ANO, 08 DE ABRIL.</w:t>
      </w:r>
    </w:p>
    <w:p w14:paraId="27BB1B6C" w14:textId="77777777" w:rsidR="00786470" w:rsidRDefault="00786470" w:rsidP="00E85DEB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5CB9423A" w14:textId="689DA8ED" w:rsidR="00E85DEB" w:rsidRPr="00E85DEB" w:rsidRDefault="00E85DEB" w:rsidP="00E85DE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85DEB">
        <w:rPr>
          <w:rFonts w:ascii="Arial" w:hAnsi="Arial" w:cs="Arial"/>
          <w:b/>
          <w:sz w:val="28"/>
          <w:szCs w:val="28"/>
        </w:rPr>
        <w:t xml:space="preserve">1ª AULA: EXTRA </w:t>
      </w:r>
    </w:p>
    <w:p w14:paraId="4E888412" w14:textId="4F27CD2C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Pr="00EC0DA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https://youtu.be/yL0DxgKUQxI</w:t>
        </w:r>
      </w:hyperlink>
      <w:r w:rsidR="0050042D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3F72D0" w14:textId="77777777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Passo 01 – </w:t>
      </w:r>
      <w:r w:rsidRPr="00E85DEB">
        <w:rPr>
          <w:rFonts w:ascii="Arial" w:hAnsi="Arial" w:cs="Arial"/>
          <w:sz w:val="28"/>
          <w:szCs w:val="28"/>
        </w:rPr>
        <w:t>Procure um espaço amplo. Vista uma roupa confortável, leve e tênis.  Tenha sempre próximo uma garrafa com água.</w:t>
      </w:r>
    </w:p>
    <w:p w14:paraId="2B249252" w14:textId="77777777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0E17D3" w14:textId="77777777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Passo 02- </w:t>
      </w:r>
      <w:r w:rsidRPr="00E85DEB">
        <w:rPr>
          <w:rFonts w:ascii="Arial" w:hAnsi="Arial" w:cs="Arial"/>
          <w:sz w:val="28"/>
          <w:szCs w:val="28"/>
        </w:rPr>
        <w:t>Precisaremos dos seguintes materiais: papel higiênico, brinquedo pequeno e duas chinelas (ou sapatos)</w:t>
      </w:r>
    </w:p>
    <w:p w14:paraId="78B4D0CA" w14:textId="77777777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BADF1A" w14:textId="77777777" w:rsidR="00E85DEB" w:rsidRPr="00E85DEB" w:rsidRDefault="00E85DEB" w:rsidP="00E85DE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>Não se preocupe se não conseguir realizar todos os exercícios. Faça no seu ritmo.</w:t>
      </w:r>
    </w:p>
    <w:p w14:paraId="5B0DBCE3" w14:textId="77777777" w:rsidR="00E85DEB" w:rsidRPr="00E85DEB" w:rsidRDefault="00E85DEB" w:rsidP="00E85DE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17BAC7" w14:textId="2FFB1C89" w:rsidR="001F47E1" w:rsidRPr="00E85DEB" w:rsidRDefault="00E85DEB" w:rsidP="00E85DE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85DEB">
        <w:rPr>
          <w:rFonts w:ascii="Arial" w:hAnsi="Arial" w:cs="Arial"/>
          <w:b/>
          <w:sz w:val="28"/>
          <w:szCs w:val="28"/>
        </w:rPr>
        <w:t>2</w:t>
      </w:r>
      <w:r w:rsidR="002B08CF" w:rsidRPr="00E85DEB">
        <w:rPr>
          <w:rFonts w:ascii="Arial" w:hAnsi="Arial" w:cs="Arial"/>
          <w:b/>
          <w:sz w:val="28"/>
          <w:szCs w:val="28"/>
        </w:rPr>
        <w:t xml:space="preserve">ª </w:t>
      </w:r>
      <w:r w:rsidR="001F47E1" w:rsidRPr="00E85DEB">
        <w:rPr>
          <w:rFonts w:ascii="Arial" w:hAnsi="Arial" w:cs="Arial"/>
          <w:b/>
          <w:sz w:val="28"/>
          <w:szCs w:val="28"/>
        </w:rPr>
        <w:t xml:space="preserve">AULA: </w:t>
      </w:r>
      <w:r w:rsidRPr="00E85DEB">
        <w:rPr>
          <w:rFonts w:ascii="Arial" w:hAnsi="Arial" w:cs="Arial"/>
          <w:b/>
          <w:sz w:val="28"/>
          <w:szCs w:val="28"/>
        </w:rPr>
        <w:t xml:space="preserve">GEOGRAFIA </w:t>
      </w:r>
      <w:r w:rsidR="002B08CF" w:rsidRPr="00E85DEB">
        <w:rPr>
          <w:rFonts w:ascii="Arial" w:hAnsi="Arial" w:cs="Arial"/>
          <w:b/>
          <w:sz w:val="28"/>
          <w:szCs w:val="28"/>
        </w:rPr>
        <w:t xml:space="preserve">– </w:t>
      </w:r>
      <w:r w:rsidRPr="00E85DEB">
        <w:rPr>
          <w:rFonts w:ascii="Arial" w:hAnsi="Arial" w:cs="Arial"/>
          <w:b/>
          <w:color w:val="FF0000"/>
          <w:sz w:val="28"/>
          <w:szCs w:val="28"/>
        </w:rPr>
        <w:t>PROVA</w:t>
      </w:r>
      <w:r w:rsidR="00AF30F5" w:rsidRPr="00E85DEB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6BC32AC7" w14:textId="61F0A014" w:rsidR="00E85DEB" w:rsidRPr="00E85DEB" w:rsidRDefault="00E85DEB" w:rsidP="00E85D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73A161A" w14:textId="446FAA45" w:rsidR="00E85DEB" w:rsidRPr="00E85DEB" w:rsidRDefault="00E85DEB" w:rsidP="00E85D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3ª AULA: INGLÊS </w:t>
      </w:r>
    </w:p>
    <w:p w14:paraId="60B28D5A" w14:textId="77777777" w:rsidR="00E85DEB" w:rsidRDefault="00E85DEB" w:rsidP="00E85DEB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85DEB">
        <w:rPr>
          <w:rFonts w:ascii="Arial" w:hAnsi="Arial" w:cs="Arial"/>
          <w:color w:val="000000"/>
          <w:sz w:val="28"/>
          <w:szCs w:val="28"/>
        </w:rPr>
        <w:t xml:space="preserve">Bom dia! </w:t>
      </w:r>
    </w:p>
    <w:p w14:paraId="6E658A11" w14:textId="0BA1FEA4" w:rsidR="00E85DEB" w:rsidRPr="00E85DEB" w:rsidRDefault="00E85DEB" w:rsidP="00E85DEB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E85DEB">
        <w:rPr>
          <w:rFonts w:ascii="Arial" w:hAnsi="Arial" w:cs="Arial"/>
          <w:color w:val="000000"/>
          <w:sz w:val="28"/>
          <w:szCs w:val="28"/>
        </w:rPr>
        <w:t>Na aula de hoje o estudante realizará a atividade preparatória de inglês.</w:t>
      </w:r>
    </w:p>
    <w:p w14:paraId="486EB0B3" w14:textId="77777777" w:rsidR="00E85DEB" w:rsidRPr="00E85DEB" w:rsidRDefault="00E85DEB" w:rsidP="00E85DEB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5DEB">
        <w:rPr>
          <w:rFonts w:ascii="Arial" w:hAnsi="Arial" w:cs="Arial"/>
          <w:b/>
          <w:bCs/>
          <w:color w:val="000000"/>
          <w:sz w:val="28"/>
          <w:szCs w:val="28"/>
        </w:rPr>
        <w:t xml:space="preserve">Link: </w:t>
      </w:r>
      <w:hyperlink r:id="rId7" w:history="1">
        <w:r w:rsidRPr="00E85DE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https://youtu.be/zCkDatk_BH4</w:t>
        </w:r>
      </w:hyperlink>
    </w:p>
    <w:p w14:paraId="597DAD0D" w14:textId="77777777" w:rsidR="00E85DEB" w:rsidRPr="00E85DEB" w:rsidRDefault="00E85DEB" w:rsidP="00E85DEB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85DEB">
        <w:rPr>
          <w:rFonts w:ascii="Arial" w:hAnsi="Arial" w:cs="Arial"/>
          <w:color w:val="000000"/>
          <w:sz w:val="28"/>
          <w:szCs w:val="28"/>
        </w:rPr>
        <w:t>Enviem as fotos da atividade para o número 991839273.</w:t>
      </w:r>
    </w:p>
    <w:p w14:paraId="4564A663" w14:textId="77777777" w:rsidR="00E85DEB" w:rsidRPr="00E85DEB" w:rsidRDefault="00E85DEB" w:rsidP="00E85DEB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</w:p>
    <w:p w14:paraId="39653524" w14:textId="13CDD65C" w:rsidR="00786470" w:rsidRPr="00E85DEB" w:rsidRDefault="00E85DEB" w:rsidP="00E85DE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>4</w:t>
      </w:r>
      <w:r w:rsidR="00786470" w:rsidRPr="00E85DEB">
        <w:rPr>
          <w:rFonts w:ascii="Arial" w:hAnsi="Arial" w:cs="Arial"/>
          <w:b/>
          <w:bCs/>
          <w:sz w:val="28"/>
          <w:szCs w:val="28"/>
        </w:rPr>
        <w:t xml:space="preserve">ª AULA: </w:t>
      </w:r>
      <w:r w:rsidRPr="00E85DEB">
        <w:rPr>
          <w:rFonts w:ascii="Arial" w:hAnsi="Arial" w:cs="Arial"/>
          <w:b/>
          <w:sz w:val="28"/>
          <w:szCs w:val="28"/>
        </w:rPr>
        <w:t>MATEMÁTICA</w:t>
      </w:r>
    </w:p>
    <w:p w14:paraId="7AB47F8A" w14:textId="77777777" w:rsidR="00CC5296" w:rsidRPr="00E85DEB" w:rsidRDefault="00786470" w:rsidP="00E85DE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2B08CF" w:rsidRPr="00E85DEB">
        <w:rPr>
          <w:rFonts w:ascii="Arial" w:hAnsi="Arial" w:cs="Arial"/>
          <w:bCs/>
          <w:sz w:val="28"/>
          <w:szCs w:val="28"/>
        </w:rPr>
        <w:t>Características das figuras planas.</w:t>
      </w:r>
      <w:r w:rsidR="006810BA" w:rsidRPr="00E85DEB">
        <w:rPr>
          <w:rFonts w:ascii="Arial" w:hAnsi="Arial" w:cs="Arial"/>
          <w:bCs/>
          <w:sz w:val="28"/>
          <w:szCs w:val="28"/>
        </w:rPr>
        <w:t xml:space="preserve"> </w:t>
      </w:r>
    </w:p>
    <w:p w14:paraId="798DCCB0" w14:textId="023B97D1" w:rsidR="006810BA" w:rsidRDefault="00786470" w:rsidP="00E85DE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85DEB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6810BA" w:rsidRPr="00E85DEB">
        <w:rPr>
          <w:rFonts w:ascii="Arial" w:hAnsi="Arial" w:cs="Arial"/>
          <w:bCs/>
          <w:sz w:val="28"/>
          <w:szCs w:val="28"/>
        </w:rPr>
        <w:t xml:space="preserve">Identificar, em ilustrações figuras geométricas planas em diferentes posições, nomeando-as adequadamente. Comparar figuras planas estabelecendo semelhanças e diferenças. </w:t>
      </w:r>
    </w:p>
    <w:p w14:paraId="433BF0D0" w14:textId="041B73DB" w:rsidR="00E85DEB" w:rsidRPr="00E85DEB" w:rsidRDefault="00E85DEB" w:rsidP="00E85DE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85DEB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4E0E1A" w:rsidRPr="00A30DA8">
          <w:rPr>
            <w:rStyle w:val="Hyperlink"/>
            <w:rFonts w:ascii="Arial" w:hAnsi="Arial" w:cs="Arial"/>
            <w:b/>
            <w:sz w:val="28"/>
            <w:szCs w:val="28"/>
          </w:rPr>
          <w:t>https://youtu.be/W3omi1a888o</w:t>
        </w:r>
      </w:hyperlink>
      <w:r w:rsidR="004E0E1A">
        <w:rPr>
          <w:rFonts w:ascii="Arial" w:hAnsi="Arial" w:cs="Arial"/>
          <w:b/>
          <w:sz w:val="28"/>
          <w:szCs w:val="28"/>
        </w:rPr>
        <w:t xml:space="preserve"> </w:t>
      </w:r>
    </w:p>
    <w:p w14:paraId="4FF26A02" w14:textId="77777777" w:rsidR="00CC5296" w:rsidRPr="00E85DEB" w:rsidRDefault="006810BA" w:rsidP="00E85DE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85DEB">
        <w:rPr>
          <w:rFonts w:ascii="Arial" w:hAnsi="Arial" w:cs="Arial"/>
          <w:b/>
          <w:sz w:val="28"/>
          <w:szCs w:val="28"/>
        </w:rPr>
        <w:t xml:space="preserve">Capítulo 5: </w:t>
      </w:r>
      <w:r w:rsidRPr="00E85DEB">
        <w:rPr>
          <w:rFonts w:ascii="Arial" w:hAnsi="Arial" w:cs="Arial"/>
          <w:sz w:val="28"/>
          <w:szCs w:val="28"/>
        </w:rPr>
        <w:t xml:space="preserve">Um mundo de formas. </w:t>
      </w:r>
    </w:p>
    <w:p w14:paraId="21D9A220" w14:textId="77777777" w:rsidR="00C75276" w:rsidRPr="00E85DEB" w:rsidRDefault="00C75276" w:rsidP="00E85DE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85DE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6810BA" w:rsidRPr="00E85DEB">
        <w:rPr>
          <w:rFonts w:ascii="Arial" w:hAnsi="Arial" w:cs="Arial"/>
          <w:bCs/>
          <w:sz w:val="28"/>
          <w:szCs w:val="28"/>
        </w:rPr>
        <w:t xml:space="preserve">página 127. </w:t>
      </w:r>
    </w:p>
    <w:p w14:paraId="352D5F78" w14:textId="77777777" w:rsidR="00337606" w:rsidRPr="00E85DEB" w:rsidRDefault="00337606" w:rsidP="00E85DE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8B46120" w14:textId="77777777" w:rsidR="00786470" w:rsidRPr="00E85DEB" w:rsidRDefault="00786470" w:rsidP="00E85D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FEDCFF" w14:textId="77777777" w:rsidR="006C4D55" w:rsidRPr="00E85DEB" w:rsidRDefault="00337606" w:rsidP="00E85D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</w:p>
    <w:p w14:paraId="0E70EA59" w14:textId="105B9736" w:rsidR="006C4D55" w:rsidRPr="00E85DEB" w:rsidRDefault="006C4D55" w:rsidP="00E85D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="00C75276" w:rsidRPr="00E85DEB">
        <w:rPr>
          <w:rFonts w:ascii="Arial" w:hAnsi="Arial" w:cs="Arial"/>
          <w:sz w:val="28"/>
          <w:szCs w:val="28"/>
        </w:rPr>
        <w:softHyphen/>
      </w:r>
      <w:r w:rsidRPr="00E85DEB">
        <w:rPr>
          <w:rFonts w:ascii="Arial" w:hAnsi="Arial" w:cs="Arial"/>
          <w:b/>
          <w:sz w:val="28"/>
          <w:szCs w:val="28"/>
        </w:rPr>
        <w:t>Forte abraço!</w:t>
      </w:r>
    </w:p>
    <w:sectPr w:rsidR="006C4D55" w:rsidRPr="00E85DEB" w:rsidSect="00E85DEB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555EF"/>
    <w:multiLevelType w:val="hybridMultilevel"/>
    <w:tmpl w:val="8362D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0"/>
    <w:rsid w:val="00082F3E"/>
    <w:rsid w:val="001F47E1"/>
    <w:rsid w:val="00206184"/>
    <w:rsid w:val="00224F44"/>
    <w:rsid w:val="002307DD"/>
    <w:rsid w:val="002B08CF"/>
    <w:rsid w:val="002E645A"/>
    <w:rsid w:val="002F5ED6"/>
    <w:rsid w:val="00332C8E"/>
    <w:rsid w:val="00337606"/>
    <w:rsid w:val="00367D06"/>
    <w:rsid w:val="003F5E2C"/>
    <w:rsid w:val="004053B5"/>
    <w:rsid w:val="0042369F"/>
    <w:rsid w:val="0044713B"/>
    <w:rsid w:val="004E0E1A"/>
    <w:rsid w:val="0050042D"/>
    <w:rsid w:val="0053223A"/>
    <w:rsid w:val="0055695E"/>
    <w:rsid w:val="005A037A"/>
    <w:rsid w:val="0063487A"/>
    <w:rsid w:val="00677D74"/>
    <w:rsid w:val="006810BA"/>
    <w:rsid w:val="006B6AB0"/>
    <w:rsid w:val="006C4D55"/>
    <w:rsid w:val="00786470"/>
    <w:rsid w:val="008021D0"/>
    <w:rsid w:val="009856F5"/>
    <w:rsid w:val="009A61BF"/>
    <w:rsid w:val="009D05F6"/>
    <w:rsid w:val="00A722D5"/>
    <w:rsid w:val="00AB690A"/>
    <w:rsid w:val="00AB779B"/>
    <w:rsid w:val="00AE35BB"/>
    <w:rsid w:val="00AF30F5"/>
    <w:rsid w:val="00B24098"/>
    <w:rsid w:val="00B24CF0"/>
    <w:rsid w:val="00B4529D"/>
    <w:rsid w:val="00B63335"/>
    <w:rsid w:val="00BD101A"/>
    <w:rsid w:val="00C53FB7"/>
    <w:rsid w:val="00C75276"/>
    <w:rsid w:val="00CA5E62"/>
    <w:rsid w:val="00CC5296"/>
    <w:rsid w:val="00D60CB1"/>
    <w:rsid w:val="00DB4865"/>
    <w:rsid w:val="00E41880"/>
    <w:rsid w:val="00E514C3"/>
    <w:rsid w:val="00E85DEB"/>
    <w:rsid w:val="00F0443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120"/>
  <w15:chartTrackingRefBased/>
  <w15:docId w15:val="{DC6CCB70-7C33-4A58-9735-608304C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7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5D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5D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0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3omi1a88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CkDatk_B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L0DxgKUQx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Mara Moraes</cp:lastModifiedBy>
  <cp:revision>11</cp:revision>
  <dcterms:created xsi:type="dcterms:W3CDTF">2021-03-14T01:41:00Z</dcterms:created>
  <dcterms:modified xsi:type="dcterms:W3CDTF">2021-04-07T17:19:00Z</dcterms:modified>
</cp:coreProperties>
</file>