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FE7B9" w14:textId="30FF238C" w:rsidR="00B14861" w:rsidRDefault="00B14861" w:rsidP="00B14861">
      <w:pPr>
        <w:pStyle w:val="Defaul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470375D2" wp14:editId="6ACBC976">
            <wp:extent cx="3475927" cy="553100"/>
            <wp:effectExtent l="0" t="0" r="0" b="0"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7A88F58F" w14:textId="77777777" w:rsidR="00B14861" w:rsidRDefault="00B14861" w:rsidP="00B14861">
      <w:pPr>
        <w:pStyle w:val="Default"/>
        <w:contextualSpacing/>
        <w:jc w:val="center"/>
        <w:rPr>
          <w:rFonts w:ascii="Arial" w:hAnsi="Arial" w:cs="Arial"/>
          <w:b/>
          <w:bCs/>
          <w:sz w:val="32"/>
          <w:szCs w:val="32"/>
        </w:rPr>
      </w:pPr>
    </w:p>
    <w:p w14:paraId="123351EB" w14:textId="1C3A101D" w:rsidR="005D7C6D" w:rsidRPr="00B14861" w:rsidRDefault="00B14861" w:rsidP="00B14861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14861">
        <w:rPr>
          <w:rFonts w:ascii="Arial" w:hAnsi="Arial" w:cs="Arial"/>
          <w:b/>
          <w:bCs/>
          <w:sz w:val="28"/>
          <w:szCs w:val="28"/>
        </w:rPr>
        <w:t>AGENDA DIÁRIA 2° ANO, 07 DE ABRIL.</w:t>
      </w:r>
    </w:p>
    <w:p w14:paraId="55DA5F7D" w14:textId="77777777" w:rsidR="005D7C6D" w:rsidRPr="00B14861" w:rsidRDefault="005D7C6D" w:rsidP="00B14861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358E2450" w14:textId="71F7F015" w:rsidR="005D7C6D" w:rsidRPr="00B14861" w:rsidRDefault="005D7C6D" w:rsidP="00B14861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14861">
        <w:rPr>
          <w:rFonts w:ascii="Arial" w:hAnsi="Arial" w:cs="Arial"/>
          <w:b/>
          <w:bCs/>
          <w:sz w:val="28"/>
          <w:szCs w:val="28"/>
        </w:rPr>
        <w:t xml:space="preserve">1ª AULA: </w:t>
      </w:r>
      <w:r w:rsidR="00B14861" w:rsidRPr="00B14861">
        <w:rPr>
          <w:rFonts w:ascii="Arial" w:hAnsi="Arial" w:cs="Arial"/>
          <w:b/>
          <w:bCs/>
          <w:sz w:val="28"/>
          <w:szCs w:val="28"/>
        </w:rPr>
        <w:t>PORTUGUÊS</w:t>
      </w:r>
      <w:r w:rsidRPr="00B14861">
        <w:rPr>
          <w:rFonts w:ascii="Arial" w:hAnsi="Arial" w:cs="Arial"/>
          <w:b/>
          <w:bCs/>
          <w:sz w:val="28"/>
          <w:szCs w:val="28"/>
        </w:rPr>
        <w:t xml:space="preserve">/ </w:t>
      </w:r>
      <w:r w:rsidR="00B14861" w:rsidRPr="00B14861">
        <w:rPr>
          <w:rFonts w:ascii="Arial" w:hAnsi="Arial" w:cs="Arial"/>
          <w:b/>
          <w:bCs/>
          <w:sz w:val="28"/>
          <w:szCs w:val="28"/>
        </w:rPr>
        <w:t>TEXTO</w:t>
      </w:r>
    </w:p>
    <w:p w14:paraId="2913EC1A" w14:textId="77777777" w:rsidR="005D7C6D" w:rsidRPr="00B14861" w:rsidRDefault="005D7C6D" w:rsidP="00B14861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1486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FA1034" w:rsidRPr="00B14861">
        <w:rPr>
          <w:rFonts w:ascii="Arial" w:hAnsi="Arial" w:cs="Arial"/>
          <w:bCs/>
          <w:sz w:val="28"/>
          <w:szCs w:val="28"/>
        </w:rPr>
        <w:t>Poema.</w:t>
      </w:r>
    </w:p>
    <w:p w14:paraId="7C556F84" w14:textId="26FC9B58" w:rsidR="005D7C6D" w:rsidRDefault="005D7C6D" w:rsidP="00B14861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14861">
        <w:rPr>
          <w:rFonts w:ascii="Arial" w:hAnsi="Arial" w:cs="Arial"/>
          <w:b/>
          <w:bCs/>
          <w:sz w:val="28"/>
          <w:szCs w:val="28"/>
        </w:rPr>
        <w:t>Aprendizagens Essenciais:</w:t>
      </w:r>
      <w:r w:rsidR="00C45E87" w:rsidRPr="00B14861">
        <w:rPr>
          <w:rFonts w:ascii="Arial" w:hAnsi="Arial" w:cs="Arial"/>
          <w:sz w:val="28"/>
          <w:szCs w:val="28"/>
        </w:rPr>
        <w:t xml:space="preserve"> Reconhecer que os textos literários fazem parte do mundo do imaginário e apresentam uma d</w:t>
      </w:r>
      <w:r w:rsidR="00FA1034" w:rsidRPr="00B14861">
        <w:rPr>
          <w:rFonts w:ascii="Arial" w:hAnsi="Arial" w:cs="Arial"/>
          <w:sz w:val="28"/>
          <w:szCs w:val="28"/>
        </w:rPr>
        <w:t xml:space="preserve">imensão lúdica, de encantamento, valorizando-os, em sua diversidade cultural, como patrimônio artístico da humanidade. </w:t>
      </w:r>
    </w:p>
    <w:p w14:paraId="43E052F7" w14:textId="0FA644E5" w:rsidR="00B14861" w:rsidRPr="00B14861" w:rsidRDefault="00B14861" w:rsidP="00B14861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14861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5" w:history="1">
        <w:r w:rsidR="00F661CF" w:rsidRPr="00903E1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https://youtu.be/R9B6GRNa3y0</w:t>
        </w:r>
      </w:hyperlink>
      <w:r w:rsidR="00F661C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4A4257E" w14:textId="77777777" w:rsidR="002D2877" w:rsidRPr="00B14861" w:rsidRDefault="002D2877" w:rsidP="00B14861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14861">
        <w:rPr>
          <w:rFonts w:ascii="Arial" w:hAnsi="Arial" w:cs="Arial"/>
          <w:b/>
          <w:sz w:val="28"/>
          <w:szCs w:val="28"/>
        </w:rPr>
        <w:t>Capítulo 4:</w:t>
      </w:r>
      <w:r w:rsidR="00C45E87" w:rsidRPr="00B14861">
        <w:rPr>
          <w:rFonts w:ascii="Arial" w:hAnsi="Arial" w:cs="Arial"/>
          <w:sz w:val="28"/>
          <w:szCs w:val="28"/>
        </w:rPr>
        <w:t xml:space="preserve"> Conscientizar para mudar atitudes. </w:t>
      </w:r>
      <w:r w:rsidRPr="00B14861">
        <w:rPr>
          <w:rFonts w:ascii="Arial" w:hAnsi="Arial" w:cs="Arial"/>
          <w:sz w:val="28"/>
          <w:szCs w:val="28"/>
        </w:rPr>
        <w:t xml:space="preserve"> </w:t>
      </w:r>
    </w:p>
    <w:p w14:paraId="583F4D6E" w14:textId="77777777" w:rsidR="005D7C6D" w:rsidRPr="00B14861" w:rsidRDefault="005D7C6D" w:rsidP="00B14861">
      <w:pPr>
        <w:pStyle w:val="Default"/>
        <w:contextualSpacing/>
        <w:jc w:val="both"/>
        <w:rPr>
          <w:rFonts w:ascii="Arial" w:hAnsi="Arial" w:cs="Arial"/>
          <w:sz w:val="28"/>
          <w:szCs w:val="28"/>
        </w:rPr>
      </w:pPr>
      <w:r w:rsidRPr="00B14861">
        <w:rPr>
          <w:rFonts w:ascii="Arial" w:hAnsi="Arial" w:cs="Arial"/>
          <w:b/>
          <w:bCs/>
          <w:sz w:val="28"/>
          <w:szCs w:val="28"/>
        </w:rPr>
        <w:t>Atividade e explicação:</w:t>
      </w:r>
      <w:r w:rsidR="00C45E87" w:rsidRPr="00B14861">
        <w:rPr>
          <w:rFonts w:ascii="Arial" w:hAnsi="Arial" w:cs="Arial"/>
          <w:sz w:val="28"/>
          <w:szCs w:val="28"/>
        </w:rPr>
        <w:t xml:space="preserve"> páginas </w:t>
      </w:r>
      <w:r w:rsidR="00FA1034" w:rsidRPr="00B14861">
        <w:rPr>
          <w:rFonts w:ascii="Arial" w:hAnsi="Arial" w:cs="Arial"/>
          <w:sz w:val="28"/>
          <w:szCs w:val="28"/>
        </w:rPr>
        <w:t xml:space="preserve">108 e 109. </w:t>
      </w:r>
    </w:p>
    <w:p w14:paraId="0F8A5C24" w14:textId="77777777" w:rsidR="005D7C6D" w:rsidRPr="00B14861" w:rsidRDefault="005D7C6D" w:rsidP="00B14861">
      <w:pPr>
        <w:tabs>
          <w:tab w:val="left" w:pos="3375"/>
        </w:tabs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14861">
        <w:rPr>
          <w:rFonts w:ascii="Arial" w:hAnsi="Arial" w:cs="Arial"/>
          <w:b/>
          <w:bCs/>
          <w:sz w:val="28"/>
          <w:szCs w:val="28"/>
        </w:rPr>
        <w:t>Leitura:</w:t>
      </w:r>
      <w:r w:rsidRPr="00B14861">
        <w:rPr>
          <w:rFonts w:ascii="Arial" w:hAnsi="Arial" w:cs="Arial"/>
          <w:sz w:val="28"/>
          <w:szCs w:val="28"/>
        </w:rPr>
        <w:t xml:space="preserve"> sob orientação da professora. </w:t>
      </w:r>
    </w:p>
    <w:p w14:paraId="66D96691" w14:textId="77777777" w:rsidR="00B14861" w:rsidRPr="00B14861" w:rsidRDefault="00B14861" w:rsidP="00B14861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49FD8920" w14:textId="077298A7" w:rsidR="00D65002" w:rsidRPr="00B14861" w:rsidRDefault="005D7C6D" w:rsidP="00B14861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14861">
        <w:rPr>
          <w:rFonts w:ascii="Arial" w:hAnsi="Arial" w:cs="Arial"/>
          <w:b/>
          <w:bCs/>
          <w:sz w:val="28"/>
          <w:szCs w:val="28"/>
        </w:rPr>
        <w:t xml:space="preserve">2ª AULA: </w:t>
      </w:r>
      <w:r w:rsidR="00B14861" w:rsidRPr="00B14861">
        <w:rPr>
          <w:rFonts w:ascii="Arial" w:hAnsi="Arial" w:cs="Arial"/>
          <w:b/>
          <w:sz w:val="28"/>
          <w:szCs w:val="28"/>
        </w:rPr>
        <w:t xml:space="preserve">CIÊNCIAS </w:t>
      </w:r>
      <w:r w:rsidR="00C45E87" w:rsidRPr="00B14861">
        <w:rPr>
          <w:rFonts w:ascii="Arial" w:hAnsi="Arial" w:cs="Arial"/>
          <w:b/>
          <w:bCs/>
          <w:sz w:val="28"/>
          <w:szCs w:val="28"/>
        </w:rPr>
        <w:t xml:space="preserve">– </w:t>
      </w:r>
      <w:r w:rsidR="00FF342E" w:rsidRPr="00B14861">
        <w:rPr>
          <w:rFonts w:ascii="Arial" w:hAnsi="Arial" w:cs="Arial"/>
          <w:b/>
          <w:bCs/>
          <w:color w:val="FF0000"/>
          <w:sz w:val="28"/>
          <w:szCs w:val="28"/>
        </w:rPr>
        <w:t>PROVA</w:t>
      </w:r>
      <w:r w:rsidR="00656813" w:rsidRPr="00B14861">
        <w:rPr>
          <w:rFonts w:ascii="Arial" w:hAnsi="Arial" w:cs="Arial"/>
          <w:b/>
          <w:bCs/>
          <w:color w:val="FF0000"/>
          <w:sz w:val="28"/>
          <w:szCs w:val="28"/>
        </w:rPr>
        <w:t>.</w:t>
      </w:r>
    </w:p>
    <w:p w14:paraId="3F018DBD" w14:textId="77777777" w:rsidR="00B14861" w:rsidRPr="00B14861" w:rsidRDefault="00B14861" w:rsidP="00B14861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1E82655F" w14:textId="70C48A7B" w:rsidR="00D65002" w:rsidRPr="00B14861" w:rsidRDefault="00D92B3C" w:rsidP="00B14861">
      <w:pPr>
        <w:pStyle w:val="Default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14861">
        <w:rPr>
          <w:rFonts w:ascii="Arial" w:hAnsi="Arial" w:cs="Arial"/>
          <w:b/>
          <w:sz w:val="28"/>
          <w:szCs w:val="28"/>
        </w:rPr>
        <w:t xml:space="preserve">3ª AULA: </w:t>
      </w:r>
      <w:r w:rsidR="00B14861" w:rsidRPr="00B14861">
        <w:rPr>
          <w:rFonts w:ascii="Arial" w:hAnsi="Arial" w:cs="Arial"/>
          <w:b/>
          <w:sz w:val="28"/>
          <w:szCs w:val="28"/>
        </w:rPr>
        <w:t>PORTUGUÊS</w:t>
      </w:r>
      <w:r w:rsidRPr="00B14861">
        <w:rPr>
          <w:rFonts w:ascii="Arial" w:hAnsi="Arial" w:cs="Arial"/>
          <w:b/>
          <w:sz w:val="28"/>
          <w:szCs w:val="28"/>
        </w:rPr>
        <w:t>/</w:t>
      </w:r>
      <w:r w:rsidR="00B14861" w:rsidRPr="00B14861">
        <w:rPr>
          <w:rFonts w:ascii="Arial" w:hAnsi="Arial" w:cs="Arial"/>
          <w:b/>
          <w:sz w:val="28"/>
          <w:szCs w:val="28"/>
        </w:rPr>
        <w:t>PRODUÇÃO DE TEXTO</w:t>
      </w:r>
      <w:r w:rsidRPr="00B14861">
        <w:rPr>
          <w:rFonts w:ascii="Arial" w:hAnsi="Arial" w:cs="Arial"/>
          <w:b/>
          <w:sz w:val="28"/>
          <w:szCs w:val="28"/>
        </w:rPr>
        <w:t xml:space="preserve">. </w:t>
      </w:r>
    </w:p>
    <w:p w14:paraId="0B77B1B3" w14:textId="77777777" w:rsidR="005D7C6D" w:rsidRPr="00B14861" w:rsidRDefault="00976B24" w:rsidP="00B14861">
      <w:pPr>
        <w:pStyle w:val="Default"/>
        <w:jc w:val="both"/>
        <w:rPr>
          <w:rFonts w:ascii="Arial" w:hAnsi="Arial" w:cs="Arial"/>
          <w:sz w:val="28"/>
          <w:szCs w:val="28"/>
        </w:rPr>
      </w:pPr>
      <w:r w:rsidRPr="00B1486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0C13FF" w:rsidRPr="00B14861">
        <w:rPr>
          <w:rFonts w:ascii="Arial" w:hAnsi="Arial" w:cs="Arial"/>
          <w:bCs/>
          <w:sz w:val="28"/>
          <w:szCs w:val="28"/>
        </w:rPr>
        <w:t>Verbete de dicionário.</w:t>
      </w:r>
      <w:r w:rsidR="000C13FF" w:rsidRPr="00B14861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9E8DEBF" w14:textId="3A223776" w:rsidR="00D65002" w:rsidRDefault="005D7C6D" w:rsidP="00B14861">
      <w:pPr>
        <w:pStyle w:val="Default"/>
        <w:jc w:val="both"/>
        <w:rPr>
          <w:rFonts w:ascii="Arial" w:hAnsi="Arial" w:cs="Arial"/>
          <w:color w:val="252626"/>
          <w:sz w:val="28"/>
          <w:szCs w:val="28"/>
          <w:shd w:val="clear" w:color="auto" w:fill="FFFFFF"/>
        </w:rPr>
      </w:pPr>
      <w:r w:rsidRPr="00B14861">
        <w:rPr>
          <w:rFonts w:ascii="Arial" w:hAnsi="Arial" w:cs="Arial"/>
          <w:b/>
          <w:bCs/>
          <w:sz w:val="28"/>
          <w:szCs w:val="28"/>
        </w:rPr>
        <w:t>Aprendizagens Essenciais:</w:t>
      </w:r>
      <w:r w:rsidR="00FA1034" w:rsidRPr="00B14861">
        <w:rPr>
          <w:rFonts w:ascii="Arial" w:hAnsi="Arial" w:cs="Arial"/>
          <w:sz w:val="28"/>
          <w:szCs w:val="28"/>
        </w:rPr>
        <w:t xml:space="preserve"> </w:t>
      </w:r>
      <w:r w:rsidR="000C13FF" w:rsidRPr="00B14861">
        <w:rPr>
          <w:rFonts w:ascii="Arial" w:hAnsi="Arial" w:cs="Arial"/>
          <w:color w:val="0D0D0D" w:themeColor="text1" w:themeTint="F2"/>
          <w:sz w:val="28"/>
          <w:szCs w:val="28"/>
          <w:shd w:val="clear" w:color="auto" w:fill="FFFFFF"/>
        </w:rPr>
        <w:t>Identificar e reproduzir, em verbetes de enciclopédia infantil, digitais ou impressos, a formatação e diagramação específica desse gênero (título do verbete, definição, detalhamento, curiosidades), considerando a situação comunicativa e o tema/assunto/finalidade do texto</w:t>
      </w:r>
      <w:r w:rsidR="000C13FF" w:rsidRPr="00B14861">
        <w:rPr>
          <w:rFonts w:ascii="Arial" w:hAnsi="Arial" w:cs="Arial"/>
          <w:color w:val="252626"/>
          <w:sz w:val="28"/>
          <w:szCs w:val="28"/>
          <w:shd w:val="clear" w:color="auto" w:fill="FFFFFF"/>
        </w:rPr>
        <w:t>.</w:t>
      </w:r>
    </w:p>
    <w:p w14:paraId="6DB0EAE1" w14:textId="0B43784A" w:rsidR="00B14861" w:rsidRPr="00B14861" w:rsidRDefault="00B14861" w:rsidP="00B14861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14861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6" w:history="1">
        <w:r w:rsidR="00F661CF" w:rsidRPr="00903E1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https://youtu.be/e3hDc2Rq15w</w:t>
        </w:r>
      </w:hyperlink>
      <w:r w:rsidR="00F661C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45B5FA23" w14:textId="77777777" w:rsidR="001121E7" w:rsidRPr="00B14861" w:rsidRDefault="000C13FF" w:rsidP="00B1486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14861">
        <w:rPr>
          <w:rFonts w:ascii="Arial" w:hAnsi="Arial" w:cs="Arial"/>
          <w:b/>
          <w:bCs/>
          <w:sz w:val="28"/>
          <w:szCs w:val="28"/>
        </w:rPr>
        <w:t>Atividade e explicação no livro de Produção Textual.</w:t>
      </w:r>
    </w:p>
    <w:p w14:paraId="6E6C123A" w14:textId="77777777" w:rsidR="00B14861" w:rsidRPr="00B14861" w:rsidRDefault="00B14861" w:rsidP="00B14861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</w:p>
    <w:p w14:paraId="7149E5C1" w14:textId="4FC25CB9" w:rsidR="001121E7" w:rsidRPr="00B14861" w:rsidRDefault="000928A4" w:rsidP="00B14861">
      <w:pPr>
        <w:spacing w:after="0" w:line="240" w:lineRule="auto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B14861">
        <w:rPr>
          <w:rFonts w:ascii="Arial" w:hAnsi="Arial" w:cs="Arial"/>
          <w:b/>
          <w:sz w:val="28"/>
          <w:szCs w:val="28"/>
        </w:rPr>
        <w:t xml:space="preserve">4ª AULA: </w:t>
      </w:r>
      <w:r w:rsidR="00B14861" w:rsidRPr="00B14861">
        <w:rPr>
          <w:rFonts w:ascii="Arial" w:hAnsi="Arial" w:cs="Arial"/>
          <w:b/>
          <w:sz w:val="28"/>
          <w:szCs w:val="28"/>
        </w:rPr>
        <w:t>MATEMÁTICA</w:t>
      </w:r>
    </w:p>
    <w:p w14:paraId="3B002389" w14:textId="77777777" w:rsidR="001121E7" w:rsidRPr="00B14861" w:rsidRDefault="005D7C6D" w:rsidP="00B14861">
      <w:pPr>
        <w:spacing w:after="0" w:line="240" w:lineRule="auto"/>
        <w:contextualSpacing/>
        <w:jc w:val="both"/>
        <w:rPr>
          <w:rFonts w:ascii="Arial" w:hAnsi="Arial" w:cs="Arial"/>
          <w:sz w:val="28"/>
          <w:szCs w:val="28"/>
        </w:rPr>
      </w:pPr>
      <w:r w:rsidRPr="00B14861">
        <w:rPr>
          <w:rFonts w:ascii="Arial" w:hAnsi="Arial" w:cs="Arial"/>
          <w:b/>
          <w:bCs/>
          <w:sz w:val="28"/>
          <w:szCs w:val="28"/>
        </w:rPr>
        <w:t xml:space="preserve">Objeto de Conhecimento: </w:t>
      </w:r>
      <w:r w:rsidR="000C13FF" w:rsidRPr="00B14861">
        <w:rPr>
          <w:rFonts w:ascii="Arial" w:hAnsi="Arial" w:cs="Arial"/>
          <w:bCs/>
          <w:sz w:val="28"/>
          <w:szCs w:val="28"/>
        </w:rPr>
        <w:t>Lados e vértices das figuras planas.</w:t>
      </w:r>
      <w:r w:rsidR="001121E7" w:rsidRPr="00B14861">
        <w:rPr>
          <w:rFonts w:ascii="Arial" w:hAnsi="Arial" w:cs="Arial"/>
          <w:bCs/>
          <w:sz w:val="28"/>
          <w:szCs w:val="28"/>
        </w:rPr>
        <w:t xml:space="preserve"> </w:t>
      </w:r>
    </w:p>
    <w:p w14:paraId="0F601384" w14:textId="372FBB11" w:rsidR="001121E7" w:rsidRDefault="004A7548" w:rsidP="00B1486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14861">
        <w:rPr>
          <w:rFonts w:ascii="Arial" w:hAnsi="Arial" w:cs="Arial"/>
          <w:b/>
          <w:bCs/>
          <w:sz w:val="28"/>
          <w:szCs w:val="28"/>
        </w:rPr>
        <w:t xml:space="preserve">Aprendizagens Essenciais: </w:t>
      </w:r>
      <w:r w:rsidR="006F00DE" w:rsidRPr="00B14861">
        <w:rPr>
          <w:rFonts w:ascii="Arial" w:hAnsi="Arial" w:cs="Arial"/>
          <w:bCs/>
          <w:sz w:val="28"/>
          <w:szCs w:val="28"/>
        </w:rPr>
        <w:t xml:space="preserve">Identificar, em ilustrações figuras geométricas planas em diferentes posições, nomeando-as adequadamente. Comparar figuras planas estabelecendo semelhanças e diferenças. </w:t>
      </w:r>
    </w:p>
    <w:p w14:paraId="4C896C33" w14:textId="0E1C112B" w:rsidR="00B14861" w:rsidRPr="00B14861" w:rsidRDefault="00B14861" w:rsidP="00B14861">
      <w:pPr>
        <w:pStyle w:val="Default"/>
        <w:contextualSpacing/>
        <w:jc w:val="both"/>
        <w:rPr>
          <w:rFonts w:ascii="Arial" w:hAnsi="Arial" w:cs="Arial"/>
          <w:b/>
          <w:bCs/>
          <w:sz w:val="28"/>
          <w:szCs w:val="28"/>
        </w:rPr>
      </w:pPr>
      <w:r w:rsidRPr="00B14861">
        <w:rPr>
          <w:rFonts w:ascii="Arial" w:hAnsi="Arial" w:cs="Arial"/>
          <w:b/>
          <w:bCs/>
          <w:sz w:val="28"/>
          <w:szCs w:val="28"/>
        </w:rPr>
        <w:t xml:space="preserve">Link da aula: </w:t>
      </w:r>
      <w:hyperlink r:id="rId7" w:history="1">
        <w:r w:rsidR="00737417" w:rsidRPr="00903E18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https://youtu.be/Q7FauCzUfno</w:t>
        </w:r>
      </w:hyperlink>
      <w:r w:rsidR="0073741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3D97323" w14:textId="77777777" w:rsidR="005D7C6D" w:rsidRPr="00B14861" w:rsidRDefault="00D65002" w:rsidP="00B1486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14861">
        <w:rPr>
          <w:rFonts w:ascii="Arial" w:hAnsi="Arial" w:cs="Arial"/>
          <w:b/>
          <w:sz w:val="28"/>
          <w:szCs w:val="28"/>
        </w:rPr>
        <w:t>Capítulo 5</w:t>
      </w:r>
      <w:r w:rsidR="004A7548" w:rsidRPr="00B14861">
        <w:rPr>
          <w:rFonts w:ascii="Arial" w:hAnsi="Arial" w:cs="Arial"/>
          <w:b/>
          <w:sz w:val="28"/>
          <w:szCs w:val="28"/>
        </w:rPr>
        <w:t xml:space="preserve">: </w:t>
      </w:r>
      <w:r w:rsidR="00367FAA" w:rsidRPr="00B14861">
        <w:rPr>
          <w:rFonts w:ascii="Arial" w:hAnsi="Arial" w:cs="Arial"/>
          <w:sz w:val="28"/>
          <w:szCs w:val="28"/>
        </w:rPr>
        <w:t xml:space="preserve">Um mundo de formas. </w:t>
      </w:r>
    </w:p>
    <w:p w14:paraId="7822EACA" w14:textId="77777777" w:rsidR="005D7C6D" w:rsidRPr="00B14861" w:rsidRDefault="005D7C6D" w:rsidP="00B14861">
      <w:pPr>
        <w:spacing w:after="0" w:line="240" w:lineRule="auto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B14861">
        <w:rPr>
          <w:rFonts w:ascii="Arial" w:hAnsi="Arial" w:cs="Arial"/>
          <w:b/>
          <w:sz w:val="28"/>
          <w:szCs w:val="28"/>
        </w:rPr>
        <w:t xml:space="preserve">Atividade e explicação: </w:t>
      </w:r>
      <w:r w:rsidR="006F00DE" w:rsidRPr="00B14861">
        <w:rPr>
          <w:rFonts w:ascii="Arial" w:hAnsi="Arial" w:cs="Arial"/>
          <w:sz w:val="28"/>
          <w:szCs w:val="28"/>
        </w:rPr>
        <w:t xml:space="preserve">página 126. </w:t>
      </w:r>
    </w:p>
    <w:p w14:paraId="10498D75" w14:textId="77777777" w:rsidR="00B14861" w:rsidRPr="00B14861" w:rsidRDefault="00B14861" w:rsidP="00B14861">
      <w:pPr>
        <w:spacing w:after="0" w:line="240" w:lineRule="auto"/>
        <w:contextualSpacing/>
        <w:jc w:val="both"/>
        <w:rPr>
          <w:rFonts w:ascii="Arial" w:hAnsi="Arial" w:cs="Arial"/>
          <w:b/>
          <w:bCs/>
          <w:sz w:val="28"/>
          <w:szCs w:val="28"/>
        </w:rPr>
      </w:pPr>
    </w:p>
    <w:p w14:paraId="1AC05265" w14:textId="77777777" w:rsidR="00B14861" w:rsidRDefault="00B14861" w:rsidP="00B1486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14:paraId="6E9648EE" w14:textId="4F08AC21" w:rsidR="009A707F" w:rsidRPr="00B14861" w:rsidRDefault="009A707F" w:rsidP="00B14861">
      <w:pPr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B14861">
        <w:rPr>
          <w:rFonts w:ascii="Arial" w:hAnsi="Arial" w:cs="Arial"/>
          <w:b/>
          <w:bCs/>
          <w:sz w:val="28"/>
          <w:szCs w:val="28"/>
        </w:rPr>
        <w:t>Forte abraço!</w:t>
      </w:r>
    </w:p>
    <w:p w14:paraId="1678D4EA" w14:textId="77777777" w:rsidR="00AE35BB" w:rsidRPr="00B14861" w:rsidRDefault="00AE35BB" w:rsidP="00B14861">
      <w:pPr>
        <w:spacing w:after="0" w:line="240" w:lineRule="auto"/>
        <w:jc w:val="both"/>
        <w:rPr>
          <w:sz w:val="28"/>
          <w:szCs w:val="28"/>
        </w:rPr>
      </w:pPr>
    </w:p>
    <w:sectPr w:rsidR="00AE35BB" w:rsidRPr="00B14861" w:rsidSect="00B14861">
      <w:pgSz w:w="11906" w:h="16838"/>
      <w:pgMar w:top="720" w:right="720" w:bottom="720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C6D"/>
    <w:rsid w:val="00082F3E"/>
    <w:rsid w:val="000928A4"/>
    <w:rsid w:val="000C13FF"/>
    <w:rsid w:val="001121E7"/>
    <w:rsid w:val="00162204"/>
    <w:rsid w:val="00206184"/>
    <w:rsid w:val="00224F44"/>
    <w:rsid w:val="002307DD"/>
    <w:rsid w:val="002D2877"/>
    <w:rsid w:val="002E645A"/>
    <w:rsid w:val="002F5ED6"/>
    <w:rsid w:val="00332C8E"/>
    <w:rsid w:val="00367D06"/>
    <w:rsid w:val="00367FAA"/>
    <w:rsid w:val="004053B5"/>
    <w:rsid w:val="0042369F"/>
    <w:rsid w:val="0044713B"/>
    <w:rsid w:val="004A7548"/>
    <w:rsid w:val="0055695E"/>
    <w:rsid w:val="005A037A"/>
    <w:rsid w:val="005D7C6D"/>
    <w:rsid w:val="0063487A"/>
    <w:rsid w:val="00656813"/>
    <w:rsid w:val="00677D74"/>
    <w:rsid w:val="006F00DE"/>
    <w:rsid w:val="00737417"/>
    <w:rsid w:val="008021D0"/>
    <w:rsid w:val="0088472A"/>
    <w:rsid w:val="00943020"/>
    <w:rsid w:val="00976B24"/>
    <w:rsid w:val="009856F5"/>
    <w:rsid w:val="009A61BF"/>
    <w:rsid w:val="009A707F"/>
    <w:rsid w:val="009D05F6"/>
    <w:rsid w:val="00A722D5"/>
    <w:rsid w:val="00AE35BB"/>
    <w:rsid w:val="00B14861"/>
    <w:rsid w:val="00B24098"/>
    <w:rsid w:val="00B24CF0"/>
    <w:rsid w:val="00B63335"/>
    <w:rsid w:val="00BD101A"/>
    <w:rsid w:val="00C45E87"/>
    <w:rsid w:val="00C53FB7"/>
    <w:rsid w:val="00CA5E62"/>
    <w:rsid w:val="00D60CB1"/>
    <w:rsid w:val="00D65002"/>
    <w:rsid w:val="00D92B3C"/>
    <w:rsid w:val="00DB4865"/>
    <w:rsid w:val="00E41880"/>
    <w:rsid w:val="00E514C3"/>
    <w:rsid w:val="00F04432"/>
    <w:rsid w:val="00F661CF"/>
    <w:rsid w:val="00FA1034"/>
    <w:rsid w:val="00FF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BEF2"/>
  <w15:chartTrackingRefBased/>
  <w15:docId w15:val="{2E6BCF28-9640-4CD8-AEFD-E354AB23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C6D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D7C6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F661C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F661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Q7FauCzUfn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e3hDc2Rq15w" TargetMode="External"/><Relationship Id="rId5" Type="http://schemas.openxmlformats.org/officeDocument/2006/relationships/hyperlink" Target="https://youtu.be/R9B6GRNa3y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Vídeos</dc:creator>
  <cp:keywords/>
  <dc:description/>
  <cp:lastModifiedBy>Mara Moraes</cp:lastModifiedBy>
  <cp:revision>15</cp:revision>
  <dcterms:created xsi:type="dcterms:W3CDTF">2021-03-13T23:42:00Z</dcterms:created>
  <dcterms:modified xsi:type="dcterms:W3CDTF">2021-04-06T17:38:00Z</dcterms:modified>
</cp:coreProperties>
</file>