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74281" w14:textId="77777777" w:rsidR="00265C5F" w:rsidRDefault="00265C5F" w:rsidP="00265C5F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6864050C" w14:textId="7BB8371D" w:rsidR="00265C5F" w:rsidRDefault="00265C5F" w:rsidP="00265C5F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03CF5BFE" wp14:editId="4508DAE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948C2E7" w14:textId="77777777" w:rsidR="00265C5F" w:rsidRDefault="00265C5F" w:rsidP="00265C5F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2E5BF6EE" w14:textId="27EF1F1F" w:rsidR="00E73E2F" w:rsidRPr="00265C5F" w:rsidRDefault="00265C5F" w:rsidP="00265C5F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265C5F">
        <w:rPr>
          <w:rFonts w:ascii="Arial" w:hAnsi="Arial" w:cs="Arial"/>
          <w:b/>
          <w:bCs/>
          <w:sz w:val="28"/>
          <w:szCs w:val="28"/>
        </w:rPr>
        <w:t>AGENDA DIÁRIA 2° ANO, 06 DE ABRIL</w:t>
      </w:r>
      <w:r w:rsidR="00E73E2F" w:rsidRPr="00265C5F">
        <w:rPr>
          <w:rFonts w:ascii="Arial" w:hAnsi="Arial" w:cs="Arial"/>
          <w:b/>
          <w:bCs/>
          <w:sz w:val="28"/>
          <w:szCs w:val="28"/>
        </w:rPr>
        <w:t>.</w:t>
      </w:r>
    </w:p>
    <w:p w14:paraId="191CD3FE" w14:textId="77777777" w:rsidR="00E73E2F" w:rsidRPr="00265C5F" w:rsidRDefault="00E73E2F" w:rsidP="00265C5F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1FD6E5A" w14:textId="43CF03CC" w:rsidR="00E73E2F" w:rsidRPr="00265C5F" w:rsidRDefault="00E73E2F" w:rsidP="00265C5F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65C5F"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="00265C5F" w:rsidRPr="00265C5F">
        <w:rPr>
          <w:rFonts w:ascii="Arial" w:hAnsi="Arial" w:cs="Arial"/>
          <w:b/>
          <w:bCs/>
          <w:sz w:val="28"/>
          <w:szCs w:val="28"/>
        </w:rPr>
        <w:t>PORTUGUÊS</w:t>
      </w:r>
      <w:r w:rsidRPr="00265C5F">
        <w:rPr>
          <w:rFonts w:ascii="Arial" w:hAnsi="Arial" w:cs="Arial"/>
          <w:b/>
          <w:bCs/>
          <w:sz w:val="28"/>
          <w:szCs w:val="28"/>
        </w:rPr>
        <w:t xml:space="preserve">/ </w:t>
      </w:r>
      <w:r w:rsidR="00265C5F" w:rsidRPr="00265C5F">
        <w:rPr>
          <w:rFonts w:ascii="Arial" w:hAnsi="Arial" w:cs="Arial"/>
          <w:b/>
          <w:bCs/>
          <w:sz w:val="28"/>
          <w:szCs w:val="28"/>
        </w:rPr>
        <w:t>TEXTO</w:t>
      </w:r>
    </w:p>
    <w:p w14:paraId="727F1336" w14:textId="77777777" w:rsidR="00E73E2F" w:rsidRPr="00265C5F" w:rsidRDefault="00E73E2F" w:rsidP="00265C5F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265C5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CE5A25" w:rsidRPr="00265C5F">
        <w:rPr>
          <w:rFonts w:ascii="Arial" w:hAnsi="Arial" w:cs="Arial"/>
          <w:bCs/>
          <w:sz w:val="28"/>
          <w:szCs w:val="28"/>
        </w:rPr>
        <w:t xml:space="preserve">Interpretação de escultura. </w:t>
      </w:r>
      <w:r w:rsidR="00FB08CA" w:rsidRPr="00265C5F">
        <w:rPr>
          <w:rFonts w:ascii="Arial" w:hAnsi="Arial" w:cs="Arial"/>
          <w:bCs/>
          <w:sz w:val="28"/>
          <w:szCs w:val="28"/>
        </w:rPr>
        <w:t xml:space="preserve"> </w:t>
      </w:r>
    </w:p>
    <w:p w14:paraId="1010F862" w14:textId="2E2F2927" w:rsidR="00FB08CA" w:rsidRDefault="00E73E2F" w:rsidP="00265C5F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265C5F">
        <w:rPr>
          <w:rFonts w:ascii="Arial" w:hAnsi="Arial" w:cs="Arial"/>
          <w:b/>
          <w:bCs/>
          <w:sz w:val="28"/>
          <w:szCs w:val="28"/>
        </w:rPr>
        <w:t>Aprendizagens Essenciais:</w:t>
      </w:r>
      <w:r w:rsidR="009721A6" w:rsidRPr="00265C5F">
        <w:rPr>
          <w:rFonts w:ascii="Arial" w:hAnsi="Arial" w:cs="Arial"/>
          <w:sz w:val="28"/>
          <w:szCs w:val="28"/>
        </w:rPr>
        <w:t xml:space="preserve"> Identificar o efeito de sentido produzido pelo uso de recursos expressivos gráfico-visuais em textos </w:t>
      </w:r>
      <w:proofErr w:type="spellStart"/>
      <w:r w:rsidR="009721A6" w:rsidRPr="00265C5F">
        <w:rPr>
          <w:rFonts w:ascii="Arial" w:hAnsi="Arial" w:cs="Arial"/>
          <w:sz w:val="28"/>
          <w:szCs w:val="28"/>
        </w:rPr>
        <w:t>multissemióticos</w:t>
      </w:r>
      <w:proofErr w:type="spellEnd"/>
      <w:r w:rsidR="009721A6" w:rsidRPr="00265C5F">
        <w:rPr>
          <w:rFonts w:ascii="Arial" w:hAnsi="Arial" w:cs="Arial"/>
          <w:sz w:val="28"/>
          <w:szCs w:val="28"/>
        </w:rPr>
        <w:t>.</w:t>
      </w:r>
    </w:p>
    <w:p w14:paraId="624A9249" w14:textId="26FF63EB" w:rsidR="00265C5F" w:rsidRPr="00057AD3" w:rsidRDefault="00265C5F" w:rsidP="00265C5F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57AD3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5" w:history="1">
        <w:r w:rsidR="003C61FE" w:rsidRPr="00EB5EB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https://youtu.be/CsC2g8WuXpQ</w:t>
        </w:r>
      </w:hyperlink>
      <w:r w:rsidR="003C61F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6157215" w14:textId="77777777" w:rsidR="00A11014" w:rsidRPr="00265C5F" w:rsidRDefault="00A11014" w:rsidP="00265C5F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265C5F">
        <w:rPr>
          <w:rFonts w:ascii="Arial" w:hAnsi="Arial" w:cs="Arial"/>
          <w:b/>
          <w:sz w:val="28"/>
          <w:szCs w:val="28"/>
        </w:rPr>
        <w:t>Capítulo 4:</w:t>
      </w:r>
      <w:r w:rsidRPr="00265C5F">
        <w:rPr>
          <w:rFonts w:ascii="Arial" w:hAnsi="Arial" w:cs="Arial"/>
          <w:sz w:val="28"/>
          <w:szCs w:val="28"/>
        </w:rPr>
        <w:t xml:space="preserve"> Conscientizar para mudar atitudes. </w:t>
      </w:r>
    </w:p>
    <w:p w14:paraId="2FC68F75" w14:textId="77777777" w:rsidR="00E73E2F" w:rsidRPr="00265C5F" w:rsidRDefault="00E73E2F" w:rsidP="00265C5F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265C5F">
        <w:rPr>
          <w:rFonts w:ascii="Arial" w:hAnsi="Arial" w:cs="Arial"/>
          <w:b/>
          <w:bCs/>
          <w:sz w:val="28"/>
          <w:szCs w:val="28"/>
        </w:rPr>
        <w:t>Atividade e explicação:</w:t>
      </w:r>
      <w:r w:rsidR="00CE5A25" w:rsidRPr="00265C5F">
        <w:rPr>
          <w:rFonts w:ascii="Arial" w:hAnsi="Arial" w:cs="Arial"/>
          <w:sz w:val="28"/>
          <w:szCs w:val="28"/>
        </w:rPr>
        <w:t xml:space="preserve"> páginas 106 e 107.</w:t>
      </w:r>
      <w:r w:rsidR="00777B75" w:rsidRPr="00265C5F">
        <w:rPr>
          <w:rFonts w:ascii="Arial" w:hAnsi="Arial" w:cs="Arial"/>
          <w:sz w:val="28"/>
          <w:szCs w:val="28"/>
        </w:rPr>
        <w:t xml:space="preserve"> </w:t>
      </w:r>
      <w:r w:rsidR="00FB08CA" w:rsidRPr="00265C5F">
        <w:rPr>
          <w:rFonts w:ascii="Arial" w:hAnsi="Arial" w:cs="Arial"/>
          <w:sz w:val="28"/>
          <w:szCs w:val="28"/>
        </w:rPr>
        <w:t xml:space="preserve"> </w:t>
      </w:r>
    </w:p>
    <w:p w14:paraId="6F7A50D8" w14:textId="77777777" w:rsidR="00E73E2F" w:rsidRPr="00265C5F" w:rsidRDefault="00E73E2F" w:rsidP="00265C5F">
      <w:pPr>
        <w:tabs>
          <w:tab w:val="left" w:pos="3375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65C5F">
        <w:rPr>
          <w:rFonts w:ascii="Arial" w:hAnsi="Arial" w:cs="Arial"/>
          <w:b/>
          <w:bCs/>
          <w:sz w:val="28"/>
          <w:szCs w:val="28"/>
        </w:rPr>
        <w:t>Leitura:</w:t>
      </w:r>
      <w:r w:rsidRPr="00265C5F">
        <w:rPr>
          <w:rFonts w:ascii="Arial" w:hAnsi="Arial" w:cs="Arial"/>
          <w:sz w:val="28"/>
          <w:szCs w:val="28"/>
        </w:rPr>
        <w:t xml:space="preserve"> sob orientação da professora. </w:t>
      </w:r>
    </w:p>
    <w:p w14:paraId="1E2BB9F3" w14:textId="77777777" w:rsidR="00265C5F" w:rsidRDefault="00265C5F" w:rsidP="00265C5F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27C6A66" w14:textId="41978DA2" w:rsidR="00E73E2F" w:rsidRPr="00265C5F" w:rsidRDefault="00E73E2F" w:rsidP="00265C5F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65C5F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="00265C5F" w:rsidRPr="00265C5F">
        <w:rPr>
          <w:rFonts w:ascii="Arial" w:hAnsi="Arial" w:cs="Arial"/>
          <w:b/>
          <w:sz w:val="28"/>
          <w:szCs w:val="28"/>
        </w:rPr>
        <w:t>MATEMÁTICA</w:t>
      </w:r>
    </w:p>
    <w:p w14:paraId="3A0AB5AE" w14:textId="77777777" w:rsidR="00E73E2F" w:rsidRPr="00265C5F" w:rsidRDefault="002824A9" w:rsidP="00265C5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65C5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265C5F">
        <w:rPr>
          <w:rFonts w:ascii="Arial" w:hAnsi="Arial" w:cs="Arial"/>
          <w:bCs/>
          <w:sz w:val="28"/>
          <w:szCs w:val="28"/>
        </w:rPr>
        <w:t xml:space="preserve">Os poliedros. </w:t>
      </w:r>
      <w:r w:rsidR="00777B75" w:rsidRPr="00265C5F">
        <w:rPr>
          <w:rFonts w:ascii="Arial" w:hAnsi="Arial" w:cs="Arial"/>
          <w:sz w:val="28"/>
          <w:szCs w:val="28"/>
        </w:rPr>
        <w:t xml:space="preserve"> </w:t>
      </w:r>
    </w:p>
    <w:p w14:paraId="47E899E5" w14:textId="5B6F324F" w:rsidR="00E73E2F" w:rsidRDefault="00E73E2F" w:rsidP="00265C5F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265C5F">
        <w:rPr>
          <w:rFonts w:ascii="Arial" w:hAnsi="Arial" w:cs="Arial"/>
          <w:b/>
          <w:sz w:val="28"/>
          <w:szCs w:val="28"/>
        </w:rPr>
        <w:t xml:space="preserve">Aprendizagens Essenciais: </w:t>
      </w:r>
      <w:r w:rsidR="002824A9" w:rsidRPr="00265C5F">
        <w:rPr>
          <w:rFonts w:ascii="Arial" w:hAnsi="Arial" w:cs="Arial"/>
          <w:sz w:val="28"/>
          <w:szCs w:val="28"/>
        </w:rPr>
        <w:t xml:space="preserve">Estabelecer comparações entre objetos do espaço físico e objetos geométricos – corpos arredondados e poliedros. </w:t>
      </w:r>
      <w:r w:rsidR="00777B75" w:rsidRPr="00265C5F">
        <w:rPr>
          <w:rFonts w:ascii="Arial" w:hAnsi="Arial" w:cs="Arial"/>
          <w:sz w:val="28"/>
          <w:szCs w:val="28"/>
        </w:rPr>
        <w:t xml:space="preserve"> </w:t>
      </w:r>
      <w:r w:rsidR="00FB08CA" w:rsidRPr="00265C5F">
        <w:rPr>
          <w:rFonts w:ascii="Arial" w:hAnsi="Arial" w:cs="Arial"/>
          <w:bCs/>
          <w:sz w:val="28"/>
          <w:szCs w:val="28"/>
        </w:rPr>
        <w:t xml:space="preserve"> </w:t>
      </w:r>
    </w:p>
    <w:p w14:paraId="50968D98" w14:textId="710479FF" w:rsidR="00057AD3" w:rsidRPr="00057AD3" w:rsidRDefault="00057AD3" w:rsidP="00057AD3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57AD3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6" w:history="1">
        <w:r w:rsidR="007D5C35" w:rsidRPr="00EB5EB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https://youtu.be/lUrXmg6IQ8w</w:t>
        </w:r>
      </w:hyperlink>
      <w:r w:rsidR="007D5C3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164BD2F" w14:textId="77777777" w:rsidR="00E73E2F" w:rsidRPr="00265C5F" w:rsidRDefault="00FB08CA" w:rsidP="00265C5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65C5F">
        <w:rPr>
          <w:rFonts w:ascii="Arial" w:hAnsi="Arial" w:cs="Arial"/>
          <w:b/>
          <w:sz w:val="28"/>
          <w:szCs w:val="28"/>
        </w:rPr>
        <w:t>Capítulo 5</w:t>
      </w:r>
      <w:r w:rsidR="00E73E2F" w:rsidRPr="00265C5F">
        <w:rPr>
          <w:rFonts w:ascii="Arial" w:hAnsi="Arial" w:cs="Arial"/>
          <w:b/>
          <w:sz w:val="28"/>
          <w:szCs w:val="28"/>
        </w:rPr>
        <w:t xml:space="preserve">: </w:t>
      </w:r>
      <w:r w:rsidRPr="00265C5F">
        <w:rPr>
          <w:rFonts w:ascii="Arial" w:hAnsi="Arial" w:cs="Arial"/>
          <w:sz w:val="28"/>
          <w:szCs w:val="28"/>
        </w:rPr>
        <w:t xml:space="preserve">Um mundo de formas. </w:t>
      </w:r>
      <w:r w:rsidR="00E73E2F" w:rsidRPr="00265C5F">
        <w:rPr>
          <w:rFonts w:ascii="Arial" w:hAnsi="Arial" w:cs="Arial"/>
          <w:sz w:val="28"/>
          <w:szCs w:val="28"/>
        </w:rPr>
        <w:t xml:space="preserve"> </w:t>
      </w:r>
      <w:r w:rsidR="00E73E2F" w:rsidRPr="00265C5F">
        <w:rPr>
          <w:rFonts w:ascii="Arial" w:hAnsi="Arial" w:cs="Arial"/>
          <w:b/>
          <w:sz w:val="28"/>
          <w:szCs w:val="28"/>
        </w:rPr>
        <w:t xml:space="preserve"> </w:t>
      </w:r>
    </w:p>
    <w:p w14:paraId="50BA897E" w14:textId="77777777" w:rsidR="00E73E2F" w:rsidRPr="00265C5F" w:rsidRDefault="00E73E2F" w:rsidP="00265C5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65C5F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="009E5C1E" w:rsidRPr="00265C5F">
        <w:rPr>
          <w:rFonts w:ascii="Arial" w:hAnsi="Arial" w:cs="Arial"/>
          <w:bCs/>
          <w:sz w:val="28"/>
          <w:szCs w:val="28"/>
        </w:rPr>
        <w:t xml:space="preserve">página 125. </w:t>
      </w:r>
      <w:r w:rsidR="00AE35DF" w:rsidRPr="00265C5F">
        <w:rPr>
          <w:rFonts w:ascii="Arial" w:hAnsi="Arial" w:cs="Arial"/>
          <w:bCs/>
          <w:sz w:val="28"/>
          <w:szCs w:val="28"/>
        </w:rPr>
        <w:t xml:space="preserve"> </w:t>
      </w:r>
    </w:p>
    <w:p w14:paraId="1DE54031" w14:textId="77777777" w:rsidR="00265C5F" w:rsidRDefault="00265C5F" w:rsidP="00265C5F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F398350" w14:textId="59D8DA48" w:rsidR="009721A6" w:rsidRPr="00265C5F" w:rsidRDefault="00E73E2F" w:rsidP="00265C5F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265C5F">
        <w:rPr>
          <w:rFonts w:ascii="Arial" w:hAnsi="Arial" w:cs="Arial"/>
          <w:b/>
          <w:sz w:val="28"/>
          <w:szCs w:val="28"/>
        </w:rPr>
        <w:t xml:space="preserve">3ª AULA: </w:t>
      </w:r>
      <w:r w:rsidR="00265C5F" w:rsidRPr="00265C5F">
        <w:rPr>
          <w:rFonts w:ascii="Arial" w:hAnsi="Arial" w:cs="Arial"/>
          <w:b/>
          <w:sz w:val="28"/>
          <w:szCs w:val="28"/>
        </w:rPr>
        <w:t xml:space="preserve">HISTÓRIA </w:t>
      </w:r>
      <w:r w:rsidR="009721A6" w:rsidRPr="00265C5F">
        <w:rPr>
          <w:rFonts w:ascii="Arial" w:hAnsi="Arial" w:cs="Arial"/>
          <w:b/>
          <w:sz w:val="28"/>
          <w:szCs w:val="28"/>
        </w:rPr>
        <w:t xml:space="preserve">– </w:t>
      </w:r>
      <w:r w:rsidR="00265C5F" w:rsidRPr="00265C5F">
        <w:rPr>
          <w:rFonts w:ascii="Arial" w:hAnsi="Arial" w:cs="Arial"/>
          <w:b/>
          <w:color w:val="FF0000"/>
          <w:sz w:val="28"/>
          <w:szCs w:val="28"/>
        </w:rPr>
        <w:t>PROVA</w:t>
      </w:r>
      <w:r w:rsidR="00905592" w:rsidRPr="00265C5F">
        <w:rPr>
          <w:rFonts w:ascii="Arial" w:hAnsi="Arial" w:cs="Arial"/>
          <w:b/>
          <w:color w:val="FF0000"/>
          <w:sz w:val="28"/>
          <w:szCs w:val="28"/>
        </w:rPr>
        <w:t>.</w:t>
      </w:r>
      <w:r w:rsidR="009721A6" w:rsidRPr="00265C5F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46ED7421" w14:textId="77777777" w:rsidR="00265C5F" w:rsidRDefault="00265C5F" w:rsidP="00265C5F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7C6F540C" w14:textId="68290775" w:rsidR="004F3130" w:rsidRPr="00265C5F" w:rsidRDefault="007C5B2B" w:rsidP="00265C5F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265C5F">
        <w:rPr>
          <w:rFonts w:ascii="Arial" w:hAnsi="Arial" w:cs="Arial"/>
          <w:b/>
          <w:sz w:val="28"/>
          <w:szCs w:val="28"/>
        </w:rPr>
        <w:t xml:space="preserve">4ª AULA: </w:t>
      </w:r>
      <w:r w:rsidR="00265C5F" w:rsidRPr="00265C5F">
        <w:rPr>
          <w:rFonts w:ascii="Arial" w:hAnsi="Arial" w:cs="Arial"/>
          <w:b/>
          <w:sz w:val="28"/>
          <w:szCs w:val="28"/>
        </w:rPr>
        <w:t xml:space="preserve">CIÊNCIAS </w:t>
      </w:r>
    </w:p>
    <w:p w14:paraId="55F85535" w14:textId="77777777" w:rsidR="00E73E2F" w:rsidRPr="00265C5F" w:rsidRDefault="00E73E2F" w:rsidP="00265C5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65C5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AB308C" w:rsidRPr="00265C5F">
        <w:rPr>
          <w:rFonts w:ascii="Arial" w:hAnsi="Arial" w:cs="Arial"/>
          <w:bCs/>
          <w:sz w:val="28"/>
          <w:szCs w:val="28"/>
        </w:rPr>
        <w:t>A importância da luz solar</w:t>
      </w:r>
      <w:r w:rsidR="0054425B" w:rsidRPr="00265C5F">
        <w:rPr>
          <w:rFonts w:ascii="Arial" w:hAnsi="Arial" w:cs="Arial"/>
          <w:bCs/>
          <w:sz w:val="28"/>
          <w:szCs w:val="28"/>
        </w:rPr>
        <w:t xml:space="preserve"> para as plantas. </w:t>
      </w:r>
    </w:p>
    <w:p w14:paraId="32E9AE0B" w14:textId="3AC2D69D" w:rsidR="007C5B2B" w:rsidRDefault="00E73E2F" w:rsidP="00265C5F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265C5F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54425B" w:rsidRPr="00265C5F">
        <w:rPr>
          <w:rFonts w:ascii="Arial" w:hAnsi="Arial" w:cs="Arial"/>
          <w:bCs/>
          <w:sz w:val="28"/>
          <w:szCs w:val="28"/>
        </w:rPr>
        <w:t xml:space="preserve">Investigar a importância da água e da luz para a manutenção da vida das plantas em geral. </w:t>
      </w:r>
    </w:p>
    <w:p w14:paraId="7F58CEAD" w14:textId="47AA6290" w:rsidR="00057AD3" w:rsidRPr="00057AD3" w:rsidRDefault="00057AD3" w:rsidP="00057AD3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57AD3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7" w:history="1">
        <w:r w:rsidR="00A46D31" w:rsidRPr="00EB5EB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https://youtu.be/XmcOY66SD5s</w:t>
        </w:r>
      </w:hyperlink>
      <w:r w:rsidR="00A46D3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9C6A307" w14:textId="77777777" w:rsidR="00EB7430" w:rsidRPr="00265C5F" w:rsidRDefault="00EB7430" w:rsidP="00265C5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65C5F">
        <w:rPr>
          <w:rFonts w:ascii="Arial" w:hAnsi="Arial" w:cs="Arial"/>
          <w:b/>
          <w:bCs/>
          <w:sz w:val="28"/>
          <w:szCs w:val="28"/>
        </w:rPr>
        <w:t>Capítulo 4:</w:t>
      </w:r>
      <w:r w:rsidRPr="00265C5F">
        <w:rPr>
          <w:rFonts w:ascii="Arial" w:hAnsi="Arial" w:cs="Arial"/>
          <w:bCs/>
          <w:sz w:val="28"/>
          <w:szCs w:val="28"/>
        </w:rPr>
        <w:t xml:space="preserve"> Vida das plantas.</w:t>
      </w:r>
    </w:p>
    <w:p w14:paraId="646924DF" w14:textId="77777777" w:rsidR="004F3130" w:rsidRPr="00265C5F" w:rsidRDefault="004F3130" w:rsidP="00265C5F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265C5F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="00AB308C" w:rsidRPr="00265C5F">
        <w:rPr>
          <w:rFonts w:ascii="Arial" w:hAnsi="Arial" w:cs="Arial"/>
          <w:bCs/>
          <w:sz w:val="28"/>
          <w:szCs w:val="28"/>
        </w:rPr>
        <w:t>páginas 71 e 72</w:t>
      </w:r>
      <w:r w:rsidR="0054425B" w:rsidRPr="00265C5F">
        <w:rPr>
          <w:rFonts w:ascii="Arial" w:hAnsi="Arial" w:cs="Arial"/>
          <w:bCs/>
          <w:sz w:val="28"/>
          <w:szCs w:val="28"/>
        </w:rPr>
        <w:t>.</w:t>
      </w:r>
    </w:p>
    <w:p w14:paraId="7F9DAB1E" w14:textId="77777777" w:rsidR="00057AD3" w:rsidRDefault="00057AD3" w:rsidP="00265C5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0B87D58" w14:textId="0CFDCC92" w:rsidR="00E73E2F" w:rsidRPr="00265C5F" w:rsidRDefault="00E73E2F" w:rsidP="00057AD3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265C5F">
        <w:rPr>
          <w:rFonts w:ascii="Arial" w:hAnsi="Arial" w:cs="Arial"/>
          <w:b/>
          <w:bCs/>
          <w:sz w:val="28"/>
          <w:szCs w:val="28"/>
        </w:rPr>
        <w:t>Forte abraço!</w:t>
      </w:r>
    </w:p>
    <w:p w14:paraId="30AD55E3" w14:textId="77777777" w:rsidR="00E73E2F" w:rsidRPr="00265C5F" w:rsidRDefault="00E73E2F" w:rsidP="00265C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C4B2CB" w14:textId="77777777" w:rsidR="00E73E2F" w:rsidRPr="00265C5F" w:rsidRDefault="00E73E2F" w:rsidP="00265C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0BDA9C" w14:textId="77777777" w:rsidR="00AE35BB" w:rsidRPr="00265C5F" w:rsidRDefault="00E73E2F" w:rsidP="00265C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5C5F">
        <w:rPr>
          <w:rFonts w:ascii="Arial" w:hAnsi="Arial" w:cs="Arial"/>
          <w:sz w:val="28"/>
          <w:szCs w:val="28"/>
        </w:rPr>
        <w:t xml:space="preserve"> </w:t>
      </w:r>
    </w:p>
    <w:sectPr w:rsidR="00AE35BB" w:rsidRPr="00265C5F" w:rsidSect="00265C5F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2F"/>
    <w:rsid w:val="00057AD3"/>
    <w:rsid w:val="00082F3E"/>
    <w:rsid w:val="00206184"/>
    <w:rsid w:val="00224F44"/>
    <w:rsid w:val="002307DD"/>
    <w:rsid w:val="00265C5F"/>
    <w:rsid w:val="002824A9"/>
    <w:rsid w:val="002E645A"/>
    <w:rsid w:val="002F5ED6"/>
    <w:rsid w:val="00332C8E"/>
    <w:rsid w:val="00367D06"/>
    <w:rsid w:val="00393FBE"/>
    <w:rsid w:val="003C61FE"/>
    <w:rsid w:val="004053B5"/>
    <w:rsid w:val="0042369F"/>
    <w:rsid w:val="0044713B"/>
    <w:rsid w:val="004F3130"/>
    <w:rsid w:val="0054425B"/>
    <w:rsid w:val="0055695E"/>
    <w:rsid w:val="005A037A"/>
    <w:rsid w:val="0063487A"/>
    <w:rsid w:val="00677D74"/>
    <w:rsid w:val="00777B75"/>
    <w:rsid w:val="007C5B2B"/>
    <w:rsid w:val="007D5C35"/>
    <w:rsid w:val="008021D0"/>
    <w:rsid w:val="00804317"/>
    <w:rsid w:val="00905592"/>
    <w:rsid w:val="009721A6"/>
    <w:rsid w:val="009856F5"/>
    <w:rsid w:val="009A61BF"/>
    <w:rsid w:val="009D05F6"/>
    <w:rsid w:val="009E5C1E"/>
    <w:rsid w:val="00A11014"/>
    <w:rsid w:val="00A46D31"/>
    <w:rsid w:val="00A722D5"/>
    <w:rsid w:val="00AB308C"/>
    <w:rsid w:val="00AD2A3F"/>
    <w:rsid w:val="00AE35BB"/>
    <w:rsid w:val="00AE35DF"/>
    <w:rsid w:val="00B24098"/>
    <w:rsid w:val="00B24CF0"/>
    <w:rsid w:val="00B63335"/>
    <w:rsid w:val="00BD101A"/>
    <w:rsid w:val="00C53FB7"/>
    <w:rsid w:val="00CA5E62"/>
    <w:rsid w:val="00CE5A25"/>
    <w:rsid w:val="00D60CB1"/>
    <w:rsid w:val="00DB4865"/>
    <w:rsid w:val="00E41880"/>
    <w:rsid w:val="00E514C3"/>
    <w:rsid w:val="00E73E2F"/>
    <w:rsid w:val="00E803CE"/>
    <w:rsid w:val="00EB7430"/>
    <w:rsid w:val="00EE6178"/>
    <w:rsid w:val="00F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9643"/>
  <w15:chartTrackingRefBased/>
  <w15:docId w15:val="{6E8363B3-3EBC-49EC-8117-E0984915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2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3E2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46D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6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mcOY66SD5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UrXmg6IQ8w" TargetMode="External"/><Relationship Id="rId5" Type="http://schemas.openxmlformats.org/officeDocument/2006/relationships/hyperlink" Target="https://youtu.be/CsC2g8WuXpQ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Vídeos</dc:creator>
  <cp:keywords/>
  <dc:description/>
  <cp:lastModifiedBy>digitacaonm20@outlook.com</cp:lastModifiedBy>
  <cp:revision>11</cp:revision>
  <dcterms:created xsi:type="dcterms:W3CDTF">2021-03-13T23:00:00Z</dcterms:created>
  <dcterms:modified xsi:type="dcterms:W3CDTF">2021-04-06T09:48:00Z</dcterms:modified>
</cp:coreProperties>
</file>