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43233408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3A2182">
        <w:rPr>
          <w:rFonts w:ascii="Arial" w:hAnsi="Arial" w:cs="Arial"/>
          <w:b/>
          <w:bCs/>
          <w:sz w:val="28"/>
          <w:szCs w:val="28"/>
        </w:rPr>
        <w:t>0</w:t>
      </w:r>
      <w:r w:rsidR="00981420">
        <w:rPr>
          <w:rFonts w:ascii="Arial" w:hAnsi="Arial" w:cs="Arial"/>
          <w:b/>
          <w:bCs/>
          <w:sz w:val="28"/>
          <w:szCs w:val="28"/>
        </w:rPr>
        <w:t>4</w:t>
      </w:r>
      <w:r w:rsidR="003A2182">
        <w:rPr>
          <w:rFonts w:ascii="Arial" w:hAnsi="Arial" w:cs="Arial"/>
          <w:b/>
          <w:bCs/>
          <w:sz w:val="28"/>
          <w:szCs w:val="28"/>
        </w:rPr>
        <w:t xml:space="preserve">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38942164" w14:textId="7BA7E00F" w:rsidR="0071142D" w:rsidRDefault="0071142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2C88F7" w14:textId="1ED6C7E8" w:rsidR="00C511FF" w:rsidRPr="006166A2" w:rsidRDefault="00C511FF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1ABAE5EC" w14:textId="77777777" w:rsidR="006166A2" w:rsidRPr="006166A2" w:rsidRDefault="006166A2" w:rsidP="006166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166A2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F1354A5" w14:textId="1415484C" w:rsidR="006166A2" w:rsidRPr="006166A2" w:rsidRDefault="006166A2" w:rsidP="006166A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166A2">
        <w:rPr>
          <w:rFonts w:ascii="Arial" w:hAnsi="Arial" w:cs="Arial"/>
          <w:color w:val="000000"/>
          <w:sz w:val="28"/>
          <w:szCs w:val="28"/>
        </w:rPr>
        <w:t>E</w:t>
      </w:r>
      <w:r w:rsidRPr="006166A2">
        <w:rPr>
          <w:rFonts w:ascii="Arial" w:hAnsi="Arial" w:cs="Arial"/>
          <w:color w:val="000000"/>
          <w:sz w:val="28"/>
          <w:szCs w:val="28"/>
        </w:rPr>
        <w:t>xplicação e resolução de atividades sobre o capítulo 9 - páginas 98 a 103.</w:t>
      </w:r>
    </w:p>
    <w:p w14:paraId="0F834289" w14:textId="77777777" w:rsidR="006166A2" w:rsidRPr="006166A2" w:rsidRDefault="006166A2" w:rsidP="006166A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222222"/>
          <w:sz w:val="28"/>
          <w:szCs w:val="28"/>
        </w:rPr>
      </w:pPr>
    </w:p>
    <w:p w14:paraId="73A30379" w14:textId="206F19C2" w:rsidR="006166A2" w:rsidRDefault="006166A2" w:rsidP="006166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66A2">
        <w:rPr>
          <w:rFonts w:ascii="Arial" w:hAnsi="Arial" w:cs="Arial"/>
          <w:b/>
          <w:bCs/>
          <w:sz w:val="26"/>
          <w:szCs w:val="26"/>
        </w:rPr>
        <w:t>Link da aula: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6" w:history="1">
        <w:r w:rsidRPr="00A3184C">
          <w:rPr>
            <w:rStyle w:val="Hyperlink"/>
            <w:rFonts w:ascii="Arial" w:hAnsi="Arial" w:cs="Arial"/>
            <w:b/>
            <w:bCs/>
            <w:sz w:val="20"/>
            <w:szCs w:val="20"/>
          </w:rPr>
          <w:t>https://drive.google.com/file/d/1Fb94I9Da2aTFMpkxMj76RRpUhjP7AZU0/view?usp=sharing</w:t>
        </w:r>
      </w:hyperlink>
    </w:p>
    <w:p w14:paraId="613BF3AD" w14:textId="77777777" w:rsidR="006166A2" w:rsidRPr="006166A2" w:rsidRDefault="006166A2" w:rsidP="006166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</w:p>
    <w:p w14:paraId="4FC92860" w14:textId="77777777" w:rsidR="006166A2" w:rsidRPr="006166A2" w:rsidRDefault="006166A2" w:rsidP="006166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166A2">
        <w:rPr>
          <w:rFonts w:ascii="Arial" w:hAnsi="Arial" w:cs="Arial"/>
          <w:color w:val="000000"/>
          <w:sz w:val="28"/>
          <w:szCs w:val="28"/>
        </w:rPr>
        <w:t>Envio de foto das atividades para o número – 991839273. </w:t>
      </w:r>
    </w:p>
    <w:p w14:paraId="731EC89C" w14:textId="0819CD34" w:rsidR="006166A2" w:rsidRPr="006166A2" w:rsidRDefault="006166A2" w:rsidP="006166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166A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Obs.: </w:t>
      </w:r>
      <w:r w:rsidRPr="006166A2">
        <w:rPr>
          <w:rFonts w:ascii="Arial" w:hAnsi="Arial" w:cs="Arial"/>
          <w:color w:val="000000"/>
          <w:sz w:val="28"/>
          <w:szCs w:val="28"/>
        </w:rPr>
        <w:t xml:space="preserve">hoje </w:t>
      </w:r>
      <w:r w:rsidRPr="006166A2">
        <w:rPr>
          <w:rFonts w:ascii="Arial" w:hAnsi="Arial" w:cs="Arial"/>
          <w:color w:val="000000"/>
          <w:sz w:val="28"/>
          <w:szCs w:val="28"/>
        </w:rPr>
        <w:t>à</w:t>
      </w:r>
      <w:r w:rsidRPr="006166A2">
        <w:rPr>
          <w:rFonts w:ascii="Arial" w:hAnsi="Arial" w:cs="Arial"/>
          <w:color w:val="000000"/>
          <w:sz w:val="28"/>
          <w:szCs w:val="28"/>
        </w:rPr>
        <w:t xml:space="preserve"> tarde teremos um encontro no </w:t>
      </w:r>
      <w:proofErr w:type="spellStart"/>
      <w:r w:rsidRPr="006166A2">
        <w:rPr>
          <w:rFonts w:ascii="Arial" w:hAnsi="Arial" w:cs="Arial"/>
          <w:color w:val="000000"/>
          <w:sz w:val="28"/>
          <w:szCs w:val="28"/>
        </w:rPr>
        <w:t>meet</w:t>
      </w:r>
      <w:proofErr w:type="spellEnd"/>
      <w:r w:rsidRPr="006166A2">
        <w:rPr>
          <w:rFonts w:ascii="Arial" w:hAnsi="Arial" w:cs="Arial"/>
          <w:color w:val="000000"/>
          <w:sz w:val="28"/>
          <w:szCs w:val="28"/>
        </w:rPr>
        <w:t xml:space="preserve"> com os alunos que estão no ensino remoto para revisarmos o conteúdo para a prova da próxima semana. Colocarei o link no grupo das aulas remotas às 14:30 (2 e meia da tarde).</w:t>
      </w:r>
    </w:p>
    <w:p w14:paraId="1B93BDE0" w14:textId="77777777" w:rsidR="00A00E62" w:rsidRPr="006166A2" w:rsidRDefault="00A00E62" w:rsidP="006166A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149F1A96" w14:textId="77777777" w:rsidR="006166A2" w:rsidRPr="006166A2" w:rsidRDefault="006166A2" w:rsidP="006166A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DE7F02D" w14:textId="6A7E9175" w:rsidR="00A00E62" w:rsidRPr="006166A2" w:rsidRDefault="00C511FF" w:rsidP="006166A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2</w:t>
      </w:r>
      <w:r w:rsidR="00A00E62" w:rsidRPr="006166A2">
        <w:rPr>
          <w:rFonts w:ascii="Arial" w:hAnsi="Arial" w:cs="Arial"/>
          <w:b/>
          <w:bCs/>
          <w:sz w:val="28"/>
          <w:szCs w:val="28"/>
        </w:rPr>
        <w:t>ª AULA: MATEMÁTICA</w:t>
      </w:r>
    </w:p>
    <w:p w14:paraId="15F5B1DC" w14:textId="77777777" w:rsidR="00A00E62" w:rsidRPr="006166A2" w:rsidRDefault="00A00E62" w:rsidP="006166A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166A2">
        <w:rPr>
          <w:rFonts w:ascii="Arial" w:hAnsi="Arial" w:cs="Arial"/>
          <w:bCs/>
          <w:sz w:val="28"/>
          <w:szCs w:val="28"/>
        </w:rPr>
        <w:t>Calendário</w:t>
      </w:r>
    </w:p>
    <w:p w14:paraId="0DB511A7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166A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6166A2">
        <w:rPr>
          <w:rFonts w:ascii="Arial" w:hAnsi="Arial" w:cs="Arial"/>
          <w:sz w:val="28"/>
          <w:szCs w:val="28"/>
        </w:rPr>
        <w:t xml:space="preserve">Produzir e interpretar a escrita de datas. </w:t>
      </w:r>
    </w:p>
    <w:p w14:paraId="7672E724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6166A2">
        <w:rPr>
          <w:rFonts w:ascii="Arial" w:hAnsi="Arial" w:cs="Arial"/>
          <w:bCs/>
          <w:sz w:val="28"/>
          <w:szCs w:val="28"/>
        </w:rPr>
        <w:t>Quanto custa?</w:t>
      </w:r>
    </w:p>
    <w:p w14:paraId="311A481D" w14:textId="2F3C00E6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BFB342C" w14:textId="50940AD6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Link da aula:</w:t>
      </w:r>
      <w:r w:rsidR="00C511FF" w:rsidRPr="006166A2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C511FF" w:rsidRPr="006166A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https://youtu.be/fncFbSOQYuU</w:t>
        </w:r>
      </w:hyperlink>
      <w:r w:rsidR="00C511FF" w:rsidRPr="006166A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F6C21E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84D5A13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6166A2">
        <w:rPr>
          <w:rFonts w:ascii="Arial" w:hAnsi="Arial" w:cs="Arial"/>
          <w:bCs/>
          <w:sz w:val="28"/>
          <w:szCs w:val="28"/>
        </w:rPr>
        <w:t>páginas 65 a partir da questão 3 e 66.</w:t>
      </w:r>
    </w:p>
    <w:p w14:paraId="2A856711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Leitura no livro Língua Portuguesa página 59.</w:t>
      </w:r>
    </w:p>
    <w:p w14:paraId="32BAD67B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8545999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6FE1455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3ª AULA: PORTUGUÊS/ PREPARATÓRIA</w:t>
      </w:r>
    </w:p>
    <w:p w14:paraId="2C5EBAE0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933ED7B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 xml:space="preserve">Objetivo de conhecimento: </w:t>
      </w:r>
      <w:r w:rsidRPr="006166A2">
        <w:rPr>
          <w:rFonts w:ascii="Arial" w:hAnsi="Arial" w:cs="Arial"/>
          <w:bCs/>
          <w:sz w:val="28"/>
          <w:szCs w:val="28"/>
        </w:rPr>
        <w:t>Identificar substantivos, e perceber que essas palavras podem ser próprias, comuns ou coletivos.</w:t>
      </w:r>
    </w:p>
    <w:p w14:paraId="682A53CF" w14:textId="44C2EEC6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 xml:space="preserve">Aprendizagem essenciais: </w:t>
      </w:r>
      <w:r w:rsidRPr="006166A2">
        <w:rPr>
          <w:rFonts w:ascii="Arial" w:hAnsi="Arial" w:cs="Arial"/>
          <w:bCs/>
          <w:sz w:val="28"/>
          <w:szCs w:val="28"/>
        </w:rPr>
        <w:t xml:space="preserve">identificar substantivos em frases. Classificar o substantivo em próprio, comum e coletivo. Ler e compreender gênero notícia. Reconhecer a função social da notícia. </w:t>
      </w:r>
      <w:r w:rsidRPr="006166A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66A2">
        <w:rPr>
          <w:rFonts w:ascii="Arial" w:hAnsi="Arial" w:cs="Arial"/>
          <w:bCs/>
          <w:sz w:val="28"/>
          <w:szCs w:val="28"/>
        </w:rPr>
        <w:t xml:space="preserve"> </w:t>
      </w:r>
    </w:p>
    <w:p w14:paraId="054EF45B" w14:textId="4100F30B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E460A60" w14:textId="34865D58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Link da aula:</w:t>
      </w:r>
      <w:r w:rsidR="00C511FF" w:rsidRPr="006166A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C511FF" w:rsidRPr="006166A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https://youtu.be/eL-dT0ccsKc</w:t>
        </w:r>
      </w:hyperlink>
      <w:r w:rsidR="00C511FF" w:rsidRPr="006166A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78B85F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3ADE1B05" w14:textId="77777777" w:rsidR="00A00E62" w:rsidRPr="006166A2" w:rsidRDefault="00A00E62" w:rsidP="006166A2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6166A2">
        <w:rPr>
          <w:rFonts w:ascii="Arial" w:hAnsi="Arial" w:cs="Arial"/>
          <w:b/>
          <w:sz w:val="28"/>
          <w:szCs w:val="28"/>
        </w:rPr>
        <w:t>Arquivo da preparatória está disponível no grupo do WhatsApp.</w:t>
      </w:r>
    </w:p>
    <w:p w14:paraId="75BF5B17" w14:textId="77777777" w:rsidR="00A00E62" w:rsidRPr="006166A2" w:rsidRDefault="00A00E62" w:rsidP="006166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167E1C" w14:textId="6DB9D6A5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166A2">
        <w:rPr>
          <w:rFonts w:ascii="Arial" w:hAnsi="Arial" w:cs="Arial"/>
          <w:b/>
          <w:bCs/>
          <w:color w:val="000000" w:themeColor="text1"/>
          <w:sz w:val="28"/>
          <w:szCs w:val="28"/>
        </w:rPr>
        <w:t>4ª AULA: GEOGRAFIA/ PROVA</w:t>
      </w:r>
    </w:p>
    <w:p w14:paraId="7EF0E2A4" w14:textId="77777777" w:rsidR="00A00E62" w:rsidRPr="006166A2" w:rsidRDefault="00A00E62" w:rsidP="006166A2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6166A2">
        <w:rPr>
          <w:rFonts w:ascii="Arial" w:hAnsi="Arial" w:cs="Arial"/>
          <w:b/>
          <w:sz w:val="28"/>
          <w:szCs w:val="28"/>
        </w:rPr>
        <w:t>Arquivo da prova está disponível no grupo do WhatsApp.</w:t>
      </w:r>
    </w:p>
    <w:p w14:paraId="7A33B20C" w14:textId="77777777" w:rsidR="00A00E62" w:rsidRPr="006166A2" w:rsidRDefault="00A00E62" w:rsidP="006166A2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166A2">
        <w:rPr>
          <w:rFonts w:ascii="Arial" w:hAnsi="Arial" w:cs="Arial"/>
          <w:b/>
          <w:color w:val="FF0000"/>
          <w:sz w:val="28"/>
          <w:szCs w:val="28"/>
        </w:rPr>
        <w:t>Orientação será no Meet às 16:00h.</w:t>
      </w:r>
    </w:p>
    <w:p w14:paraId="2C427BF5" w14:textId="77777777" w:rsidR="00A00E62" w:rsidRPr="006166A2" w:rsidRDefault="00A00E62" w:rsidP="006166A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0CC9BEF" w14:textId="77777777" w:rsidR="00A00E62" w:rsidRPr="006166A2" w:rsidRDefault="00A00E62" w:rsidP="006166A2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6166A2">
        <w:rPr>
          <w:rFonts w:ascii="Arial" w:hAnsi="Arial" w:cs="Arial"/>
          <w:b/>
          <w:bCs/>
          <w:sz w:val="28"/>
          <w:szCs w:val="28"/>
        </w:rPr>
        <w:t>Forte abraço!</w:t>
      </w:r>
    </w:p>
    <w:p w14:paraId="748704E6" w14:textId="77777777" w:rsidR="00A00E62" w:rsidRPr="006166A2" w:rsidRDefault="00A00E62" w:rsidP="006166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00E62" w:rsidRPr="006166A2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445A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E3E39"/>
    <w:rsid w:val="004F1D3C"/>
    <w:rsid w:val="004F4D8B"/>
    <w:rsid w:val="00553516"/>
    <w:rsid w:val="0055482F"/>
    <w:rsid w:val="005714F3"/>
    <w:rsid w:val="005737B4"/>
    <w:rsid w:val="005A06F5"/>
    <w:rsid w:val="005B21EB"/>
    <w:rsid w:val="005C435F"/>
    <w:rsid w:val="005C48C2"/>
    <w:rsid w:val="0061029B"/>
    <w:rsid w:val="006166A2"/>
    <w:rsid w:val="00637755"/>
    <w:rsid w:val="0065523A"/>
    <w:rsid w:val="0067355F"/>
    <w:rsid w:val="00685084"/>
    <w:rsid w:val="00695827"/>
    <w:rsid w:val="006B4EF1"/>
    <w:rsid w:val="006D7F12"/>
    <w:rsid w:val="0071142D"/>
    <w:rsid w:val="00714A3A"/>
    <w:rsid w:val="00742BCD"/>
    <w:rsid w:val="00744234"/>
    <w:rsid w:val="00744DA0"/>
    <w:rsid w:val="00765BD0"/>
    <w:rsid w:val="007A2867"/>
    <w:rsid w:val="007B767C"/>
    <w:rsid w:val="007C3DD4"/>
    <w:rsid w:val="007E2174"/>
    <w:rsid w:val="007F2923"/>
    <w:rsid w:val="008361C3"/>
    <w:rsid w:val="00864345"/>
    <w:rsid w:val="00887669"/>
    <w:rsid w:val="008A40C4"/>
    <w:rsid w:val="008D5AD8"/>
    <w:rsid w:val="008D70D8"/>
    <w:rsid w:val="008F23F2"/>
    <w:rsid w:val="009152F0"/>
    <w:rsid w:val="00931FDD"/>
    <w:rsid w:val="00947FAC"/>
    <w:rsid w:val="00974B57"/>
    <w:rsid w:val="00981420"/>
    <w:rsid w:val="00986807"/>
    <w:rsid w:val="009905C7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6C7D"/>
    <w:rsid w:val="00A72C65"/>
    <w:rsid w:val="00A8118A"/>
    <w:rsid w:val="00AC221E"/>
    <w:rsid w:val="00AC5CB3"/>
    <w:rsid w:val="00AE3AA7"/>
    <w:rsid w:val="00AE5194"/>
    <w:rsid w:val="00AF21C2"/>
    <w:rsid w:val="00AF23D6"/>
    <w:rsid w:val="00B02770"/>
    <w:rsid w:val="00B212F5"/>
    <w:rsid w:val="00B27CEA"/>
    <w:rsid w:val="00B3659C"/>
    <w:rsid w:val="00B42D0E"/>
    <w:rsid w:val="00B602AB"/>
    <w:rsid w:val="00BA5D9C"/>
    <w:rsid w:val="00BF3A52"/>
    <w:rsid w:val="00C014FC"/>
    <w:rsid w:val="00C10147"/>
    <w:rsid w:val="00C17134"/>
    <w:rsid w:val="00C26717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709EA"/>
    <w:rsid w:val="00DD033E"/>
    <w:rsid w:val="00DD0D74"/>
    <w:rsid w:val="00DE522B"/>
    <w:rsid w:val="00E31E06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-dT0ccsK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ncFbSOQY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b94I9Da2aTFMpkxMj76RRpUhjP7AZU0/view?usp=shari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163</cp:revision>
  <dcterms:created xsi:type="dcterms:W3CDTF">2021-01-30T03:03:00Z</dcterms:created>
  <dcterms:modified xsi:type="dcterms:W3CDTF">2021-06-02T18:41:00Z</dcterms:modified>
</cp:coreProperties>
</file>