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185DB95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3432E114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AC221E">
        <w:rPr>
          <w:rFonts w:ascii="Arial" w:hAnsi="Arial" w:cs="Arial"/>
          <w:b/>
          <w:bCs/>
          <w:sz w:val="28"/>
          <w:szCs w:val="28"/>
        </w:rPr>
        <w:t>0</w:t>
      </w:r>
      <w:r w:rsidR="00232502"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C221E"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1EF17D9B" w14:textId="77777777" w:rsidR="00AC221E" w:rsidRPr="00AC221E" w:rsidRDefault="00AC221E" w:rsidP="00A2469D">
      <w:pPr>
        <w:pStyle w:val="Default"/>
        <w:contextualSpacing/>
        <w:jc w:val="center"/>
        <w:rPr>
          <w:rFonts w:ascii="Arial" w:hAnsi="Arial" w:cs="Arial"/>
          <w:b/>
          <w:bCs/>
          <w:sz w:val="4"/>
          <w:szCs w:val="4"/>
        </w:rPr>
      </w:pPr>
    </w:p>
    <w:p w14:paraId="12D43F48" w14:textId="77777777" w:rsidR="00AC221E" w:rsidRPr="004253C1" w:rsidRDefault="00AC221E" w:rsidP="00AC221E">
      <w:pPr>
        <w:pStyle w:val="Default"/>
        <w:contextualSpacing/>
        <w:rPr>
          <w:rFonts w:ascii="Arial" w:hAnsi="Arial" w:cs="Arial"/>
          <w:b/>
          <w:bCs/>
          <w:sz w:val="16"/>
          <w:szCs w:val="16"/>
        </w:rPr>
      </w:pPr>
    </w:p>
    <w:p w14:paraId="738C6BCB" w14:textId="62D88DE9" w:rsidR="00AC221E" w:rsidRPr="00AC221E" w:rsidRDefault="00AC221E" w:rsidP="00AC221E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 xml:space="preserve">1ª AULA: PORTUGUÊS </w:t>
      </w:r>
    </w:p>
    <w:p w14:paraId="6D104540" w14:textId="77777777" w:rsidR="00AC221E" w:rsidRP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C221E">
        <w:rPr>
          <w:rFonts w:ascii="Arial" w:hAnsi="Arial" w:cs="Arial"/>
          <w:bCs/>
          <w:sz w:val="28"/>
          <w:szCs w:val="28"/>
        </w:rPr>
        <w:t>Som nasal.</w:t>
      </w:r>
    </w:p>
    <w:p w14:paraId="243DA7DB" w14:textId="51D09585" w:rsid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221E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AC221E">
        <w:rPr>
          <w:rFonts w:ascii="Arial" w:hAnsi="Arial" w:cs="Arial"/>
          <w:sz w:val="28"/>
          <w:szCs w:val="28"/>
        </w:rPr>
        <w:t>Identificar e empregar, na escrita de palavras, marcas de nasalização: M, N e til.</w:t>
      </w:r>
    </w:p>
    <w:p w14:paraId="4A04EF73" w14:textId="77777777" w:rsidR="004253C1" w:rsidRPr="004253C1" w:rsidRDefault="004253C1" w:rsidP="00AC221E">
      <w:pPr>
        <w:spacing w:after="0"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6C5D3CEB" w14:textId="1BB6FBA2" w:rsid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221E">
        <w:rPr>
          <w:rFonts w:ascii="Arial" w:hAnsi="Arial" w:cs="Arial"/>
          <w:b/>
          <w:sz w:val="28"/>
          <w:szCs w:val="28"/>
        </w:rPr>
        <w:t>Capítulo 6:</w:t>
      </w:r>
      <w:r w:rsidRPr="00AC221E">
        <w:rPr>
          <w:rFonts w:ascii="Arial" w:hAnsi="Arial" w:cs="Arial"/>
          <w:sz w:val="28"/>
          <w:szCs w:val="28"/>
        </w:rPr>
        <w:t xml:space="preserve"> De quadrinho em quadrinho, surge uma história.</w:t>
      </w:r>
    </w:p>
    <w:p w14:paraId="55E02AD3" w14:textId="77777777" w:rsidR="00AC221E" w:rsidRP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8914D4" w14:textId="7E099438" w:rsid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>Link da aula:</w:t>
      </w:r>
      <w:r w:rsidR="00F12422" w:rsidRPr="00F12422">
        <w:t xml:space="preserve"> </w:t>
      </w:r>
      <w:hyperlink r:id="rId6" w:history="1">
        <w:r w:rsidR="00F12422" w:rsidRPr="00F6045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https://youtu.be/cAdEdZ-SYhI</w:t>
        </w:r>
      </w:hyperlink>
      <w:r w:rsidR="00F1242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8449A4" w14:textId="77777777" w:rsidR="00AC221E" w:rsidRP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4FF704B2" w14:textId="77777777" w:rsidR="00AC221E" w:rsidRP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AC221E">
        <w:rPr>
          <w:rFonts w:ascii="Arial" w:hAnsi="Arial" w:cs="Arial"/>
          <w:sz w:val="28"/>
          <w:szCs w:val="28"/>
        </w:rPr>
        <w:t>página 22 e questão 5, na página 23.</w:t>
      </w:r>
    </w:p>
    <w:p w14:paraId="527C0E49" w14:textId="77777777" w:rsidR="00AC221E" w:rsidRP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>Leitura no paradidático “Com jeito de pai”.</w:t>
      </w:r>
    </w:p>
    <w:p w14:paraId="7C3CD664" w14:textId="77777777" w:rsidR="00AC221E" w:rsidRPr="004253C1" w:rsidRDefault="00AC221E" w:rsidP="00AC221E">
      <w:pPr>
        <w:pStyle w:val="Default"/>
        <w:contextualSpacing/>
        <w:jc w:val="both"/>
        <w:rPr>
          <w:rFonts w:ascii="Arial" w:hAnsi="Arial" w:cs="Arial"/>
          <w:b/>
          <w:bCs/>
          <w:sz w:val="26"/>
          <w:szCs w:val="26"/>
        </w:rPr>
      </w:pPr>
    </w:p>
    <w:p w14:paraId="44F9AC4B" w14:textId="196C4B62" w:rsidR="00AC221E" w:rsidRPr="00AC221E" w:rsidRDefault="00AC221E" w:rsidP="00AC221E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AC221E">
        <w:rPr>
          <w:rFonts w:ascii="Arial" w:hAnsi="Arial" w:cs="Arial"/>
          <w:b/>
          <w:sz w:val="28"/>
          <w:szCs w:val="28"/>
        </w:rPr>
        <w:t>MATEMÁTICA</w:t>
      </w:r>
    </w:p>
    <w:p w14:paraId="39539DBA" w14:textId="77777777" w:rsidR="00AC221E" w:rsidRP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C221E">
        <w:rPr>
          <w:rFonts w:ascii="Arial" w:hAnsi="Arial" w:cs="Arial"/>
          <w:bCs/>
          <w:sz w:val="28"/>
          <w:szCs w:val="28"/>
        </w:rPr>
        <w:t>Gráfico e tabela.</w:t>
      </w:r>
    </w:p>
    <w:p w14:paraId="57D6B24C" w14:textId="33501B1E" w:rsid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221E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AC221E">
        <w:rPr>
          <w:rFonts w:ascii="Arial" w:hAnsi="Arial" w:cs="Arial"/>
          <w:sz w:val="28"/>
          <w:szCs w:val="28"/>
        </w:rPr>
        <w:t>Organizar dados coletados por meio de tabelas e gráficos de colunas simples.</w:t>
      </w:r>
    </w:p>
    <w:p w14:paraId="232D2019" w14:textId="77777777" w:rsidR="004253C1" w:rsidRPr="004253C1" w:rsidRDefault="004253C1" w:rsidP="00AC221E">
      <w:pPr>
        <w:spacing w:after="0"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6283039F" w14:textId="7BE45C32" w:rsid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221E">
        <w:rPr>
          <w:rFonts w:ascii="Arial" w:hAnsi="Arial" w:cs="Arial"/>
          <w:b/>
          <w:sz w:val="28"/>
          <w:szCs w:val="28"/>
        </w:rPr>
        <w:t>Capítulo 6:</w:t>
      </w:r>
      <w:r w:rsidRPr="00AC221E">
        <w:rPr>
          <w:rFonts w:ascii="Arial" w:hAnsi="Arial" w:cs="Arial"/>
          <w:sz w:val="28"/>
          <w:szCs w:val="28"/>
        </w:rPr>
        <w:t xml:space="preserve"> Números e o que eles valem.</w:t>
      </w:r>
    </w:p>
    <w:p w14:paraId="02B1EE6B" w14:textId="77777777" w:rsidR="00AC221E" w:rsidRP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4599637" w14:textId="0549AA84" w:rsid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>Link da aula:</w:t>
      </w:r>
      <w:r w:rsidR="00C65AA7" w:rsidRPr="00C65AA7">
        <w:t xml:space="preserve"> </w:t>
      </w:r>
      <w:hyperlink r:id="rId7" w:history="1">
        <w:r w:rsidR="00C65AA7" w:rsidRPr="00F6045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https://youtu.be/cVwm1cWPJbw</w:t>
        </w:r>
      </w:hyperlink>
      <w:r w:rsidR="00C65AA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07ABA8" w14:textId="77777777" w:rsidR="00AC221E" w:rsidRP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72EC7D2" w14:textId="0F5121E7" w:rsid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AC221E">
        <w:rPr>
          <w:rFonts w:ascii="Arial" w:hAnsi="Arial" w:cs="Arial"/>
          <w:bCs/>
          <w:sz w:val="28"/>
          <w:szCs w:val="28"/>
        </w:rPr>
        <w:t xml:space="preserve">páginas 26 e 27. </w:t>
      </w:r>
    </w:p>
    <w:p w14:paraId="368E548A" w14:textId="77777777" w:rsidR="00AC221E" w:rsidRP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8B4B40F" w14:textId="6EBC870F" w:rsidR="00AC221E" w:rsidRPr="00AC221E" w:rsidRDefault="00AC221E" w:rsidP="00AC221E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C221E">
        <w:rPr>
          <w:rFonts w:ascii="Arial" w:hAnsi="Arial" w:cs="Arial"/>
          <w:b/>
          <w:sz w:val="28"/>
          <w:szCs w:val="28"/>
        </w:rPr>
        <w:t xml:space="preserve">3ª AULA: HISTÓRIA </w:t>
      </w:r>
    </w:p>
    <w:p w14:paraId="076C6517" w14:textId="77777777" w:rsidR="00AC221E" w:rsidRPr="00AC221E" w:rsidRDefault="00AC221E" w:rsidP="00AC221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C221E">
        <w:rPr>
          <w:rFonts w:ascii="Arial" w:hAnsi="Arial" w:cs="Arial"/>
          <w:bCs/>
          <w:sz w:val="28"/>
          <w:szCs w:val="28"/>
        </w:rPr>
        <w:t xml:space="preserve">Linha do tempo. </w:t>
      </w:r>
    </w:p>
    <w:p w14:paraId="646EDB53" w14:textId="2A042873" w:rsidR="00AC221E" w:rsidRDefault="00AC221E" w:rsidP="00AC221E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AC221E">
        <w:rPr>
          <w:rFonts w:ascii="Arial" w:hAnsi="Arial" w:cs="Arial"/>
          <w:bCs/>
          <w:sz w:val="28"/>
          <w:szCs w:val="28"/>
        </w:rPr>
        <w:t>Identificar e organizar, temporalmente, fatos da vida cotidiana, usando noções relacionadas ao tempo (antes e depois).</w:t>
      </w:r>
    </w:p>
    <w:p w14:paraId="7C9095D2" w14:textId="77777777" w:rsidR="004253C1" w:rsidRPr="004253C1" w:rsidRDefault="004253C1" w:rsidP="00AC221E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0BE0F34B" w14:textId="7F1422E8" w:rsidR="00AC221E" w:rsidRDefault="00AC221E" w:rsidP="00AC221E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AC221E">
        <w:rPr>
          <w:rFonts w:ascii="Arial" w:hAnsi="Arial" w:cs="Arial"/>
          <w:bCs/>
          <w:sz w:val="28"/>
          <w:szCs w:val="28"/>
        </w:rPr>
        <w:t>Escrevendo minha história.</w:t>
      </w:r>
    </w:p>
    <w:p w14:paraId="428C2CA6" w14:textId="7E83A71F" w:rsidR="00AC221E" w:rsidRDefault="004253C1" w:rsidP="00AC221E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</w:p>
    <w:p w14:paraId="26FD50AC" w14:textId="490D110B" w:rsid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>Link da aula:</w:t>
      </w:r>
      <w:r w:rsidR="00C65AA7" w:rsidRPr="00C65AA7">
        <w:t xml:space="preserve"> </w:t>
      </w:r>
      <w:hyperlink r:id="rId8" w:history="1">
        <w:r w:rsidR="00C65AA7" w:rsidRPr="00F6045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https://youtu.be/i7XvjZfd2Fw</w:t>
        </w:r>
      </w:hyperlink>
      <w:r w:rsidR="00C65AA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04F8DBD" w14:textId="77777777" w:rsidR="00AC221E" w:rsidRPr="00AC221E" w:rsidRDefault="00AC221E" w:rsidP="00AC221E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4FE24C8D" w14:textId="5F0C951F" w:rsid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AC221E">
        <w:rPr>
          <w:rFonts w:ascii="Arial" w:hAnsi="Arial" w:cs="Arial"/>
          <w:bCs/>
          <w:sz w:val="28"/>
          <w:szCs w:val="28"/>
        </w:rPr>
        <w:t>páginas 24 a 27.</w:t>
      </w:r>
    </w:p>
    <w:p w14:paraId="00C1C0C6" w14:textId="77777777" w:rsidR="00AC221E" w:rsidRP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379FA1ED" w14:textId="4454D154" w:rsidR="00AC221E" w:rsidRPr="00AC221E" w:rsidRDefault="00AC221E" w:rsidP="00AC221E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C221E">
        <w:rPr>
          <w:rFonts w:ascii="Arial" w:hAnsi="Arial" w:cs="Arial"/>
          <w:b/>
          <w:sz w:val="28"/>
          <w:szCs w:val="28"/>
        </w:rPr>
        <w:t>4ª AULA: GEOGRAFIA</w:t>
      </w:r>
    </w:p>
    <w:p w14:paraId="0213DFBC" w14:textId="77777777" w:rsidR="00AC221E" w:rsidRPr="00AC221E" w:rsidRDefault="00AC221E" w:rsidP="00AC221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C221E">
        <w:rPr>
          <w:rFonts w:ascii="Arial" w:hAnsi="Arial" w:cs="Arial"/>
          <w:sz w:val="28"/>
          <w:szCs w:val="28"/>
        </w:rPr>
        <w:t>Conhecendo minha escola.</w:t>
      </w:r>
    </w:p>
    <w:p w14:paraId="4F7AF295" w14:textId="1BAF3B09" w:rsidR="00AC221E" w:rsidRDefault="00AC221E" w:rsidP="00AC221E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AC221E">
        <w:rPr>
          <w:rFonts w:ascii="Arial" w:hAnsi="Arial" w:cs="Arial"/>
          <w:bCs/>
          <w:sz w:val="28"/>
          <w:szCs w:val="28"/>
        </w:rPr>
        <w:t xml:space="preserve">Utilizar adequadamente referenciais espaciais para descrever a localização de objetos e pessoas. </w:t>
      </w:r>
    </w:p>
    <w:p w14:paraId="2C789BF7" w14:textId="77777777" w:rsidR="004253C1" w:rsidRPr="004253C1" w:rsidRDefault="004253C1" w:rsidP="00AC221E">
      <w:pPr>
        <w:pStyle w:val="Default"/>
        <w:jc w:val="both"/>
        <w:rPr>
          <w:rFonts w:ascii="Arial" w:hAnsi="Arial" w:cs="Arial"/>
          <w:bCs/>
          <w:sz w:val="12"/>
          <w:szCs w:val="12"/>
        </w:rPr>
      </w:pPr>
    </w:p>
    <w:p w14:paraId="3AB91C51" w14:textId="240D1EBC" w:rsidR="00AC221E" w:rsidRDefault="00AC221E" w:rsidP="00AC221E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>Capítulo 7:</w:t>
      </w:r>
      <w:r w:rsidRPr="00AC221E">
        <w:rPr>
          <w:rFonts w:ascii="Arial" w:hAnsi="Arial" w:cs="Arial"/>
          <w:bCs/>
          <w:sz w:val="28"/>
          <w:szCs w:val="28"/>
        </w:rPr>
        <w:t xml:space="preserve"> Da sala de aula para a escola.</w:t>
      </w:r>
    </w:p>
    <w:p w14:paraId="2660CB9F" w14:textId="6A705003" w:rsidR="00AC221E" w:rsidRDefault="00AC221E" w:rsidP="00AC221E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</w:p>
    <w:p w14:paraId="1B3EB68A" w14:textId="3E9E7C56" w:rsid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>Link da aula:</w:t>
      </w:r>
      <w:r w:rsidR="00F12422" w:rsidRPr="00F12422">
        <w:t xml:space="preserve"> </w:t>
      </w:r>
      <w:hyperlink r:id="rId9" w:history="1">
        <w:r w:rsidR="00F12422" w:rsidRPr="00F6045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https://youtu.be/GvHjCQ6krVc</w:t>
        </w:r>
      </w:hyperlink>
      <w:r w:rsidR="00F1242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BA82F4" w14:textId="77777777" w:rsidR="00AC221E" w:rsidRPr="00AC221E" w:rsidRDefault="00AC221E" w:rsidP="00AC221E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6A802644" w14:textId="77777777" w:rsidR="00AC221E" w:rsidRP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AC221E">
        <w:rPr>
          <w:rFonts w:ascii="Arial" w:hAnsi="Arial" w:cs="Arial"/>
          <w:bCs/>
          <w:sz w:val="28"/>
          <w:szCs w:val="28"/>
        </w:rPr>
        <w:t>páginas 118 a 121.</w:t>
      </w:r>
    </w:p>
    <w:p w14:paraId="5148EC8C" w14:textId="77777777" w:rsidR="00AC221E" w:rsidRPr="00AC221E" w:rsidRDefault="00AC221E" w:rsidP="00AC221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75A79BA3" w14:textId="77777777" w:rsidR="00AC221E" w:rsidRPr="00AC221E" w:rsidRDefault="00AC221E" w:rsidP="00AC221E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AC221E">
        <w:rPr>
          <w:rFonts w:ascii="Arial" w:hAnsi="Arial" w:cs="Arial"/>
          <w:b/>
          <w:bCs/>
          <w:sz w:val="28"/>
          <w:szCs w:val="28"/>
        </w:rPr>
        <w:t>Forte abraço!</w:t>
      </w:r>
    </w:p>
    <w:p w14:paraId="3A0AA1D1" w14:textId="77777777" w:rsidR="00AC221E" w:rsidRPr="00AC221E" w:rsidRDefault="00AC221E" w:rsidP="00AC221E">
      <w:pPr>
        <w:spacing w:after="0" w:line="240" w:lineRule="auto"/>
        <w:jc w:val="both"/>
        <w:rPr>
          <w:sz w:val="28"/>
          <w:szCs w:val="28"/>
        </w:rPr>
      </w:pPr>
    </w:p>
    <w:sectPr w:rsidR="00AC221E" w:rsidRPr="00AC221E" w:rsidSect="00232502">
      <w:pgSz w:w="11906" w:h="16838"/>
      <w:pgMar w:top="720" w:right="720" w:bottom="284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7CE6"/>
    <w:rsid w:val="001C5E24"/>
    <w:rsid w:val="001D64EC"/>
    <w:rsid w:val="001D7B53"/>
    <w:rsid w:val="001F6781"/>
    <w:rsid w:val="002165C7"/>
    <w:rsid w:val="00232502"/>
    <w:rsid w:val="00241D08"/>
    <w:rsid w:val="002C0545"/>
    <w:rsid w:val="002C29B6"/>
    <w:rsid w:val="002E5DC5"/>
    <w:rsid w:val="00392480"/>
    <w:rsid w:val="003B06D0"/>
    <w:rsid w:val="003D621C"/>
    <w:rsid w:val="003F2ACF"/>
    <w:rsid w:val="004253C1"/>
    <w:rsid w:val="00434976"/>
    <w:rsid w:val="0046172B"/>
    <w:rsid w:val="004C7996"/>
    <w:rsid w:val="004D25FA"/>
    <w:rsid w:val="004F4D8B"/>
    <w:rsid w:val="0055482F"/>
    <w:rsid w:val="005A06F5"/>
    <w:rsid w:val="00637755"/>
    <w:rsid w:val="0065523A"/>
    <w:rsid w:val="00695827"/>
    <w:rsid w:val="006B4EF1"/>
    <w:rsid w:val="006D7F12"/>
    <w:rsid w:val="00714A3A"/>
    <w:rsid w:val="00744234"/>
    <w:rsid w:val="00744DA0"/>
    <w:rsid w:val="007B767C"/>
    <w:rsid w:val="007C3DD4"/>
    <w:rsid w:val="007E2174"/>
    <w:rsid w:val="00864345"/>
    <w:rsid w:val="008A40C4"/>
    <w:rsid w:val="008D5AD8"/>
    <w:rsid w:val="008F23F2"/>
    <w:rsid w:val="00931FDD"/>
    <w:rsid w:val="00974B57"/>
    <w:rsid w:val="00986807"/>
    <w:rsid w:val="00A10613"/>
    <w:rsid w:val="00A2469D"/>
    <w:rsid w:val="00A2520A"/>
    <w:rsid w:val="00A8118A"/>
    <w:rsid w:val="00AC221E"/>
    <w:rsid w:val="00AC5CB3"/>
    <w:rsid w:val="00AF21C2"/>
    <w:rsid w:val="00AF23D6"/>
    <w:rsid w:val="00BA5D9C"/>
    <w:rsid w:val="00C17134"/>
    <w:rsid w:val="00C65AA7"/>
    <w:rsid w:val="00C705CE"/>
    <w:rsid w:val="00CC3532"/>
    <w:rsid w:val="00D172E1"/>
    <w:rsid w:val="00D23CF2"/>
    <w:rsid w:val="00D456EB"/>
    <w:rsid w:val="00DD0D74"/>
    <w:rsid w:val="00E55A30"/>
    <w:rsid w:val="00E60A41"/>
    <w:rsid w:val="00EE5924"/>
    <w:rsid w:val="00F02E2F"/>
    <w:rsid w:val="00F12422"/>
    <w:rsid w:val="00F759E5"/>
    <w:rsid w:val="00FA6EE2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7XvjZfd2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Vwm1cWPJ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AdEdZ-SYh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vHjCQ6krV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46</cp:revision>
  <dcterms:created xsi:type="dcterms:W3CDTF">2021-01-30T03:03:00Z</dcterms:created>
  <dcterms:modified xsi:type="dcterms:W3CDTF">2021-05-02T19:33:00Z</dcterms:modified>
</cp:coreProperties>
</file>