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2E82C3DC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2F526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F43B49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222DDB57" w14:textId="63D7FED7" w:rsidR="00F43B49" w:rsidRDefault="00F43B49" w:rsidP="00F43B4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70587457" w14:textId="77777777" w:rsidR="00F43B49" w:rsidRDefault="00F43B49" w:rsidP="00F43B4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54446A20" w14:textId="1C9DEDBB" w:rsidR="00F43B49" w:rsidRDefault="00F43B49" w:rsidP="00F43B49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43B49">
        <w:rPr>
          <w:rFonts w:ascii="Arial" w:hAnsi="Arial" w:cs="Arial"/>
          <w:b/>
          <w:bCs/>
          <w:color w:val="000000" w:themeColor="text1"/>
          <w:sz w:val="28"/>
          <w:szCs w:val="28"/>
        </w:rPr>
        <w:t>1ª AULA: AULA EXTRA</w:t>
      </w:r>
    </w:p>
    <w:p w14:paraId="71B5E690" w14:textId="77777777" w:rsidR="00F43B49" w:rsidRPr="00F43B49" w:rsidRDefault="00F43B49" w:rsidP="00F43B49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FA83F71" w14:textId="6A5B1507" w:rsidR="00F43B49" w:rsidRDefault="00F43B49" w:rsidP="00F43B4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3428AFB" w14:textId="77777777" w:rsidR="00F43B49" w:rsidRPr="00F43B49" w:rsidRDefault="00F43B49" w:rsidP="00F43B4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496A884" w14:textId="6ADA8610" w:rsid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3B49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6B388B1F" w14:textId="77777777" w:rsidR="00F43B49" w:rsidRPr="00C56D9C" w:rsidRDefault="00F43B49" w:rsidP="00F43B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6D9C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33E1DDE" w14:textId="522282E0" w:rsidR="00F43B49" w:rsidRPr="00F43B49" w:rsidRDefault="00F43B49" w:rsidP="00F43B49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43B49">
        <w:rPr>
          <w:rFonts w:ascii="Arial" w:eastAsia="Times New Roman" w:hAnsi="Arial" w:cs="Arial"/>
          <w:sz w:val="28"/>
          <w:szCs w:val="28"/>
        </w:rPr>
        <w:t>Capítulo 15  - páginas 174 a 178</w:t>
      </w:r>
    </w:p>
    <w:p w14:paraId="310CC65C" w14:textId="77777777" w:rsidR="00F43B49" w:rsidRPr="00C56D9C" w:rsidRDefault="00F43B49" w:rsidP="00F43B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6D9C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C56D9C">
        <w:rPr>
          <w:rFonts w:ascii="Arial" w:eastAsia="Times New Roman" w:hAnsi="Arial" w:cs="Arial"/>
          <w:sz w:val="28"/>
          <w:szCs w:val="28"/>
        </w:rPr>
        <w:t>clothes</w:t>
      </w:r>
      <w:proofErr w:type="spellEnd"/>
    </w:p>
    <w:p w14:paraId="5C560D92" w14:textId="6C537A52" w:rsid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9888549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2CBC152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C439CF" w14:textId="656E3821" w:rsid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43B49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F43B49">
        <w:rPr>
          <w:rFonts w:ascii="Arial" w:hAnsi="Arial" w:cs="Arial"/>
          <w:b/>
          <w:bCs/>
          <w:color w:val="FF0000"/>
          <w:sz w:val="28"/>
          <w:szCs w:val="28"/>
        </w:rPr>
        <w:t>MATEMÁTICA/PROVA</w:t>
      </w:r>
    </w:p>
    <w:p w14:paraId="7BEA9DED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2B9843B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43B49">
        <w:rPr>
          <w:rFonts w:ascii="Arial" w:hAnsi="Arial" w:cs="Arial"/>
          <w:b/>
          <w:color w:val="FF0000"/>
          <w:sz w:val="28"/>
          <w:szCs w:val="28"/>
        </w:rPr>
        <w:t>Atividade de casa: página 112.</w:t>
      </w:r>
    </w:p>
    <w:p w14:paraId="5212C471" w14:textId="2E4F3540" w:rsid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43B49">
        <w:rPr>
          <w:rFonts w:ascii="Arial" w:hAnsi="Arial" w:cs="Arial"/>
          <w:b/>
          <w:bCs/>
          <w:color w:val="FF0000"/>
          <w:sz w:val="28"/>
          <w:szCs w:val="28"/>
        </w:rPr>
        <w:t>Leitura no paradidátic</w:t>
      </w:r>
      <w:r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Pr="00F43B49">
        <w:rPr>
          <w:rFonts w:ascii="Arial" w:hAnsi="Arial" w:cs="Arial"/>
          <w:b/>
          <w:bCs/>
          <w:color w:val="FF0000"/>
          <w:sz w:val="28"/>
          <w:szCs w:val="28"/>
        </w:rPr>
        <w:t xml:space="preserve">: O concurso das aves. </w:t>
      </w:r>
    </w:p>
    <w:p w14:paraId="2FBAAF8B" w14:textId="27ED326D" w:rsid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B44BA6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5070A61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A25F138" w14:textId="32FB90CA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3B49">
        <w:rPr>
          <w:rFonts w:ascii="Arial" w:hAnsi="Arial" w:cs="Arial"/>
          <w:b/>
          <w:bCs/>
          <w:sz w:val="28"/>
          <w:szCs w:val="28"/>
        </w:rPr>
        <w:t>4ª AULA: ARTE</w:t>
      </w:r>
    </w:p>
    <w:p w14:paraId="4CA3E435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3B4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3B49">
        <w:rPr>
          <w:rFonts w:ascii="Arial" w:hAnsi="Arial" w:cs="Arial"/>
          <w:bCs/>
          <w:sz w:val="28"/>
          <w:szCs w:val="28"/>
        </w:rPr>
        <w:t>Literatura de cordel.</w:t>
      </w:r>
    </w:p>
    <w:p w14:paraId="4676B08D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43B4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3B49">
        <w:rPr>
          <w:rFonts w:ascii="Arial" w:hAnsi="Arial" w:cs="Arial"/>
          <w:bCs/>
          <w:sz w:val="28"/>
          <w:szCs w:val="28"/>
        </w:rPr>
        <w:t>Pesquisar e reconhecer distintas matrizes estéticas e culturais – especialmente aquelas manifestas na arte e nas culturas que constituem a identidade brasileira -, sua tradição e manifestação contemporâneas, reelaborando-as nas criações em Arte.</w:t>
      </w:r>
    </w:p>
    <w:p w14:paraId="525FEF42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56A8F3E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3B49">
        <w:rPr>
          <w:rFonts w:ascii="Arial" w:hAnsi="Arial" w:cs="Arial"/>
          <w:b/>
          <w:bCs/>
          <w:sz w:val="28"/>
          <w:szCs w:val="28"/>
        </w:rPr>
        <w:t>Atividades e explicações: páginas 134, 135, 136, 139, 140, 141, 142 143 e 144.</w:t>
      </w:r>
    </w:p>
    <w:p w14:paraId="24061651" w14:textId="0CC70729" w:rsid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43B49">
        <w:rPr>
          <w:rFonts w:ascii="Arial" w:hAnsi="Arial" w:cs="Arial"/>
          <w:b/>
          <w:bCs/>
          <w:color w:val="FF0000"/>
          <w:sz w:val="28"/>
          <w:szCs w:val="28"/>
        </w:rPr>
        <w:t>Atividade de casa: páginas: 137 e 138.</w:t>
      </w:r>
    </w:p>
    <w:p w14:paraId="4A6A59EE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892DE45" w14:textId="77777777" w:rsidR="00F43B49" w:rsidRPr="00F43B49" w:rsidRDefault="00F43B49" w:rsidP="00F43B4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565C36C" w14:textId="77777777" w:rsidR="00F43B49" w:rsidRPr="00F43B49" w:rsidRDefault="00F43B49" w:rsidP="00F43B49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F43B49">
        <w:rPr>
          <w:rFonts w:ascii="Arial" w:hAnsi="Arial" w:cs="Arial"/>
          <w:b/>
          <w:bCs/>
          <w:sz w:val="28"/>
          <w:szCs w:val="28"/>
        </w:rPr>
        <w:t>Forte abraço!</w:t>
      </w:r>
    </w:p>
    <w:p w14:paraId="3C06F594" w14:textId="77777777" w:rsidR="00F43B49" w:rsidRPr="00F43B49" w:rsidRDefault="00F43B49" w:rsidP="00F43B49">
      <w:pPr>
        <w:spacing w:after="0" w:line="240" w:lineRule="auto"/>
        <w:jc w:val="both"/>
        <w:rPr>
          <w:sz w:val="28"/>
          <w:szCs w:val="28"/>
        </w:rPr>
      </w:pPr>
    </w:p>
    <w:p w14:paraId="72080574" w14:textId="77777777" w:rsidR="00F43B49" w:rsidRPr="00F43B49" w:rsidRDefault="00F43B49" w:rsidP="00F43B49">
      <w:pPr>
        <w:spacing w:after="0" w:line="240" w:lineRule="auto"/>
        <w:jc w:val="both"/>
        <w:rPr>
          <w:sz w:val="28"/>
          <w:szCs w:val="28"/>
        </w:rPr>
      </w:pPr>
    </w:p>
    <w:p w14:paraId="38C6396A" w14:textId="77777777" w:rsidR="00F43B49" w:rsidRPr="00F43B49" w:rsidRDefault="00F43B49" w:rsidP="00F43B49">
      <w:pPr>
        <w:spacing w:after="0" w:line="240" w:lineRule="auto"/>
        <w:jc w:val="both"/>
        <w:rPr>
          <w:sz w:val="28"/>
          <w:szCs w:val="28"/>
        </w:rPr>
      </w:pPr>
    </w:p>
    <w:p w14:paraId="27955E2B" w14:textId="77777777" w:rsidR="00F43B49" w:rsidRPr="00F43B49" w:rsidRDefault="00F43B49" w:rsidP="00F43B49">
      <w:pPr>
        <w:spacing w:after="0" w:line="240" w:lineRule="auto"/>
        <w:jc w:val="both"/>
        <w:rPr>
          <w:sz w:val="28"/>
          <w:szCs w:val="28"/>
        </w:rPr>
      </w:pPr>
    </w:p>
    <w:p w14:paraId="284A561D" w14:textId="77777777" w:rsidR="00F43B49" w:rsidRPr="00F43B49" w:rsidRDefault="00F43B49" w:rsidP="00F43B49">
      <w:pPr>
        <w:spacing w:after="0" w:line="240" w:lineRule="auto"/>
        <w:jc w:val="both"/>
        <w:rPr>
          <w:sz w:val="28"/>
          <w:szCs w:val="28"/>
        </w:rPr>
      </w:pPr>
    </w:p>
    <w:p w14:paraId="156CE217" w14:textId="77777777" w:rsidR="00F440E1" w:rsidRPr="00F43B49" w:rsidRDefault="00F440E1" w:rsidP="00F43B49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F440E1" w:rsidRPr="00F43B4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20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3479D"/>
    <w:rsid w:val="00354C13"/>
    <w:rsid w:val="0035680E"/>
    <w:rsid w:val="0036345A"/>
    <w:rsid w:val="00384E69"/>
    <w:rsid w:val="003A54E2"/>
    <w:rsid w:val="003B657B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333</cp:revision>
  <dcterms:created xsi:type="dcterms:W3CDTF">2021-04-25T16:24:00Z</dcterms:created>
  <dcterms:modified xsi:type="dcterms:W3CDTF">2021-10-27T18:14:00Z</dcterms:modified>
</cp:coreProperties>
</file>