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BA7B53" w:rsidRDefault="00614D39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3908ADB3" w14:textId="49032E5D" w:rsidR="006931FA" w:rsidRPr="00BA7B53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A7B53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BA7B53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1D130C14" w14:textId="39DC14B6" w:rsidR="00CE3925" w:rsidRDefault="00CE3925" w:rsidP="00CE392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BA7B53"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2º ANO, </w:t>
      </w:r>
      <w:r w:rsidR="00BA513F" w:rsidRPr="00BA7B53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0C5274">
        <w:rPr>
          <w:rFonts w:ascii="Arial" w:hAnsi="Arial" w:cs="Arial"/>
          <w:b/>
          <w:color w:val="000000" w:themeColor="text1"/>
          <w:sz w:val="28"/>
          <w:szCs w:val="28"/>
        </w:rPr>
        <w:t>9</w:t>
      </w:r>
      <w:r w:rsidRPr="00BA7B53">
        <w:rPr>
          <w:rFonts w:ascii="Arial" w:hAnsi="Arial" w:cs="Arial"/>
          <w:b/>
          <w:color w:val="000000" w:themeColor="text1"/>
          <w:sz w:val="28"/>
          <w:szCs w:val="28"/>
        </w:rPr>
        <w:t xml:space="preserve"> DE SETEMBRO </w:t>
      </w:r>
      <w:bookmarkEnd w:id="0"/>
      <w:bookmarkEnd w:id="1"/>
    </w:p>
    <w:p w14:paraId="57BAEA1E" w14:textId="77777777" w:rsidR="000C5274" w:rsidRDefault="000C5274" w:rsidP="000C5274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38B452F2" w14:textId="38583C55" w:rsidR="000C5274" w:rsidRPr="000C5274" w:rsidRDefault="000C5274" w:rsidP="000C5274">
      <w:pPr>
        <w:pStyle w:val="Default"/>
        <w:jc w:val="both"/>
        <w:rPr>
          <w:rFonts w:ascii="Arial" w:hAnsi="Arial" w:cs="Arial"/>
          <w:b/>
          <w:bCs/>
          <w:color w:val="auto"/>
          <w:sz w:val="32"/>
          <w:szCs w:val="32"/>
        </w:rPr>
      </w:pPr>
      <w:r w:rsidRPr="000C5274">
        <w:rPr>
          <w:rFonts w:ascii="Arial" w:hAnsi="Arial" w:cs="Arial"/>
          <w:b/>
          <w:bCs/>
          <w:color w:val="auto"/>
          <w:sz w:val="32"/>
          <w:szCs w:val="32"/>
        </w:rPr>
        <w:t>1ª AULA: PROVA DE REDAÇÃO.</w:t>
      </w:r>
    </w:p>
    <w:p w14:paraId="01200B6A" w14:textId="77777777" w:rsidR="000C5274" w:rsidRPr="00852A2C" w:rsidRDefault="000C5274" w:rsidP="000C5274">
      <w:pPr>
        <w:pStyle w:val="Default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78DEE3C7" w14:textId="2DAF3898" w:rsidR="000C5274" w:rsidRDefault="000C5274" w:rsidP="000C527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2ª</w:t>
      </w:r>
      <w:r w:rsidRPr="008B7ADF">
        <w:rPr>
          <w:rFonts w:ascii="Arial" w:hAnsi="Arial" w:cs="Arial"/>
          <w:b/>
          <w:bCs/>
          <w:sz w:val="32"/>
          <w:szCs w:val="32"/>
        </w:rPr>
        <w:t xml:space="preserve"> AULA:</w:t>
      </w:r>
      <w:r>
        <w:rPr>
          <w:rFonts w:ascii="Arial" w:hAnsi="Arial" w:cs="Arial"/>
          <w:b/>
          <w:bCs/>
          <w:sz w:val="32"/>
          <w:szCs w:val="32"/>
        </w:rPr>
        <w:t xml:space="preserve"> CIÊNCIAS</w:t>
      </w:r>
    </w:p>
    <w:p w14:paraId="19D54FA4" w14:textId="77777777" w:rsidR="000C5274" w:rsidRPr="00F24B95" w:rsidRDefault="000C5274" w:rsidP="000C5274">
      <w:pPr>
        <w:pStyle w:val="Defaul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>
        <w:rPr>
          <w:rFonts w:ascii="Arial" w:hAnsi="Arial" w:cs="Arial"/>
          <w:sz w:val="32"/>
          <w:szCs w:val="32"/>
        </w:rPr>
        <w:t>Animais brasileiros que podem ser vistos durante o dia.</w:t>
      </w:r>
    </w:p>
    <w:p w14:paraId="275D1448" w14:textId="77777777" w:rsidR="000C5274" w:rsidRDefault="000C5274" w:rsidP="000C5274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Aprendizagens Essenciais: </w:t>
      </w:r>
      <w:r>
        <w:rPr>
          <w:rFonts w:ascii="Arial" w:hAnsi="Arial" w:cs="Arial"/>
          <w:sz w:val="32"/>
          <w:szCs w:val="32"/>
        </w:rPr>
        <w:t>Reconhecer que alguns animais percebem a luz do Sol e ficam mais ativos durante o dia.</w:t>
      </w:r>
    </w:p>
    <w:p w14:paraId="38DFCF7F" w14:textId="77777777" w:rsidR="000C5274" w:rsidRDefault="000C5274" w:rsidP="000C5274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603772">
        <w:rPr>
          <w:rFonts w:ascii="Arial" w:hAnsi="Arial" w:cs="Arial"/>
          <w:b/>
          <w:bCs/>
          <w:sz w:val="32"/>
          <w:szCs w:val="32"/>
        </w:rPr>
        <w:t>Capítulo 11:</w:t>
      </w:r>
      <w:r>
        <w:rPr>
          <w:rFonts w:ascii="Arial" w:hAnsi="Arial" w:cs="Arial"/>
          <w:sz w:val="32"/>
          <w:szCs w:val="32"/>
        </w:rPr>
        <w:t xml:space="preserve"> Todo dia.</w:t>
      </w:r>
    </w:p>
    <w:p w14:paraId="7D27FD98" w14:textId="77777777" w:rsidR="000C5274" w:rsidRDefault="000C5274" w:rsidP="000C5274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</w:t>
      </w:r>
      <w:r w:rsidRPr="00F24B95">
        <w:rPr>
          <w:rFonts w:ascii="Arial" w:hAnsi="Arial" w:cs="Arial"/>
          <w:b/>
          <w:bCs/>
          <w:sz w:val="32"/>
          <w:szCs w:val="32"/>
        </w:rPr>
        <w:t>xplicação:</w:t>
      </w:r>
      <w:r>
        <w:rPr>
          <w:rFonts w:ascii="Arial" w:hAnsi="Arial" w:cs="Arial"/>
          <w:sz w:val="32"/>
          <w:szCs w:val="32"/>
        </w:rPr>
        <w:t xml:space="preserve"> páginas 24, 26 e 27.</w:t>
      </w:r>
    </w:p>
    <w:p w14:paraId="0238B4D9" w14:textId="77777777" w:rsidR="000C5274" w:rsidRPr="00F24B95" w:rsidRDefault="000C5274" w:rsidP="000C5274">
      <w:pPr>
        <w:spacing w:line="240" w:lineRule="auto"/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Atividade de casa: página 25.</w:t>
      </w:r>
      <w:r w:rsidRPr="00F24B95">
        <w:rPr>
          <w:rFonts w:ascii="Arial" w:hAnsi="Arial" w:cs="Arial"/>
          <w:color w:val="FF0000"/>
          <w:sz w:val="32"/>
          <w:szCs w:val="32"/>
        </w:rPr>
        <w:t xml:space="preserve"> </w:t>
      </w:r>
    </w:p>
    <w:p w14:paraId="547E896D" w14:textId="77777777" w:rsidR="000C5274" w:rsidRDefault="000C5274" w:rsidP="000C5274">
      <w:pPr>
        <w:pStyle w:val="Default"/>
        <w:jc w:val="both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156AF4F7" w14:textId="5C9AD122" w:rsidR="000C5274" w:rsidRDefault="000C5274" w:rsidP="000C5274">
      <w:pPr>
        <w:pStyle w:val="Default"/>
        <w:jc w:val="both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3</w:t>
      </w:r>
      <w:r w:rsidRPr="007446AB">
        <w:rPr>
          <w:rFonts w:ascii="Arial" w:hAnsi="Arial" w:cs="Arial"/>
          <w:b/>
          <w:bCs/>
          <w:color w:val="auto"/>
          <w:sz w:val="32"/>
          <w:szCs w:val="32"/>
        </w:rPr>
        <w:t xml:space="preserve">ª AULA: </w:t>
      </w:r>
      <w:r>
        <w:rPr>
          <w:rFonts w:ascii="Arial" w:hAnsi="Arial" w:cs="Arial"/>
          <w:b/>
          <w:bCs/>
          <w:color w:val="auto"/>
          <w:sz w:val="32"/>
          <w:szCs w:val="32"/>
        </w:rPr>
        <w:t>PORTUGUÊS/PREPARATÓRIA</w:t>
      </w:r>
    </w:p>
    <w:p w14:paraId="43447475" w14:textId="77777777" w:rsidR="000C5274" w:rsidRDefault="000C5274" w:rsidP="000C5274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Habilidades a serem trabalhadas: </w:t>
      </w:r>
      <w:r>
        <w:rPr>
          <w:rFonts w:ascii="Arial" w:hAnsi="Arial" w:cs="Arial"/>
          <w:sz w:val="32"/>
          <w:szCs w:val="32"/>
        </w:rPr>
        <w:t>Ler e compreender cartas e e-mail. Identificar o assunto da carta e e-mail. Segmentar a palavra ao escrever frases. Segmentar palavras com RR e SS em sílabas. Identificar palavras e expressões no masculino e no feminino. Empregar artigos para identificar substantivos masculinos e femininos.</w:t>
      </w:r>
    </w:p>
    <w:p w14:paraId="34348658" w14:textId="2C0F4965" w:rsidR="000C5274" w:rsidRDefault="000C5274" w:rsidP="000C5274">
      <w:pPr>
        <w:contextualSpacing/>
        <w:jc w:val="both"/>
        <w:rPr>
          <w:rFonts w:ascii="Arial" w:hAnsi="Arial" w:cs="Arial"/>
          <w:color w:val="FF0000"/>
          <w:sz w:val="32"/>
          <w:szCs w:val="32"/>
        </w:rPr>
      </w:pPr>
      <w:r w:rsidRPr="006A7716">
        <w:rPr>
          <w:rFonts w:ascii="Arial" w:hAnsi="Arial" w:cs="Arial"/>
          <w:color w:val="FF0000"/>
          <w:sz w:val="32"/>
          <w:szCs w:val="32"/>
        </w:rPr>
        <w:t>Leitura n</w:t>
      </w:r>
      <w:r>
        <w:rPr>
          <w:rFonts w:ascii="Arial" w:hAnsi="Arial" w:cs="Arial"/>
          <w:color w:val="FF0000"/>
          <w:sz w:val="32"/>
          <w:szCs w:val="32"/>
        </w:rPr>
        <w:t>a página 61 no livro de Português Atividades suplementares.</w:t>
      </w:r>
    </w:p>
    <w:p w14:paraId="617F6A3A" w14:textId="77777777" w:rsidR="000C5274" w:rsidRPr="00160F96" w:rsidRDefault="000C5274" w:rsidP="000C5274">
      <w:pPr>
        <w:contextualSpacing/>
        <w:jc w:val="both"/>
        <w:rPr>
          <w:rFonts w:ascii="Arial" w:hAnsi="Arial" w:cs="Arial"/>
          <w:color w:val="FF0000"/>
          <w:sz w:val="32"/>
          <w:szCs w:val="32"/>
        </w:rPr>
      </w:pPr>
    </w:p>
    <w:p w14:paraId="5E12AFA4" w14:textId="26EB328F" w:rsidR="000C5274" w:rsidRDefault="000C5274" w:rsidP="000C5274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4</w:t>
      </w:r>
      <w:r w:rsidRPr="00E7039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ª AULA: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MATEMÁTICA</w:t>
      </w:r>
    </w:p>
    <w:p w14:paraId="0DE8FFF9" w14:textId="77777777" w:rsidR="000C5274" w:rsidRPr="000D4304" w:rsidRDefault="000C5274" w:rsidP="000C5274">
      <w:pPr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>
        <w:rPr>
          <w:rFonts w:ascii="Arial" w:hAnsi="Arial" w:cs="Arial"/>
          <w:sz w:val="32"/>
          <w:szCs w:val="32"/>
        </w:rPr>
        <w:t>Simetria.</w:t>
      </w:r>
    </w:p>
    <w:p w14:paraId="3EB09B52" w14:textId="77777777" w:rsidR="000C5274" w:rsidRPr="004E2824" w:rsidRDefault="000C5274" w:rsidP="000C5274">
      <w:pPr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Aprendizagens Essenciais: </w:t>
      </w:r>
      <w:r>
        <w:rPr>
          <w:rFonts w:ascii="Arial" w:hAnsi="Arial" w:cs="Arial"/>
          <w:bCs/>
          <w:sz w:val="32"/>
          <w:szCs w:val="32"/>
        </w:rPr>
        <w:t>Observar, compor e decompor figuras simétricas.</w:t>
      </w:r>
    </w:p>
    <w:p w14:paraId="1843648B" w14:textId="77777777" w:rsidR="000C5274" w:rsidRPr="004E2824" w:rsidRDefault="000C5274" w:rsidP="000C5274">
      <w:pPr>
        <w:spacing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Capítulo 12: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Calculando com números. </w:t>
      </w:r>
    </w:p>
    <w:p w14:paraId="6C74F479" w14:textId="701B184C" w:rsidR="000C5274" w:rsidRDefault="000C5274" w:rsidP="000C5274">
      <w:pPr>
        <w:spacing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Atividade e explicação: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página 50. </w:t>
      </w:r>
    </w:p>
    <w:p w14:paraId="5A8004A8" w14:textId="77777777" w:rsidR="000C5274" w:rsidRDefault="000C5274" w:rsidP="000C5274">
      <w:pPr>
        <w:spacing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5DD3A6D6" w14:textId="77777777" w:rsidR="000C5274" w:rsidRDefault="000C5274" w:rsidP="000C5274">
      <w:pPr>
        <w:spacing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Forte abraço!</w:t>
      </w:r>
    </w:p>
    <w:p w14:paraId="1BB45AB4" w14:textId="77777777" w:rsidR="000C5274" w:rsidRPr="000E12A5" w:rsidRDefault="000C5274" w:rsidP="000C5274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14:paraId="710861A3" w14:textId="77777777" w:rsidR="000C5274" w:rsidRDefault="000C5274" w:rsidP="000C5274"/>
    <w:sectPr w:rsidR="000C5274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A7B"/>
    <w:multiLevelType w:val="hybridMultilevel"/>
    <w:tmpl w:val="D7E2AE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41D8B"/>
    <w:multiLevelType w:val="hybridMultilevel"/>
    <w:tmpl w:val="0D6C2F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B425B"/>
    <w:multiLevelType w:val="hybridMultilevel"/>
    <w:tmpl w:val="167C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55F00"/>
    <w:multiLevelType w:val="hybridMultilevel"/>
    <w:tmpl w:val="A2E6EE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D318F"/>
    <w:multiLevelType w:val="hybridMultilevel"/>
    <w:tmpl w:val="D27C84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11"/>
  </w:num>
  <w:num w:numId="9">
    <w:abstractNumId w:val="12"/>
  </w:num>
  <w:num w:numId="10">
    <w:abstractNumId w:val="6"/>
  </w:num>
  <w:num w:numId="11">
    <w:abstractNumId w:val="3"/>
  </w:num>
  <w:num w:numId="12">
    <w:abstractNumId w:val="14"/>
  </w:num>
  <w:num w:numId="13">
    <w:abstractNumId w:val="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722E"/>
    <w:rsid w:val="00024810"/>
    <w:rsid w:val="0003288A"/>
    <w:rsid w:val="000628F3"/>
    <w:rsid w:val="00073BD6"/>
    <w:rsid w:val="00097DFF"/>
    <w:rsid w:val="000A227F"/>
    <w:rsid w:val="000B50EF"/>
    <w:rsid w:val="000C5274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404FB"/>
    <w:rsid w:val="00190367"/>
    <w:rsid w:val="001939F5"/>
    <w:rsid w:val="001A6CFF"/>
    <w:rsid w:val="001B1857"/>
    <w:rsid w:val="001D1D9D"/>
    <w:rsid w:val="001E3577"/>
    <w:rsid w:val="001F7EB1"/>
    <w:rsid w:val="0021076D"/>
    <w:rsid w:val="00217319"/>
    <w:rsid w:val="0022097A"/>
    <w:rsid w:val="00235C9C"/>
    <w:rsid w:val="00264651"/>
    <w:rsid w:val="00273995"/>
    <w:rsid w:val="00274DA4"/>
    <w:rsid w:val="002A16D2"/>
    <w:rsid w:val="002A4C36"/>
    <w:rsid w:val="002A7190"/>
    <w:rsid w:val="002A71ED"/>
    <w:rsid w:val="002B0CA8"/>
    <w:rsid w:val="002B1BA1"/>
    <w:rsid w:val="002B6790"/>
    <w:rsid w:val="002D2681"/>
    <w:rsid w:val="002D7DA4"/>
    <w:rsid w:val="002E65F5"/>
    <w:rsid w:val="00354C13"/>
    <w:rsid w:val="0035680E"/>
    <w:rsid w:val="0036345A"/>
    <w:rsid w:val="00384E69"/>
    <w:rsid w:val="003A54E2"/>
    <w:rsid w:val="003C53BF"/>
    <w:rsid w:val="003E501B"/>
    <w:rsid w:val="00410357"/>
    <w:rsid w:val="00421263"/>
    <w:rsid w:val="00427E5A"/>
    <w:rsid w:val="00447735"/>
    <w:rsid w:val="00453D77"/>
    <w:rsid w:val="00457F42"/>
    <w:rsid w:val="00460FD2"/>
    <w:rsid w:val="00491687"/>
    <w:rsid w:val="00494821"/>
    <w:rsid w:val="004972AF"/>
    <w:rsid w:val="004A4EE4"/>
    <w:rsid w:val="004D1FF3"/>
    <w:rsid w:val="004D2F38"/>
    <w:rsid w:val="004E037A"/>
    <w:rsid w:val="005001B4"/>
    <w:rsid w:val="00523C44"/>
    <w:rsid w:val="00525D88"/>
    <w:rsid w:val="0054338B"/>
    <w:rsid w:val="00544C14"/>
    <w:rsid w:val="00553D64"/>
    <w:rsid w:val="00573C6A"/>
    <w:rsid w:val="005755BB"/>
    <w:rsid w:val="00577932"/>
    <w:rsid w:val="00586BAF"/>
    <w:rsid w:val="005A737B"/>
    <w:rsid w:val="00614D39"/>
    <w:rsid w:val="00624BBD"/>
    <w:rsid w:val="00640082"/>
    <w:rsid w:val="00640733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F180E"/>
    <w:rsid w:val="00813B7C"/>
    <w:rsid w:val="0081514B"/>
    <w:rsid w:val="0083515F"/>
    <w:rsid w:val="00852AA1"/>
    <w:rsid w:val="008619DF"/>
    <w:rsid w:val="008647E5"/>
    <w:rsid w:val="00882033"/>
    <w:rsid w:val="008A4A44"/>
    <w:rsid w:val="008A71BC"/>
    <w:rsid w:val="008C1DD9"/>
    <w:rsid w:val="008C4A43"/>
    <w:rsid w:val="008D3A1A"/>
    <w:rsid w:val="009149E3"/>
    <w:rsid w:val="0091721E"/>
    <w:rsid w:val="00921232"/>
    <w:rsid w:val="0092445A"/>
    <w:rsid w:val="00940787"/>
    <w:rsid w:val="00954DAB"/>
    <w:rsid w:val="009657B4"/>
    <w:rsid w:val="00985EB1"/>
    <w:rsid w:val="009B65F0"/>
    <w:rsid w:val="009C28C0"/>
    <w:rsid w:val="009C41BB"/>
    <w:rsid w:val="00A51278"/>
    <w:rsid w:val="00A610EF"/>
    <w:rsid w:val="00A735EE"/>
    <w:rsid w:val="00A8024B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19"/>
    <w:rsid w:val="00B6257D"/>
    <w:rsid w:val="00B62DF6"/>
    <w:rsid w:val="00B664FB"/>
    <w:rsid w:val="00B71F6A"/>
    <w:rsid w:val="00B75E2A"/>
    <w:rsid w:val="00B93FFB"/>
    <w:rsid w:val="00BA513F"/>
    <w:rsid w:val="00BA7B53"/>
    <w:rsid w:val="00BC3104"/>
    <w:rsid w:val="00BE273B"/>
    <w:rsid w:val="00BF748B"/>
    <w:rsid w:val="00C01039"/>
    <w:rsid w:val="00C04D47"/>
    <w:rsid w:val="00C14186"/>
    <w:rsid w:val="00C31421"/>
    <w:rsid w:val="00C34615"/>
    <w:rsid w:val="00C35BDD"/>
    <w:rsid w:val="00C43DCF"/>
    <w:rsid w:val="00C5324B"/>
    <w:rsid w:val="00C56F40"/>
    <w:rsid w:val="00C66EEA"/>
    <w:rsid w:val="00C72DBB"/>
    <w:rsid w:val="00C7687E"/>
    <w:rsid w:val="00C80772"/>
    <w:rsid w:val="00C816A9"/>
    <w:rsid w:val="00C84AD2"/>
    <w:rsid w:val="00C84B1F"/>
    <w:rsid w:val="00CB05BD"/>
    <w:rsid w:val="00CB4767"/>
    <w:rsid w:val="00CE3925"/>
    <w:rsid w:val="00CE578D"/>
    <w:rsid w:val="00CE63C7"/>
    <w:rsid w:val="00CF22DD"/>
    <w:rsid w:val="00D061F8"/>
    <w:rsid w:val="00D22B45"/>
    <w:rsid w:val="00D30D3B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27CBE"/>
    <w:rsid w:val="00E31CEC"/>
    <w:rsid w:val="00E43752"/>
    <w:rsid w:val="00E45333"/>
    <w:rsid w:val="00E47B04"/>
    <w:rsid w:val="00E7773B"/>
    <w:rsid w:val="00EC3F75"/>
    <w:rsid w:val="00ED6DD2"/>
    <w:rsid w:val="00EE56BC"/>
    <w:rsid w:val="00F158DB"/>
    <w:rsid w:val="00F26A42"/>
    <w:rsid w:val="00F354BC"/>
    <w:rsid w:val="00F533C5"/>
    <w:rsid w:val="00F62BD5"/>
    <w:rsid w:val="00F82BFB"/>
    <w:rsid w:val="00F97848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296</cp:revision>
  <dcterms:created xsi:type="dcterms:W3CDTF">2021-04-25T16:24:00Z</dcterms:created>
  <dcterms:modified xsi:type="dcterms:W3CDTF">2021-09-28T12:24:00Z</dcterms:modified>
</cp:coreProperties>
</file>