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77AE" w14:textId="77777777" w:rsidR="00A10613" w:rsidRPr="00736912" w:rsidRDefault="00A10613" w:rsidP="00A2469D">
      <w:pPr>
        <w:pStyle w:val="Default"/>
        <w:contextualSpacing/>
        <w:jc w:val="center"/>
        <w:rPr>
          <w:rFonts w:ascii="Arial" w:hAnsi="Arial" w:cs="Arial"/>
          <w:b/>
          <w:bCs/>
          <w:color w:val="000000" w:themeColor="text1"/>
          <w:sz w:val="2"/>
          <w:szCs w:val="2"/>
        </w:rPr>
      </w:pPr>
    </w:p>
    <w:p w14:paraId="426E43EE" w14:textId="27B6F53A" w:rsidR="005A06F5" w:rsidRPr="00736912" w:rsidRDefault="005A06F5" w:rsidP="00A2469D">
      <w:pPr>
        <w:pStyle w:val="Default"/>
        <w:contextualSpacing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36912">
        <w:rPr>
          <w:rFonts w:ascii="Cambria" w:eastAsia="Times New Roman" w:hAnsi="Cambria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3E37720" wp14:editId="45A85224">
            <wp:extent cx="3475355" cy="419100"/>
            <wp:effectExtent l="0" t="0" r="0" b="0"/>
            <wp:docPr id="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35" cy="41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FBAF1" w14:textId="77777777" w:rsidR="005A06F5" w:rsidRPr="00736912" w:rsidRDefault="005A06F5" w:rsidP="00A2469D">
      <w:pPr>
        <w:pStyle w:val="Default"/>
        <w:contextualSpacing/>
        <w:jc w:val="center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63300681" w14:textId="462AA9FD" w:rsidR="003F2ACF" w:rsidRDefault="00A2469D" w:rsidP="00A2469D">
      <w:pPr>
        <w:pStyle w:val="Default"/>
        <w:contextualSpacing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0" w:name="_Hlk71869906"/>
      <w:r w:rsidRPr="0073691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AGENDA DIÁRIA 2° ANO, </w:t>
      </w:r>
      <w:r w:rsidR="00AA1341">
        <w:rPr>
          <w:rFonts w:ascii="Arial" w:hAnsi="Arial" w:cs="Arial"/>
          <w:b/>
          <w:bCs/>
          <w:color w:val="000000" w:themeColor="text1"/>
          <w:sz w:val="28"/>
          <w:szCs w:val="28"/>
        </w:rPr>
        <w:t>2</w:t>
      </w:r>
      <w:r w:rsidR="00C920F8">
        <w:rPr>
          <w:rFonts w:ascii="Arial" w:hAnsi="Arial" w:cs="Arial"/>
          <w:b/>
          <w:bCs/>
          <w:color w:val="000000" w:themeColor="text1"/>
          <w:sz w:val="28"/>
          <w:szCs w:val="28"/>
        </w:rPr>
        <w:t>8</w:t>
      </w:r>
      <w:r w:rsidR="003A2182" w:rsidRPr="0073691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DE JUNHO</w:t>
      </w:r>
      <w:r w:rsidRPr="00736912">
        <w:rPr>
          <w:rFonts w:ascii="Arial" w:hAnsi="Arial" w:cs="Arial"/>
          <w:b/>
          <w:bCs/>
          <w:color w:val="000000" w:themeColor="text1"/>
          <w:sz w:val="28"/>
          <w:szCs w:val="28"/>
        </w:rPr>
        <w:t>.</w:t>
      </w:r>
    </w:p>
    <w:bookmarkEnd w:id="0"/>
    <w:p w14:paraId="1A015D43" w14:textId="3C55505E" w:rsidR="00D63A2D" w:rsidRPr="00C920F8" w:rsidRDefault="00D63A2D" w:rsidP="00C920F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237E7326" w14:textId="163D9A38" w:rsidR="00C920F8" w:rsidRPr="00C920F8" w:rsidRDefault="00C920F8" w:rsidP="00C920F8">
      <w:pPr>
        <w:pStyle w:val="Default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>1ª AULA: PORTUGUÊS</w:t>
      </w:r>
    </w:p>
    <w:p w14:paraId="45143546" w14:textId="77777777" w:rsidR="00C920F8" w:rsidRP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>Objeto de Conhecimento:</w:t>
      </w:r>
      <w:r w:rsidRPr="00C920F8">
        <w:rPr>
          <w:rFonts w:ascii="Arial" w:hAnsi="Arial" w:cs="Arial"/>
          <w:sz w:val="28"/>
          <w:szCs w:val="28"/>
        </w:rPr>
        <w:t xml:space="preserve">  Leitura e interpretação/Poema.</w:t>
      </w:r>
    </w:p>
    <w:p w14:paraId="334C884F" w14:textId="74BA88A0" w:rsidR="00C920F8" w:rsidRDefault="00C920F8" w:rsidP="00C920F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920F8">
        <w:rPr>
          <w:rFonts w:ascii="Arial" w:hAnsi="Arial" w:cs="Arial"/>
          <w:b/>
          <w:sz w:val="28"/>
          <w:szCs w:val="28"/>
        </w:rPr>
        <w:t xml:space="preserve">Aprendizagens Essenciais: </w:t>
      </w:r>
      <w:r w:rsidRPr="00C920F8">
        <w:rPr>
          <w:rFonts w:ascii="Arial" w:hAnsi="Arial" w:cs="Arial"/>
          <w:bCs/>
          <w:sz w:val="28"/>
          <w:szCs w:val="28"/>
        </w:rPr>
        <w:t>Ler e compreender, com certa autonomia, textos literários, de gêneros variados, desenvolvendo o gosto pela leitura.</w:t>
      </w:r>
      <w:r w:rsidRPr="00C920F8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3186853" w14:textId="4A66F7EA" w:rsidR="00C920F8" w:rsidRDefault="00C920F8" w:rsidP="00C920F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B41BBF3" w14:textId="4CDD08D0" w:rsidR="00C920F8" w:rsidRDefault="00C920F8" w:rsidP="00C920F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Link da aula:</w:t>
      </w:r>
      <w:r w:rsidR="004E690A" w:rsidRPr="004E690A">
        <w:t xml:space="preserve"> </w:t>
      </w:r>
      <w:hyperlink r:id="rId6" w:history="1">
        <w:r w:rsidR="004E690A" w:rsidRPr="00196E63">
          <w:rPr>
            <w:rStyle w:val="Hyperlink"/>
            <w:rFonts w:ascii="Arial" w:hAnsi="Arial" w:cs="Arial"/>
            <w:b/>
            <w:bCs/>
            <w:sz w:val="28"/>
            <w:szCs w:val="28"/>
          </w:rPr>
          <w:t>https://youtu.be/ZIBzOMrFm4U</w:t>
        </w:r>
      </w:hyperlink>
      <w:r w:rsidR="004E690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2E5DF89" w14:textId="77777777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A161C4A" w14:textId="77777777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Capítulo 7: </w:t>
      </w:r>
      <w:r w:rsidRPr="00C920F8">
        <w:rPr>
          <w:rFonts w:ascii="Arial" w:hAnsi="Arial" w:cs="Arial"/>
          <w:sz w:val="28"/>
          <w:szCs w:val="28"/>
        </w:rPr>
        <w:t>Quanta informação!</w:t>
      </w:r>
    </w:p>
    <w:p w14:paraId="5D47F156" w14:textId="77777777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Atividade e explicação: </w:t>
      </w:r>
      <w:r w:rsidRPr="00C920F8">
        <w:rPr>
          <w:rFonts w:ascii="Arial" w:hAnsi="Arial" w:cs="Arial"/>
          <w:sz w:val="28"/>
          <w:szCs w:val="28"/>
        </w:rPr>
        <w:t>páginas 67 e 68.</w:t>
      </w:r>
    </w:p>
    <w:p w14:paraId="2C0261C3" w14:textId="54520E9D" w:rsid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>Leitura no livro de Português página 82.</w:t>
      </w:r>
    </w:p>
    <w:p w14:paraId="6B0786AF" w14:textId="77777777" w:rsidR="00C920F8" w:rsidRP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</w:p>
    <w:p w14:paraId="726D306E" w14:textId="22F38645" w:rsidR="00C920F8" w:rsidRPr="00C920F8" w:rsidRDefault="00C920F8" w:rsidP="00C920F8">
      <w:pPr>
        <w:pStyle w:val="Default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2ª AULA: </w:t>
      </w:r>
      <w:r w:rsidRPr="00C920F8">
        <w:rPr>
          <w:rFonts w:ascii="Arial" w:hAnsi="Arial" w:cs="Arial"/>
          <w:b/>
          <w:sz w:val="28"/>
          <w:szCs w:val="28"/>
        </w:rPr>
        <w:t>MATEMÁTICA</w:t>
      </w:r>
    </w:p>
    <w:p w14:paraId="61E7EDCF" w14:textId="77777777" w:rsidR="00C920F8" w:rsidRP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Objeto de Conhecimento: </w:t>
      </w:r>
      <w:r w:rsidRPr="00C920F8">
        <w:rPr>
          <w:rFonts w:ascii="Arial" w:hAnsi="Arial" w:cs="Arial"/>
          <w:sz w:val="28"/>
          <w:szCs w:val="28"/>
        </w:rPr>
        <w:t>Decomposição das parcelas em dezenas e unidades.</w:t>
      </w:r>
    </w:p>
    <w:p w14:paraId="199B1629" w14:textId="195074C2" w:rsidR="00C920F8" w:rsidRDefault="00C920F8" w:rsidP="00C920F8">
      <w:pPr>
        <w:pStyle w:val="Default"/>
        <w:jc w:val="both"/>
        <w:rPr>
          <w:rFonts w:ascii="Arial" w:hAnsi="Arial" w:cs="Arial"/>
          <w:bCs/>
          <w:color w:val="auto"/>
          <w:sz w:val="28"/>
          <w:szCs w:val="28"/>
        </w:rPr>
      </w:pPr>
      <w:r w:rsidRPr="00C920F8">
        <w:rPr>
          <w:rFonts w:ascii="Arial" w:hAnsi="Arial" w:cs="Arial"/>
          <w:b/>
          <w:sz w:val="28"/>
          <w:szCs w:val="28"/>
        </w:rPr>
        <w:t xml:space="preserve">Aprendizagens Essenciais: </w:t>
      </w:r>
      <w:r w:rsidRPr="00C920F8">
        <w:rPr>
          <w:rFonts w:ascii="Arial" w:hAnsi="Arial" w:cs="Arial"/>
          <w:color w:val="auto"/>
          <w:sz w:val="28"/>
          <w:szCs w:val="28"/>
        </w:rPr>
        <w:t>Compor e decompor números em unidades e dezenas.</w:t>
      </w:r>
      <w:r w:rsidRPr="00C920F8">
        <w:rPr>
          <w:rFonts w:ascii="Arial" w:hAnsi="Arial" w:cs="Arial"/>
          <w:bCs/>
          <w:color w:val="auto"/>
          <w:sz w:val="28"/>
          <w:szCs w:val="28"/>
        </w:rPr>
        <w:t xml:space="preserve"> Usar a adição, a subtração e o valor posicional como recurso para compor e decompor números.</w:t>
      </w:r>
    </w:p>
    <w:p w14:paraId="3E9BF87D" w14:textId="0098AE3A" w:rsidR="00C920F8" w:rsidRDefault="00C920F8" w:rsidP="00C920F8">
      <w:pPr>
        <w:pStyle w:val="Default"/>
        <w:jc w:val="both"/>
        <w:rPr>
          <w:rFonts w:ascii="Arial" w:hAnsi="Arial" w:cs="Arial"/>
          <w:bCs/>
          <w:color w:val="auto"/>
          <w:sz w:val="28"/>
          <w:szCs w:val="28"/>
        </w:rPr>
      </w:pPr>
    </w:p>
    <w:p w14:paraId="21F034B5" w14:textId="61607C7D" w:rsidR="00C920F8" w:rsidRDefault="00C920F8" w:rsidP="00C920F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Link da aula:</w:t>
      </w:r>
      <w:r w:rsidR="004E690A" w:rsidRPr="004E690A">
        <w:t xml:space="preserve"> </w:t>
      </w:r>
      <w:hyperlink r:id="rId7" w:history="1">
        <w:r w:rsidR="004E690A" w:rsidRPr="00196E63">
          <w:rPr>
            <w:rStyle w:val="Hyperlink"/>
            <w:rFonts w:ascii="Arial" w:hAnsi="Arial" w:cs="Arial"/>
            <w:b/>
            <w:bCs/>
            <w:sz w:val="28"/>
            <w:szCs w:val="28"/>
          </w:rPr>
          <w:t>https://youtu.be/gZSOZGep5zc</w:t>
        </w:r>
      </w:hyperlink>
      <w:r w:rsidR="004E690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C60A03D" w14:textId="77777777" w:rsidR="00C920F8" w:rsidRPr="00C920F8" w:rsidRDefault="00C920F8" w:rsidP="00C920F8">
      <w:pPr>
        <w:pStyle w:val="Default"/>
        <w:jc w:val="both"/>
        <w:rPr>
          <w:rFonts w:ascii="Arial" w:hAnsi="Arial" w:cs="Arial"/>
          <w:bCs/>
          <w:color w:val="auto"/>
          <w:sz w:val="28"/>
          <w:szCs w:val="28"/>
        </w:rPr>
      </w:pPr>
    </w:p>
    <w:p w14:paraId="6DADF550" w14:textId="77777777" w:rsidR="00C920F8" w:rsidRPr="00C920F8" w:rsidRDefault="00C920F8" w:rsidP="00C920F8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  <w:r w:rsidRPr="00C920F8">
        <w:rPr>
          <w:rFonts w:ascii="Arial" w:hAnsi="Arial" w:cs="Arial"/>
          <w:b/>
          <w:color w:val="auto"/>
          <w:sz w:val="28"/>
          <w:szCs w:val="28"/>
        </w:rPr>
        <w:t>Capítulo 9:</w:t>
      </w:r>
      <w:r w:rsidRPr="00C920F8">
        <w:rPr>
          <w:rFonts w:ascii="Arial" w:hAnsi="Arial" w:cs="Arial"/>
          <w:bCs/>
          <w:color w:val="auto"/>
          <w:sz w:val="28"/>
          <w:szCs w:val="28"/>
        </w:rPr>
        <w:t xml:space="preserve"> Calculando: adições e subtrações.  </w:t>
      </w:r>
    </w:p>
    <w:p w14:paraId="45A8F6C6" w14:textId="1AC6C5C3" w:rsid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Atividade e explicação: </w:t>
      </w:r>
      <w:r w:rsidRPr="00C920F8">
        <w:rPr>
          <w:rFonts w:ascii="Arial" w:hAnsi="Arial" w:cs="Arial"/>
          <w:sz w:val="28"/>
          <w:szCs w:val="28"/>
        </w:rPr>
        <w:t>página 87.</w:t>
      </w:r>
    </w:p>
    <w:p w14:paraId="569D89C1" w14:textId="77777777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E0FD561" w14:textId="66C0FC24" w:rsidR="00C920F8" w:rsidRPr="00C920F8" w:rsidRDefault="00C920F8" w:rsidP="00C920F8">
      <w:pPr>
        <w:pStyle w:val="Default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C920F8">
        <w:rPr>
          <w:rFonts w:ascii="Arial" w:hAnsi="Arial" w:cs="Arial"/>
          <w:b/>
          <w:sz w:val="28"/>
          <w:szCs w:val="28"/>
        </w:rPr>
        <w:t>3ª AULA: HISTÓRIA</w:t>
      </w:r>
    </w:p>
    <w:p w14:paraId="4079E712" w14:textId="77777777" w:rsidR="00C920F8" w:rsidRPr="00C920F8" w:rsidRDefault="00C920F8" w:rsidP="00C920F8">
      <w:pPr>
        <w:pStyle w:val="Default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Objeto de Conhecimento: </w:t>
      </w:r>
      <w:r w:rsidRPr="00C920F8">
        <w:rPr>
          <w:rFonts w:ascii="Arial" w:hAnsi="Arial" w:cs="Arial"/>
          <w:bCs/>
          <w:sz w:val="28"/>
          <w:szCs w:val="28"/>
        </w:rPr>
        <w:t xml:space="preserve">As brincadeiras de antigamente. </w:t>
      </w:r>
    </w:p>
    <w:p w14:paraId="1FA268B2" w14:textId="1722BC07" w:rsidR="00C920F8" w:rsidRDefault="00C920F8" w:rsidP="00C920F8">
      <w:pPr>
        <w:pStyle w:val="Default"/>
        <w:jc w:val="both"/>
        <w:rPr>
          <w:rFonts w:ascii="Arial" w:hAnsi="Arial" w:cs="Arial"/>
          <w:bCs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Aprendizagens Essenciais: </w:t>
      </w:r>
      <w:r w:rsidRPr="00C920F8">
        <w:rPr>
          <w:rFonts w:ascii="Arial" w:hAnsi="Arial" w:cs="Arial"/>
          <w:bCs/>
          <w:sz w:val="28"/>
          <w:szCs w:val="28"/>
        </w:rPr>
        <w:t xml:space="preserve">Selecionar situações cotidianas que remetam à percepção de mudança, pertencimento e memória.  </w:t>
      </w:r>
    </w:p>
    <w:p w14:paraId="2A941BD5" w14:textId="0EFC7234" w:rsidR="00C920F8" w:rsidRDefault="00C920F8" w:rsidP="00C920F8">
      <w:pPr>
        <w:pStyle w:val="Default"/>
        <w:jc w:val="both"/>
        <w:rPr>
          <w:rFonts w:ascii="Arial" w:hAnsi="Arial" w:cs="Arial"/>
          <w:bCs/>
          <w:sz w:val="28"/>
          <w:szCs w:val="28"/>
        </w:rPr>
      </w:pPr>
    </w:p>
    <w:p w14:paraId="307A7A7C" w14:textId="5CBF4157" w:rsidR="00C920F8" w:rsidRDefault="00C920F8" w:rsidP="00C920F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Link da aula:</w:t>
      </w:r>
      <w:r w:rsidR="004E690A" w:rsidRPr="004E690A">
        <w:t xml:space="preserve"> </w:t>
      </w:r>
      <w:hyperlink r:id="rId8" w:history="1">
        <w:r w:rsidR="004E690A" w:rsidRPr="00196E63">
          <w:rPr>
            <w:rStyle w:val="Hyperlink"/>
            <w:rFonts w:ascii="Arial" w:hAnsi="Arial" w:cs="Arial"/>
            <w:b/>
            <w:bCs/>
            <w:sz w:val="28"/>
            <w:szCs w:val="28"/>
          </w:rPr>
          <w:t>https://youtu.be/-xrp85oxUH4</w:t>
        </w:r>
      </w:hyperlink>
      <w:r w:rsidR="004E690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5B5F4BC" w14:textId="77777777" w:rsidR="00C920F8" w:rsidRPr="00C920F8" w:rsidRDefault="00C920F8" w:rsidP="00C920F8">
      <w:pPr>
        <w:pStyle w:val="Default"/>
        <w:jc w:val="both"/>
        <w:rPr>
          <w:rFonts w:ascii="Arial" w:hAnsi="Arial" w:cs="Arial"/>
          <w:bCs/>
          <w:sz w:val="28"/>
          <w:szCs w:val="28"/>
        </w:rPr>
      </w:pPr>
    </w:p>
    <w:p w14:paraId="34972F42" w14:textId="77777777" w:rsidR="00C920F8" w:rsidRPr="00C920F8" w:rsidRDefault="00C920F8" w:rsidP="00C920F8">
      <w:pPr>
        <w:pStyle w:val="Default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Capítulo 9: </w:t>
      </w:r>
      <w:r w:rsidRPr="00C920F8">
        <w:rPr>
          <w:rFonts w:ascii="Arial" w:hAnsi="Arial" w:cs="Arial"/>
          <w:bCs/>
          <w:sz w:val="28"/>
          <w:szCs w:val="28"/>
        </w:rPr>
        <w:t>As crianças têm história.</w:t>
      </w:r>
    </w:p>
    <w:p w14:paraId="26FCD277" w14:textId="65B9A4A3" w:rsid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bCs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Atividade e explicação: </w:t>
      </w:r>
      <w:r w:rsidRPr="00C920F8">
        <w:rPr>
          <w:rFonts w:ascii="Arial" w:hAnsi="Arial" w:cs="Arial"/>
          <w:bCs/>
          <w:sz w:val="28"/>
          <w:szCs w:val="28"/>
        </w:rPr>
        <w:t>página 68 a 70.</w:t>
      </w:r>
    </w:p>
    <w:p w14:paraId="1DEDE6E5" w14:textId="4ABFA553" w:rsid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bCs/>
          <w:sz w:val="28"/>
          <w:szCs w:val="28"/>
        </w:rPr>
      </w:pPr>
    </w:p>
    <w:p w14:paraId="4C22F0C1" w14:textId="011EB264" w:rsidR="00C920F8" w:rsidRPr="00C920F8" w:rsidRDefault="00C920F8" w:rsidP="00C920F8">
      <w:pPr>
        <w:pStyle w:val="Default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C920F8">
        <w:rPr>
          <w:rFonts w:ascii="Arial" w:hAnsi="Arial" w:cs="Arial"/>
          <w:b/>
          <w:sz w:val="28"/>
          <w:szCs w:val="28"/>
        </w:rPr>
        <w:t>4ª AULA: GEOGRAFIA</w:t>
      </w:r>
    </w:p>
    <w:p w14:paraId="737AE790" w14:textId="77777777" w:rsidR="00C920F8" w:rsidRPr="00C920F8" w:rsidRDefault="00C920F8" w:rsidP="00C920F8">
      <w:pPr>
        <w:pStyle w:val="Default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Objeto de Conhecimento: </w:t>
      </w:r>
      <w:r w:rsidRPr="00C920F8">
        <w:rPr>
          <w:rFonts w:ascii="Arial" w:hAnsi="Arial" w:cs="Arial"/>
          <w:sz w:val="28"/>
          <w:szCs w:val="28"/>
        </w:rPr>
        <w:t xml:space="preserve">Tipos de transportes/Vias de circulação. </w:t>
      </w:r>
    </w:p>
    <w:p w14:paraId="4D127C24" w14:textId="7C98F2E8" w:rsidR="00C920F8" w:rsidRDefault="00C920F8" w:rsidP="00C920F8">
      <w:pPr>
        <w:pStyle w:val="Default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Aprendizagens Essenciais: </w:t>
      </w:r>
      <w:r w:rsidRPr="00C920F8">
        <w:rPr>
          <w:rFonts w:ascii="Arial" w:hAnsi="Arial" w:cs="Arial"/>
          <w:sz w:val="28"/>
          <w:szCs w:val="28"/>
        </w:rPr>
        <w:t xml:space="preserve">Comparar diferentes meios de transporte e de comunicação, indicando o seu papel na conexão entre lugares, e discutir os riscos para a vida e para o ambiente e seu uso responsável. </w:t>
      </w:r>
    </w:p>
    <w:p w14:paraId="12ABB36F" w14:textId="600F5442" w:rsidR="00C920F8" w:rsidRDefault="00C920F8" w:rsidP="00C920F8">
      <w:pPr>
        <w:pStyle w:val="Default"/>
        <w:jc w:val="both"/>
        <w:rPr>
          <w:rFonts w:ascii="Arial" w:hAnsi="Arial" w:cs="Arial"/>
          <w:sz w:val="28"/>
          <w:szCs w:val="28"/>
        </w:rPr>
      </w:pPr>
    </w:p>
    <w:p w14:paraId="3BFF9B4C" w14:textId="7627CE0C" w:rsidR="00C920F8" w:rsidRDefault="00C920F8" w:rsidP="00C920F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Link da aula:</w:t>
      </w:r>
      <w:r w:rsidR="004E690A" w:rsidRPr="004E690A">
        <w:t xml:space="preserve"> </w:t>
      </w:r>
      <w:hyperlink r:id="rId9" w:history="1">
        <w:r w:rsidR="004E690A" w:rsidRPr="00196E63">
          <w:rPr>
            <w:rStyle w:val="Hyperlink"/>
            <w:rFonts w:ascii="Arial" w:hAnsi="Arial" w:cs="Arial"/>
            <w:b/>
            <w:bCs/>
            <w:sz w:val="28"/>
            <w:szCs w:val="28"/>
          </w:rPr>
          <w:t>https://youtu.be/cO1zzWLvWr8</w:t>
        </w:r>
      </w:hyperlink>
      <w:r w:rsidR="004E690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72044E3" w14:textId="77777777" w:rsidR="00C920F8" w:rsidRPr="00C920F8" w:rsidRDefault="00C920F8" w:rsidP="00C920F8">
      <w:pPr>
        <w:pStyle w:val="Default"/>
        <w:jc w:val="both"/>
        <w:rPr>
          <w:rFonts w:ascii="Arial" w:hAnsi="Arial" w:cs="Arial"/>
          <w:sz w:val="28"/>
          <w:szCs w:val="28"/>
        </w:rPr>
      </w:pPr>
    </w:p>
    <w:p w14:paraId="59316298" w14:textId="57F57C7D" w:rsidR="00C920F8" w:rsidRDefault="00C920F8" w:rsidP="00C920F8">
      <w:pPr>
        <w:pStyle w:val="Default"/>
        <w:jc w:val="both"/>
        <w:rPr>
          <w:rFonts w:ascii="Arial" w:hAnsi="Arial" w:cs="Arial"/>
          <w:bCs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>Capítulo 9:</w:t>
      </w:r>
      <w:r w:rsidRPr="00C920F8">
        <w:rPr>
          <w:rFonts w:ascii="Arial" w:hAnsi="Arial" w:cs="Arial"/>
          <w:bCs/>
          <w:sz w:val="28"/>
          <w:szCs w:val="28"/>
        </w:rPr>
        <w:t xml:space="preserve"> De um lugar para outro. </w:t>
      </w:r>
    </w:p>
    <w:p w14:paraId="7FB5A4FE" w14:textId="77777777" w:rsidR="00C920F8" w:rsidRPr="00C920F8" w:rsidRDefault="00C920F8" w:rsidP="00C920F8">
      <w:pPr>
        <w:pStyle w:val="Default"/>
        <w:jc w:val="both"/>
        <w:rPr>
          <w:rFonts w:ascii="Arial" w:hAnsi="Arial" w:cs="Arial"/>
          <w:sz w:val="28"/>
          <w:szCs w:val="28"/>
        </w:rPr>
      </w:pPr>
    </w:p>
    <w:p w14:paraId="56A0422D" w14:textId="76879F74" w:rsid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 xml:space="preserve">Explicação: </w:t>
      </w:r>
      <w:r w:rsidRPr="00C920F8">
        <w:rPr>
          <w:rFonts w:ascii="Arial" w:hAnsi="Arial" w:cs="Arial"/>
          <w:sz w:val="28"/>
          <w:szCs w:val="28"/>
        </w:rPr>
        <w:t xml:space="preserve">páginas 152 e 153. </w:t>
      </w:r>
    </w:p>
    <w:p w14:paraId="4BFD16A8" w14:textId="475B0C10" w:rsid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0AEAA446" w14:textId="77777777" w:rsidR="00C920F8" w:rsidRP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5D1793D5" w14:textId="66ACB877" w:rsid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>Atividade no caderno:</w:t>
      </w:r>
    </w:p>
    <w:p w14:paraId="0B2D9F6D" w14:textId="77777777" w:rsidR="00C920F8" w:rsidRP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</w:p>
    <w:p w14:paraId="5177BFFD" w14:textId="77777777" w:rsidR="00C920F8" w:rsidRPr="007535AF" w:rsidRDefault="00C920F8" w:rsidP="00C920F8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 w:rsidRPr="007535AF">
        <w:rPr>
          <w:rFonts w:ascii="Arial" w:hAnsi="Arial" w:cs="Arial"/>
          <w:bCs/>
          <w:sz w:val="28"/>
          <w:szCs w:val="28"/>
        </w:rPr>
        <w:t>Colégio Nunes Moraes – Dedicação e Compromisso</w:t>
      </w:r>
    </w:p>
    <w:p w14:paraId="7A0D1DE8" w14:textId="77777777" w:rsidR="00C920F8" w:rsidRPr="007535AF" w:rsidRDefault="00C920F8" w:rsidP="00C920F8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 w:rsidRPr="007535AF">
        <w:rPr>
          <w:rFonts w:ascii="Arial" w:hAnsi="Arial" w:cs="Arial"/>
          <w:bCs/>
          <w:sz w:val="28"/>
          <w:szCs w:val="28"/>
        </w:rPr>
        <w:t>ATIVIDADE DE GEOGRAFIA</w:t>
      </w:r>
      <w:r>
        <w:rPr>
          <w:rFonts w:ascii="Arial" w:hAnsi="Arial" w:cs="Arial"/>
          <w:bCs/>
          <w:sz w:val="28"/>
          <w:szCs w:val="28"/>
        </w:rPr>
        <w:t>- 2º ANO EF</w:t>
      </w:r>
    </w:p>
    <w:p w14:paraId="644134AE" w14:textId="77777777" w:rsidR="00C920F8" w:rsidRPr="007535AF" w:rsidRDefault="00C920F8" w:rsidP="00C920F8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348EEA87" w14:textId="77777777" w:rsidR="00C920F8" w:rsidRPr="007535AF" w:rsidRDefault="00C920F8" w:rsidP="00C920F8">
      <w:pPr>
        <w:spacing w:after="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7535AF">
        <w:rPr>
          <w:rFonts w:ascii="Arial" w:hAnsi="Arial" w:cs="Arial"/>
          <w:bCs/>
          <w:sz w:val="28"/>
          <w:szCs w:val="28"/>
        </w:rPr>
        <w:t>Aluno (a) ___________________________</w:t>
      </w:r>
      <w:r>
        <w:rPr>
          <w:rFonts w:ascii="Arial" w:hAnsi="Arial" w:cs="Arial"/>
          <w:bCs/>
          <w:sz w:val="28"/>
          <w:szCs w:val="28"/>
        </w:rPr>
        <w:t>____________________</w:t>
      </w:r>
      <w:r w:rsidRPr="007535AF">
        <w:rPr>
          <w:rFonts w:ascii="Arial" w:hAnsi="Arial" w:cs="Arial"/>
          <w:bCs/>
          <w:sz w:val="28"/>
          <w:szCs w:val="28"/>
        </w:rPr>
        <w:t>__ Nº________</w:t>
      </w:r>
    </w:p>
    <w:p w14:paraId="72BFE63A" w14:textId="79DCE675" w:rsid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bCs/>
          <w:sz w:val="28"/>
          <w:szCs w:val="28"/>
        </w:rPr>
      </w:pPr>
      <w:r w:rsidRPr="007535AF">
        <w:rPr>
          <w:rFonts w:ascii="Arial" w:hAnsi="Arial" w:cs="Arial"/>
          <w:bCs/>
          <w:sz w:val="28"/>
          <w:szCs w:val="28"/>
        </w:rPr>
        <w:t>Professor (a) _______________</w:t>
      </w:r>
      <w:r>
        <w:rPr>
          <w:rFonts w:ascii="Arial" w:hAnsi="Arial" w:cs="Arial"/>
          <w:bCs/>
          <w:sz w:val="28"/>
          <w:szCs w:val="28"/>
        </w:rPr>
        <w:t>___________________</w:t>
      </w:r>
      <w:r w:rsidRPr="007535AF">
        <w:rPr>
          <w:rFonts w:ascii="Arial" w:hAnsi="Arial" w:cs="Arial"/>
          <w:bCs/>
          <w:sz w:val="28"/>
          <w:szCs w:val="28"/>
        </w:rPr>
        <w:t>___Data____/_____/_____</w:t>
      </w:r>
    </w:p>
    <w:p w14:paraId="2A820879" w14:textId="77777777" w:rsid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bCs/>
          <w:sz w:val="28"/>
          <w:szCs w:val="28"/>
        </w:rPr>
      </w:pPr>
    </w:p>
    <w:p w14:paraId="0C3959E1" w14:textId="2CC73EC5" w:rsidR="00C920F8" w:rsidRPr="00C920F8" w:rsidRDefault="00C920F8" w:rsidP="00C920F8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Pr="00C920F8">
        <w:rPr>
          <w:rFonts w:ascii="Arial" w:hAnsi="Arial" w:cs="Arial"/>
          <w:sz w:val="28"/>
          <w:szCs w:val="28"/>
        </w:rPr>
        <w:t>1.Complete as frases com as palavras do quadro.</w:t>
      </w:r>
    </w:p>
    <w:tbl>
      <w:tblPr>
        <w:tblStyle w:val="Tabelacomgrad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37"/>
      </w:tblGrid>
      <w:tr w:rsidR="00C920F8" w:rsidRPr="00C920F8" w14:paraId="7C08B54B" w14:textId="77777777" w:rsidTr="00C920F8">
        <w:trPr>
          <w:jc w:val="center"/>
        </w:trPr>
        <w:tc>
          <w:tcPr>
            <w:tcW w:w="4237" w:type="dxa"/>
          </w:tcPr>
          <w:p w14:paraId="6F3915DD" w14:textId="77777777" w:rsidR="00C920F8" w:rsidRPr="00C920F8" w:rsidRDefault="00C920F8" w:rsidP="00466CB7">
            <w:pPr>
              <w:spacing w:line="24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920F8">
              <w:rPr>
                <w:rFonts w:ascii="Arial" w:hAnsi="Arial" w:cs="Arial"/>
                <w:sz w:val="28"/>
                <w:szCs w:val="28"/>
              </w:rPr>
              <w:t>aquáticos – aéreos – terrestres</w:t>
            </w:r>
          </w:p>
        </w:tc>
      </w:tr>
    </w:tbl>
    <w:p w14:paraId="5954CE8C" w14:textId="2584AB4D" w:rsid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3EC2289" w14:textId="6DAC65AA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sz w:val="28"/>
          <w:szCs w:val="28"/>
        </w:rPr>
        <w:t>a) Os meios de transporte____________</w:t>
      </w:r>
      <w:r>
        <w:rPr>
          <w:rFonts w:ascii="Arial" w:hAnsi="Arial" w:cs="Arial"/>
          <w:sz w:val="28"/>
          <w:szCs w:val="28"/>
        </w:rPr>
        <w:t xml:space="preserve"> </w:t>
      </w:r>
      <w:r w:rsidRPr="00C920F8">
        <w:rPr>
          <w:rFonts w:ascii="Arial" w:hAnsi="Arial" w:cs="Arial"/>
          <w:sz w:val="28"/>
          <w:szCs w:val="28"/>
        </w:rPr>
        <w:t>são aqueles que circulam pela terra, em ruas, avenidas, estradas, trilhos etc.</w:t>
      </w:r>
    </w:p>
    <w:p w14:paraId="04F5AF06" w14:textId="09C5098C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sz w:val="28"/>
          <w:szCs w:val="28"/>
        </w:rPr>
        <w:t>b) Os meios de transporte_____________</w:t>
      </w:r>
      <w:r>
        <w:rPr>
          <w:rFonts w:ascii="Arial" w:hAnsi="Arial" w:cs="Arial"/>
          <w:sz w:val="28"/>
          <w:szCs w:val="28"/>
        </w:rPr>
        <w:t xml:space="preserve"> </w:t>
      </w:r>
      <w:r w:rsidRPr="00C920F8">
        <w:rPr>
          <w:rFonts w:ascii="Arial" w:hAnsi="Arial" w:cs="Arial"/>
          <w:sz w:val="28"/>
          <w:szCs w:val="28"/>
        </w:rPr>
        <w:t>são os que circulam pela água dos rios, lagos, mares, como barcos, navios e lanchas.</w:t>
      </w:r>
    </w:p>
    <w:p w14:paraId="60483712" w14:textId="30ABF1DD" w:rsid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sz w:val="28"/>
          <w:szCs w:val="28"/>
        </w:rPr>
        <w:t>c) Os meios de transporte______________</w:t>
      </w:r>
      <w:r>
        <w:rPr>
          <w:rFonts w:ascii="Arial" w:hAnsi="Arial" w:cs="Arial"/>
          <w:sz w:val="28"/>
          <w:szCs w:val="28"/>
        </w:rPr>
        <w:t xml:space="preserve"> </w:t>
      </w:r>
      <w:r w:rsidRPr="00C920F8">
        <w:rPr>
          <w:rFonts w:ascii="Arial" w:hAnsi="Arial" w:cs="Arial"/>
          <w:sz w:val="28"/>
          <w:szCs w:val="28"/>
        </w:rPr>
        <w:t>por sua vez, circulam pelo ar, pelo céu, e são capazes de percorrer grandes distâncias em pouco tempo.</w:t>
      </w:r>
    </w:p>
    <w:p w14:paraId="4F6A752A" w14:textId="77777777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D7588BA" w14:textId="4F3B4AA8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Pr="00C920F8">
        <w:rPr>
          <w:rFonts w:ascii="Arial" w:hAnsi="Arial" w:cs="Arial"/>
          <w:sz w:val="28"/>
          <w:szCs w:val="28"/>
        </w:rPr>
        <w:t>2. Além dos meios de transportes, existem vias que facilitam os deslocamentos humanos. Elas são chamadas de vias de circulação naturais e culturais.</w:t>
      </w:r>
    </w:p>
    <w:p w14:paraId="1360E712" w14:textId="0A194582" w:rsidR="00C920F8" w:rsidRPr="00C920F8" w:rsidRDefault="00C920F8" w:rsidP="00C920F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1A86FA" wp14:editId="0EB8FE5D">
            <wp:extent cx="3692016" cy="1885950"/>
            <wp:effectExtent l="0" t="0" r="3810" b="0"/>
            <wp:docPr id="2" name="Imagem 4" descr="Interface gráfica do usuário, Site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74F6D37-5378-4E6B-9B99-905339F2DE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 descr="Interface gráfica do usuário, Site&#10;&#10;Descrição gerada automaticamente">
                      <a:extLst>
                        <a:ext uri="{FF2B5EF4-FFF2-40B4-BE49-F238E27FC236}">
                          <a16:creationId xmlns:a16="http://schemas.microsoft.com/office/drawing/2014/main" id="{674F6D37-5378-4E6B-9B99-905339F2DE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687" t="34576" r="40937" b="16025"/>
                    <a:stretch/>
                  </pic:blipFill>
                  <pic:spPr>
                    <a:xfrm>
                      <a:off x="0" y="0"/>
                      <a:ext cx="3696960" cy="188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0088" w14:textId="77777777" w:rsidR="00C920F8" w:rsidRPr="00C920F8" w:rsidRDefault="00C920F8" w:rsidP="00C920F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02EB95" wp14:editId="0D149D02">
            <wp:extent cx="3571875" cy="1942606"/>
            <wp:effectExtent l="0" t="0" r="0" b="635"/>
            <wp:docPr id="1" name="Espaço Reservado para Conteúdo 4" descr="Interface gráfica do usuário, Aplicativ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611ECCC-642A-4D1C-9D5F-AD4D6DDEE7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aço Reservado para Conteúdo 4" descr="Interface gráfica do usuário, Aplicativo&#10;&#10;Descrição gerada automaticamente">
                      <a:extLst>
                        <a:ext uri="{FF2B5EF4-FFF2-40B4-BE49-F238E27FC236}">
                          <a16:creationId xmlns:a16="http://schemas.microsoft.com/office/drawing/2014/main" id="{E611ECCC-642A-4D1C-9D5F-AD4D6DDEE7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9817" t="31211" r="35539" b="15925"/>
                    <a:stretch/>
                  </pic:blipFill>
                  <pic:spPr>
                    <a:xfrm>
                      <a:off x="0" y="0"/>
                      <a:ext cx="3591137" cy="195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984B" w14:textId="7B67088E" w:rsid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sz w:val="28"/>
          <w:szCs w:val="28"/>
        </w:rPr>
        <w:t>Agora responda:</w:t>
      </w:r>
    </w:p>
    <w:p w14:paraId="1A25BF99" w14:textId="0E12158A" w:rsid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Pr="00C920F8">
        <w:rPr>
          <w:rFonts w:ascii="Arial" w:hAnsi="Arial" w:cs="Arial"/>
          <w:sz w:val="28"/>
          <w:szCs w:val="28"/>
        </w:rPr>
        <w:t>Quando você vai à escola, qual via você utiliza?</w:t>
      </w:r>
    </w:p>
    <w:p w14:paraId="1EB43A20" w14:textId="473CF2B2" w:rsidR="00C920F8" w:rsidRPr="00C920F8" w:rsidRDefault="00C920F8" w:rsidP="00C920F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920F8">
        <w:rPr>
          <w:rFonts w:ascii="Arial" w:hAnsi="Arial" w:cs="Arial"/>
          <w:sz w:val="28"/>
          <w:szCs w:val="28"/>
        </w:rPr>
        <w:t>_________</w:t>
      </w:r>
      <w:r>
        <w:rPr>
          <w:rFonts w:ascii="Arial" w:hAnsi="Arial" w:cs="Arial"/>
          <w:sz w:val="28"/>
          <w:szCs w:val="28"/>
        </w:rPr>
        <w:t>__________________________________________________________</w:t>
      </w:r>
      <w:r w:rsidRPr="00C920F8">
        <w:rPr>
          <w:rFonts w:ascii="Arial" w:hAnsi="Arial" w:cs="Arial"/>
          <w:sz w:val="28"/>
          <w:szCs w:val="28"/>
        </w:rPr>
        <w:br/>
      </w:r>
      <w:r w:rsidRPr="00C920F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b) </w:t>
      </w:r>
      <w:r w:rsidRPr="00C920F8">
        <w:rPr>
          <w:rFonts w:ascii="Arial" w:hAnsi="Arial" w:cs="Arial"/>
          <w:sz w:val="28"/>
          <w:szCs w:val="28"/>
        </w:rPr>
        <w:t>Represente também por meio de um lindo desenho.</w:t>
      </w:r>
    </w:p>
    <w:p w14:paraId="03269381" w14:textId="77777777" w:rsidR="00C920F8" w:rsidRPr="00C920F8" w:rsidRDefault="00C920F8" w:rsidP="00C920F8">
      <w:pPr>
        <w:spacing w:after="0" w:line="240" w:lineRule="auto"/>
        <w:ind w:left="720"/>
        <w:contextualSpacing/>
        <w:jc w:val="both"/>
        <w:rPr>
          <w:rFonts w:ascii="Arial" w:hAnsi="Arial" w:cs="Arial"/>
          <w:sz w:val="28"/>
          <w:szCs w:val="28"/>
        </w:rPr>
      </w:pPr>
    </w:p>
    <w:p w14:paraId="556FE8CA" w14:textId="77777777" w:rsidR="00C920F8" w:rsidRPr="00C920F8" w:rsidRDefault="00C920F8" w:rsidP="00C920F8">
      <w:pPr>
        <w:spacing w:after="0" w:line="240" w:lineRule="auto"/>
        <w:contextualSpacing/>
        <w:jc w:val="right"/>
        <w:rPr>
          <w:rFonts w:ascii="Arial" w:hAnsi="Arial" w:cs="Arial"/>
          <w:b/>
          <w:bCs/>
          <w:sz w:val="28"/>
          <w:szCs w:val="28"/>
        </w:rPr>
      </w:pPr>
      <w:r w:rsidRPr="00C920F8">
        <w:rPr>
          <w:rFonts w:ascii="Arial" w:hAnsi="Arial" w:cs="Arial"/>
          <w:b/>
          <w:bCs/>
          <w:sz w:val="28"/>
          <w:szCs w:val="28"/>
        </w:rPr>
        <w:t>Forte abraço!</w:t>
      </w:r>
    </w:p>
    <w:p w14:paraId="41427E9A" w14:textId="77777777" w:rsidR="00C920F8" w:rsidRPr="00C920F8" w:rsidRDefault="00C920F8" w:rsidP="00C920F8">
      <w:pPr>
        <w:spacing w:after="0" w:line="240" w:lineRule="auto"/>
        <w:jc w:val="both"/>
        <w:rPr>
          <w:sz w:val="28"/>
          <w:szCs w:val="28"/>
        </w:rPr>
      </w:pPr>
    </w:p>
    <w:sectPr w:rsidR="00C920F8" w:rsidRPr="00C920F8" w:rsidSect="008948A6">
      <w:pgSz w:w="11906" w:h="16838"/>
      <w:pgMar w:top="720" w:right="720" w:bottom="426" w:left="720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52C7B"/>
    <w:multiLevelType w:val="hybridMultilevel"/>
    <w:tmpl w:val="6BBEB9D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511F"/>
    <w:multiLevelType w:val="hybridMultilevel"/>
    <w:tmpl w:val="CE7603D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22BB2"/>
    <w:multiLevelType w:val="hybridMultilevel"/>
    <w:tmpl w:val="0C28B296"/>
    <w:lvl w:ilvl="0" w:tplc="D4008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6C8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6A2E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8048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C21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16D0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9ECE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98E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7284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43701A"/>
    <w:multiLevelType w:val="hybridMultilevel"/>
    <w:tmpl w:val="FFFFFFFF"/>
    <w:lvl w:ilvl="0" w:tplc="D4A66574">
      <w:start w:val="1"/>
      <w:numFmt w:val="decimalZero"/>
      <w:lvlText w:val="%1."/>
      <w:lvlJc w:val="left"/>
      <w:pPr>
        <w:ind w:left="4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7AA12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E46A2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42F6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B8BE1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DEBF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7E3CA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6486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8694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183C04"/>
    <w:multiLevelType w:val="hybridMultilevel"/>
    <w:tmpl w:val="2C24E4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643C0"/>
    <w:multiLevelType w:val="hybridMultilevel"/>
    <w:tmpl w:val="BDEE055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00FDC"/>
    <w:multiLevelType w:val="hybridMultilevel"/>
    <w:tmpl w:val="19FE7994"/>
    <w:lvl w:ilvl="0" w:tplc="9998F8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24C9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8D6F03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C82EE3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A2202A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E2EAA3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480070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0B2B4E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AA4A4D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096FE0"/>
    <w:multiLevelType w:val="hybridMultilevel"/>
    <w:tmpl w:val="865E6174"/>
    <w:lvl w:ilvl="0" w:tplc="56768980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71540C"/>
    <w:multiLevelType w:val="hybridMultilevel"/>
    <w:tmpl w:val="B0400C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A4841"/>
    <w:multiLevelType w:val="hybridMultilevel"/>
    <w:tmpl w:val="E44E4078"/>
    <w:lvl w:ilvl="0" w:tplc="0416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A36244"/>
    <w:multiLevelType w:val="hybridMultilevel"/>
    <w:tmpl w:val="1BB08F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219EF"/>
    <w:multiLevelType w:val="hybridMultilevel"/>
    <w:tmpl w:val="565A52D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76E76"/>
    <w:multiLevelType w:val="hybridMultilevel"/>
    <w:tmpl w:val="096242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D2187"/>
    <w:multiLevelType w:val="hybridMultilevel"/>
    <w:tmpl w:val="FFFFFFFF"/>
    <w:lvl w:ilvl="0" w:tplc="D784A0F4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1EE5B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6EF7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40E81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B65CC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2ED0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68C25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B8A7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4E1A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FF2469B"/>
    <w:multiLevelType w:val="hybridMultilevel"/>
    <w:tmpl w:val="F94A45F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0"/>
  </w:num>
  <w:num w:numId="5">
    <w:abstractNumId w:val="12"/>
  </w:num>
  <w:num w:numId="6">
    <w:abstractNumId w:val="9"/>
  </w:num>
  <w:num w:numId="7">
    <w:abstractNumId w:val="7"/>
  </w:num>
  <w:num w:numId="8">
    <w:abstractNumId w:val="11"/>
  </w:num>
  <w:num w:numId="9">
    <w:abstractNumId w:val="4"/>
  </w:num>
  <w:num w:numId="10">
    <w:abstractNumId w:val="3"/>
  </w:num>
  <w:num w:numId="11">
    <w:abstractNumId w:val="13"/>
  </w:num>
  <w:num w:numId="12">
    <w:abstractNumId w:val="1"/>
  </w:num>
  <w:num w:numId="13">
    <w:abstractNumId w:val="0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ACF"/>
    <w:rsid w:val="00014719"/>
    <w:rsid w:val="00017CE6"/>
    <w:rsid w:val="00093216"/>
    <w:rsid w:val="00141F44"/>
    <w:rsid w:val="00152AB9"/>
    <w:rsid w:val="0015445A"/>
    <w:rsid w:val="001819AD"/>
    <w:rsid w:val="001A7E3C"/>
    <w:rsid w:val="001C5E24"/>
    <w:rsid w:val="001D64EC"/>
    <w:rsid w:val="001D7B53"/>
    <w:rsid w:val="001F6781"/>
    <w:rsid w:val="002165C7"/>
    <w:rsid w:val="0021705E"/>
    <w:rsid w:val="00220330"/>
    <w:rsid w:val="00224B29"/>
    <w:rsid w:val="00232502"/>
    <w:rsid w:val="00241D08"/>
    <w:rsid w:val="00263B51"/>
    <w:rsid w:val="00265836"/>
    <w:rsid w:val="0027208E"/>
    <w:rsid w:val="002727A3"/>
    <w:rsid w:val="00296AF1"/>
    <w:rsid w:val="002C0545"/>
    <w:rsid w:val="002C29B6"/>
    <w:rsid w:val="002D0C29"/>
    <w:rsid w:val="002E1F2B"/>
    <w:rsid w:val="002E5DC5"/>
    <w:rsid w:val="002F0E3A"/>
    <w:rsid w:val="00301012"/>
    <w:rsid w:val="00321169"/>
    <w:rsid w:val="00392480"/>
    <w:rsid w:val="0039769F"/>
    <w:rsid w:val="003A2182"/>
    <w:rsid w:val="003B06D0"/>
    <w:rsid w:val="003B2FF2"/>
    <w:rsid w:val="003B3F57"/>
    <w:rsid w:val="003D1BFA"/>
    <w:rsid w:val="003D621C"/>
    <w:rsid w:val="003F2ACF"/>
    <w:rsid w:val="004253C1"/>
    <w:rsid w:val="00433503"/>
    <w:rsid w:val="00434976"/>
    <w:rsid w:val="00437EF2"/>
    <w:rsid w:val="0046172B"/>
    <w:rsid w:val="004B1F6C"/>
    <w:rsid w:val="004C7996"/>
    <w:rsid w:val="004D25FA"/>
    <w:rsid w:val="004E11DD"/>
    <w:rsid w:val="004E3E39"/>
    <w:rsid w:val="004E690A"/>
    <w:rsid w:val="004E7B4C"/>
    <w:rsid w:val="004F0A09"/>
    <w:rsid w:val="004F1D3C"/>
    <w:rsid w:val="004F4D8B"/>
    <w:rsid w:val="00505045"/>
    <w:rsid w:val="00514824"/>
    <w:rsid w:val="005515BF"/>
    <w:rsid w:val="00553516"/>
    <w:rsid w:val="0055482F"/>
    <w:rsid w:val="005570A3"/>
    <w:rsid w:val="00571027"/>
    <w:rsid w:val="005714F3"/>
    <w:rsid w:val="005737B4"/>
    <w:rsid w:val="005A06F5"/>
    <w:rsid w:val="005B21EB"/>
    <w:rsid w:val="005C435F"/>
    <w:rsid w:val="005C48C2"/>
    <w:rsid w:val="005C50DD"/>
    <w:rsid w:val="005F6D3A"/>
    <w:rsid w:val="0061029B"/>
    <w:rsid w:val="006166A2"/>
    <w:rsid w:val="00637755"/>
    <w:rsid w:val="0065523A"/>
    <w:rsid w:val="0067355F"/>
    <w:rsid w:val="00685084"/>
    <w:rsid w:val="006870D2"/>
    <w:rsid w:val="00695827"/>
    <w:rsid w:val="006A34E5"/>
    <w:rsid w:val="006B4EF1"/>
    <w:rsid w:val="006D7F12"/>
    <w:rsid w:val="0071142D"/>
    <w:rsid w:val="00714A3A"/>
    <w:rsid w:val="00724315"/>
    <w:rsid w:val="0072565A"/>
    <w:rsid w:val="00736912"/>
    <w:rsid w:val="00742BCD"/>
    <w:rsid w:val="00744234"/>
    <w:rsid w:val="00744DA0"/>
    <w:rsid w:val="00765BD0"/>
    <w:rsid w:val="007808B1"/>
    <w:rsid w:val="007A2867"/>
    <w:rsid w:val="007B767C"/>
    <w:rsid w:val="007C3DD4"/>
    <w:rsid w:val="007E2174"/>
    <w:rsid w:val="007F2923"/>
    <w:rsid w:val="00804A9F"/>
    <w:rsid w:val="008361C3"/>
    <w:rsid w:val="00864345"/>
    <w:rsid w:val="00887669"/>
    <w:rsid w:val="008948A6"/>
    <w:rsid w:val="008A40C4"/>
    <w:rsid w:val="008C75E0"/>
    <w:rsid w:val="008D5AD8"/>
    <w:rsid w:val="008D70D8"/>
    <w:rsid w:val="008F23F2"/>
    <w:rsid w:val="009152F0"/>
    <w:rsid w:val="009176A3"/>
    <w:rsid w:val="00931FDD"/>
    <w:rsid w:val="00943636"/>
    <w:rsid w:val="00947FAC"/>
    <w:rsid w:val="00974B57"/>
    <w:rsid w:val="00981420"/>
    <w:rsid w:val="00986807"/>
    <w:rsid w:val="009905C7"/>
    <w:rsid w:val="009A5B25"/>
    <w:rsid w:val="009D0D70"/>
    <w:rsid w:val="009E329B"/>
    <w:rsid w:val="00A00E62"/>
    <w:rsid w:val="00A055CB"/>
    <w:rsid w:val="00A10613"/>
    <w:rsid w:val="00A11D91"/>
    <w:rsid w:val="00A20D21"/>
    <w:rsid w:val="00A2469D"/>
    <w:rsid w:val="00A2520A"/>
    <w:rsid w:val="00A27E5C"/>
    <w:rsid w:val="00A37135"/>
    <w:rsid w:val="00A4156E"/>
    <w:rsid w:val="00A46C7D"/>
    <w:rsid w:val="00A72C65"/>
    <w:rsid w:val="00A8118A"/>
    <w:rsid w:val="00A9031D"/>
    <w:rsid w:val="00A96C56"/>
    <w:rsid w:val="00AA1341"/>
    <w:rsid w:val="00AB0AA0"/>
    <w:rsid w:val="00AC221E"/>
    <w:rsid w:val="00AC5CB3"/>
    <w:rsid w:val="00AE3AA7"/>
    <w:rsid w:val="00AE5194"/>
    <w:rsid w:val="00AF21C2"/>
    <w:rsid w:val="00AF23D6"/>
    <w:rsid w:val="00B02770"/>
    <w:rsid w:val="00B11655"/>
    <w:rsid w:val="00B212F5"/>
    <w:rsid w:val="00B26FD4"/>
    <w:rsid w:val="00B27CEA"/>
    <w:rsid w:val="00B3659C"/>
    <w:rsid w:val="00B42D0E"/>
    <w:rsid w:val="00B602AB"/>
    <w:rsid w:val="00BA5D9C"/>
    <w:rsid w:val="00BC24B7"/>
    <w:rsid w:val="00BF3A52"/>
    <w:rsid w:val="00C014FC"/>
    <w:rsid w:val="00C10147"/>
    <w:rsid w:val="00C17134"/>
    <w:rsid w:val="00C26717"/>
    <w:rsid w:val="00C50DDF"/>
    <w:rsid w:val="00C511FF"/>
    <w:rsid w:val="00C542FC"/>
    <w:rsid w:val="00C6213B"/>
    <w:rsid w:val="00C65AA7"/>
    <w:rsid w:val="00C705CE"/>
    <w:rsid w:val="00C75316"/>
    <w:rsid w:val="00C81416"/>
    <w:rsid w:val="00C814A0"/>
    <w:rsid w:val="00C920F8"/>
    <w:rsid w:val="00CC3532"/>
    <w:rsid w:val="00CF00F1"/>
    <w:rsid w:val="00D172E1"/>
    <w:rsid w:val="00D23263"/>
    <w:rsid w:val="00D23CF2"/>
    <w:rsid w:val="00D456EB"/>
    <w:rsid w:val="00D45B47"/>
    <w:rsid w:val="00D63A2D"/>
    <w:rsid w:val="00D709EA"/>
    <w:rsid w:val="00D90991"/>
    <w:rsid w:val="00DD033E"/>
    <w:rsid w:val="00DD0D74"/>
    <w:rsid w:val="00DE522B"/>
    <w:rsid w:val="00E31E06"/>
    <w:rsid w:val="00E55A30"/>
    <w:rsid w:val="00E60A41"/>
    <w:rsid w:val="00E64F05"/>
    <w:rsid w:val="00E746C1"/>
    <w:rsid w:val="00E95FED"/>
    <w:rsid w:val="00EE5924"/>
    <w:rsid w:val="00F02E2F"/>
    <w:rsid w:val="00F12422"/>
    <w:rsid w:val="00F27B74"/>
    <w:rsid w:val="00F652E3"/>
    <w:rsid w:val="00F759E5"/>
    <w:rsid w:val="00FA536C"/>
    <w:rsid w:val="00FA6EE2"/>
    <w:rsid w:val="00FA7F22"/>
    <w:rsid w:val="00FD0433"/>
    <w:rsid w:val="00FD7DF1"/>
    <w:rsid w:val="00FF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1DAF6"/>
  <w15:chartTrackingRefBased/>
  <w15:docId w15:val="{F546688D-712C-4E61-A7DF-043EEF7E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ACF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F2AC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7B76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AF21C2"/>
    <w:rPr>
      <w:b/>
      <w:bCs/>
    </w:rPr>
  </w:style>
  <w:style w:type="paragraph" w:styleId="PargrafodaLista">
    <w:name w:val="List Paragraph"/>
    <w:basedOn w:val="Normal"/>
    <w:uiPriority w:val="34"/>
    <w:qFormat/>
    <w:rsid w:val="0046172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106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1061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5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D5AD8"/>
    <w:rPr>
      <w:color w:val="954F72" w:themeColor="followedHyperlink"/>
      <w:u w:val="single"/>
    </w:rPr>
  </w:style>
  <w:style w:type="character" w:customStyle="1" w:styleId="im">
    <w:name w:val="im"/>
    <w:basedOn w:val="Fontepargpadro"/>
    <w:rsid w:val="00AE5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989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913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xrp85oxUH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gZSOZGep5z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ZIBzOMrFm4U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cO1zzWLvWr8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</Pages>
  <Words>436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Girlene</dc:creator>
  <cp:keywords/>
  <dc:description/>
  <cp:lastModifiedBy>Mara Moraes</cp:lastModifiedBy>
  <cp:revision>236</cp:revision>
  <dcterms:created xsi:type="dcterms:W3CDTF">2021-01-30T03:03:00Z</dcterms:created>
  <dcterms:modified xsi:type="dcterms:W3CDTF">2021-06-28T10:53:00Z</dcterms:modified>
</cp:coreProperties>
</file>