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96D05FE" w14:textId="63292006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2º ANO, </w:t>
      </w:r>
      <w:r w:rsidR="00F86A12">
        <w:rPr>
          <w:rFonts w:ascii="Arial" w:hAnsi="Arial" w:cs="Arial"/>
          <w:b/>
          <w:sz w:val="28"/>
          <w:szCs w:val="28"/>
        </w:rPr>
        <w:t>2</w:t>
      </w:r>
      <w:r w:rsidR="009C6E28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bookmarkEnd w:id="2"/>
      <w:r w:rsidR="00460DAE">
        <w:rPr>
          <w:rFonts w:ascii="Arial" w:hAnsi="Arial" w:cs="Arial"/>
          <w:b/>
          <w:sz w:val="28"/>
          <w:szCs w:val="28"/>
        </w:rPr>
        <w:t>JANEIRO</w:t>
      </w:r>
    </w:p>
    <w:p w14:paraId="19B9FA4C" w14:textId="77777777" w:rsidR="009C6E28" w:rsidRDefault="009C6E28" w:rsidP="009C6E28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51189D02" w14:textId="49A40AA7" w:rsidR="009C6E28" w:rsidRPr="009C6E28" w:rsidRDefault="009C6E28" w:rsidP="009C6E2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C6E28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384C4140" w14:textId="77777777" w:rsidR="009C6E28" w:rsidRPr="009C6E28" w:rsidRDefault="009C6E28" w:rsidP="009C6E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6E28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C6E28">
        <w:rPr>
          <w:rFonts w:ascii="Arial" w:hAnsi="Arial" w:cs="Arial"/>
          <w:sz w:val="28"/>
          <w:szCs w:val="28"/>
        </w:rPr>
        <w:t xml:space="preserve">Leitura de tabelas. </w:t>
      </w:r>
    </w:p>
    <w:p w14:paraId="607000D3" w14:textId="77777777" w:rsidR="009C6E28" w:rsidRPr="009C6E28" w:rsidRDefault="009C6E28" w:rsidP="009C6E2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6E28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C6E28">
        <w:rPr>
          <w:rFonts w:ascii="Arial" w:hAnsi="Arial" w:cs="Arial"/>
          <w:bCs/>
          <w:sz w:val="28"/>
          <w:szCs w:val="28"/>
        </w:rPr>
        <w:t>Registrar e organizar informações e dados em tabelas.</w:t>
      </w:r>
    </w:p>
    <w:p w14:paraId="43DC90EB" w14:textId="77777777" w:rsidR="009C6E28" w:rsidRPr="009C6E28" w:rsidRDefault="009C6E28" w:rsidP="009C6E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6E28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9C6E28">
        <w:rPr>
          <w:rFonts w:ascii="Arial" w:hAnsi="Arial" w:cs="Arial"/>
          <w:sz w:val="28"/>
          <w:szCs w:val="28"/>
        </w:rPr>
        <w:t xml:space="preserve">Números por todo lado. </w:t>
      </w:r>
    </w:p>
    <w:p w14:paraId="7FB06148" w14:textId="77777777" w:rsidR="009C6E28" w:rsidRPr="009C6E28" w:rsidRDefault="009C6E28" w:rsidP="009C6E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6E28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C6E28">
        <w:rPr>
          <w:rFonts w:ascii="Arial" w:hAnsi="Arial" w:cs="Arial"/>
          <w:sz w:val="28"/>
          <w:szCs w:val="28"/>
        </w:rPr>
        <w:t>páginas 27 e 28.</w:t>
      </w:r>
    </w:p>
    <w:p w14:paraId="2C910629" w14:textId="77777777" w:rsidR="009C6E28" w:rsidRPr="009C6E28" w:rsidRDefault="009C6E28" w:rsidP="009C6E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6E28">
        <w:rPr>
          <w:rFonts w:ascii="Arial" w:hAnsi="Arial" w:cs="Arial"/>
          <w:b/>
          <w:bCs/>
          <w:sz w:val="28"/>
          <w:szCs w:val="28"/>
        </w:rPr>
        <w:t>Para casa:</w:t>
      </w:r>
      <w:r w:rsidRPr="009C6E28">
        <w:rPr>
          <w:rFonts w:ascii="Arial" w:hAnsi="Arial" w:cs="Arial"/>
          <w:sz w:val="28"/>
          <w:szCs w:val="28"/>
        </w:rPr>
        <w:t xml:space="preserve"> página 30.</w:t>
      </w:r>
    </w:p>
    <w:p w14:paraId="6986B9E0" w14:textId="2926EB6F" w:rsidR="009C6E28" w:rsidRDefault="009C6E28" w:rsidP="009C6E2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522DC5C" w14:textId="356CA9DD" w:rsidR="00C772A5" w:rsidRDefault="00C772A5" w:rsidP="009C6E2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4BD411A" w14:textId="77777777" w:rsidR="00C772A5" w:rsidRPr="009C6E28" w:rsidRDefault="00C772A5" w:rsidP="009C6E2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A6283D" w14:textId="0708BAEF" w:rsidR="009C6E28" w:rsidRPr="009C6E28" w:rsidRDefault="009C6E28" w:rsidP="009C6E2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C6E28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4B6281BA" w14:textId="77777777" w:rsidR="009C6E28" w:rsidRPr="009C6E28" w:rsidRDefault="009C6E28" w:rsidP="009C6E28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6E28">
        <w:rPr>
          <w:rFonts w:ascii="Arial" w:hAnsi="Arial" w:cs="Arial"/>
          <w:b/>
          <w:bCs/>
          <w:sz w:val="28"/>
          <w:szCs w:val="28"/>
        </w:rPr>
        <w:t>Objeto de Conhecimento:</w:t>
      </w:r>
      <w:r w:rsidRPr="009C6E28">
        <w:rPr>
          <w:rFonts w:ascii="Arial" w:hAnsi="Arial" w:cs="Arial"/>
          <w:sz w:val="28"/>
          <w:szCs w:val="28"/>
        </w:rPr>
        <w:t xml:space="preserve"> O papel das lendas e mitos na cultura indígenas.</w:t>
      </w:r>
    </w:p>
    <w:p w14:paraId="1D17A70C" w14:textId="77777777" w:rsidR="009C6E28" w:rsidRPr="009C6E28" w:rsidRDefault="009C6E28" w:rsidP="009C6E28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9C6E28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9C6E28">
        <w:rPr>
          <w:rFonts w:ascii="Arial" w:hAnsi="Arial" w:cs="Arial"/>
          <w:bCs/>
          <w:sz w:val="28"/>
          <w:szCs w:val="28"/>
        </w:rPr>
        <w:t xml:space="preserve">Entender, de maneira simplificada, práticas e procedimentos da investigação científica. Reconhecer o senso comum como resultado de vivências e da transmissão de informações. </w:t>
      </w:r>
    </w:p>
    <w:p w14:paraId="2F702F1B" w14:textId="77777777" w:rsidR="009C6E28" w:rsidRPr="009C6E28" w:rsidRDefault="009C6E28" w:rsidP="009C6E28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9C6E28">
        <w:rPr>
          <w:rFonts w:ascii="Arial" w:hAnsi="Arial" w:cs="Arial"/>
          <w:b/>
          <w:color w:val="auto"/>
          <w:sz w:val="28"/>
          <w:szCs w:val="28"/>
        </w:rPr>
        <w:t xml:space="preserve">Capítulo 1: </w:t>
      </w:r>
      <w:r w:rsidRPr="009C6E28">
        <w:rPr>
          <w:rFonts w:ascii="Arial" w:hAnsi="Arial" w:cs="Arial"/>
          <w:bCs/>
          <w:color w:val="auto"/>
          <w:sz w:val="28"/>
          <w:szCs w:val="28"/>
        </w:rPr>
        <w:t xml:space="preserve">Profissão: cientista. </w:t>
      </w:r>
    </w:p>
    <w:p w14:paraId="7DCBFE0A" w14:textId="77777777" w:rsidR="009C6E28" w:rsidRPr="009C6E28" w:rsidRDefault="009C6E28" w:rsidP="009C6E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E28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9C6E28">
        <w:rPr>
          <w:rFonts w:ascii="Arial" w:hAnsi="Arial" w:cs="Arial"/>
          <w:sz w:val="28"/>
          <w:szCs w:val="28"/>
        </w:rPr>
        <w:t xml:space="preserve">páginas 18 e 19. </w:t>
      </w:r>
    </w:p>
    <w:p w14:paraId="15DDC0AB" w14:textId="29445412" w:rsidR="009C6E28" w:rsidRDefault="009C6E28" w:rsidP="009C6E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6E28">
        <w:rPr>
          <w:rFonts w:ascii="Arial" w:hAnsi="Arial" w:cs="Arial"/>
          <w:b/>
          <w:bCs/>
          <w:sz w:val="28"/>
          <w:szCs w:val="28"/>
        </w:rPr>
        <w:t>Para casa:</w:t>
      </w:r>
      <w:r w:rsidRPr="009C6E28">
        <w:rPr>
          <w:rFonts w:ascii="Arial" w:hAnsi="Arial" w:cs="Arial"/>
          <w:sz w:val="28"/>
          <w:szCs w:val="28"/>
        </w:rPr>
        <w:t xml:space="preserve"> páginas 20 e 21.</w:t>
      </w:r>
    </w:p>
    <w:p w14:paraId="3D59F3C2" w14:textId="5F200391" w:rsidR="009C6E28" w:rsidRDefault="009C6E28" w:rsidP="009C6E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35B328" w14:textId="77777777" w:rsidR="00C772A5" w:rsidRDefault="00C772A5" w:rsidP="009C6E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F003CE" w14:textId="77777777" w:rsidR="009C6E28" w:rsidRPr="009C6E28" w:rsidRDefault="009C6E28" w:rsidP="009C6E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351D7C" w14:textId="1C13E6EF" w:rsidR="009C6E28" w:rsidRPr="009C6E28" w:rsidRDefault="009C6E28" w:rsidP="009C6E2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C6E2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3ª AULA: PORTUGUÊS/REDAÇÃO </w:t>
      </w:r>
    </w:p>
    <w:p w14:paraId="4BB9152F" w14:textId="77777777" w:rsidR="009C6E28" w:rsidRPr="009C6E28" w:rsidRDefault="009C6E28" w:rsidP="009C6E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6E28">
        <w:rPr>
          <w:rFonts w:ascii="Arial" w:hAnsi="Arial" w:cs="Arial"/>
          <w:color w:val="000000" w:themeColor="text1"/>
          <w:sz w:val="28"/>
          <w:szCs w:val="28"/>
        </w:rPr>
        <w:t xml:space="preserve">Avaliação diagnóstica. </w:t>
      </w:r>
    </w:p>
    <w:p w14:paraId="166E7EB9" w14:textId="691C1D94" w:rsidR="009C6E28" w:rsidRDefault="009C6E28" w:rsidP="009C6E2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C6E28">
        <w:rPr>
          <w:rFonts w:ascii="Arial" w:hAnsi="Arial" w:cs="Arial"/>
          <w:b/>
          <w:bCs/>
          <w:color w:val="000000" w:themeColor="text1"/>
          <w:sz w:val="28"/>
          <w:szCs w:val="28"/>
        </w:rPr>
        <w:t>Leitura na folha.</w:t>
      </w:r>
    </w:p>
    <w:p w14:paraId="76A79B64" w14:textId="1701495C" w:rsidR="00C772A5" w:rsidRDefault="00C772A5" w:rsidP="009C6E2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76815FB" w14:textId="77777777" w:rsidR="00C772A5" w:rsidRDefault="00C772A5" w:rsidP="009C6E2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1155EE" w14:textId="77777777" w:rsidR="009C6E28" w:rsidRPr="009C6E28" w:rsidRDefault="009C6E28" w:rsidP="009C6E2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8004019" w14:textId="081A848C" w:rsidR="009C6E28" w:rsidRDefault="009C6E28" w:rsidP="009C6E2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C6E28">
        <w:rPr>
          <w:rFonts w:ascii="Arial" w:hAnsi="Arial" w:cs="Arial"/>
          <w:b/>
          <w:bCs/>
          <w:color w:val="000000" w:themeColor="text1"/>
          <w:sz w:val="28"/>
          <w:szCs w:val="28"/>
        </w:rPr>
        <w:t>4ª AULA: EXTRA.</w:t>
      </w:r>
    </w:p>
    <w:p w14:paraId="7C5BB6B6" w14:textId="77777777" w:rsidR="009C6E28" w:rsidRPr="009C6E28" w:rsidRDefault="009C6E28" w:rsidP="009C6E2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CA7BE19" w14:textId="77777777" w:rsidR="009C6E28" w:rsidRPr="009C6E28" w:rsidRDefault="009C6E28" w:rsidP="009C6E28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9C6E28">
        <w:rPr>
          <w:rFonts w:ascii="Arial" w:hAnsi="Arial" w:cs="Arial"/>
          <w:b/>
          <w:bCs/>
          <w:sz w:val="28"/>
          <w:szCs w:val="28"/>
        </w:rPr>
        <w:t>Forte abraço!</w:t>
      </w:r>
    </w:p>
    <w:p w14:paraId="3A3495B5" w14:textId="77777777" w:rsidR="009C6E28" w:rsidRPr="009C6E28" w:rsidRDefault="009C6E28" w:rsidP="009C6E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E600551" w14:textId="77777777" w:rsidR="009C6E28" w:rsidRPr="009C6E28" w:rsidRDefault="009C6E28" w:rsidP="009C6E28">
      <w:pPr>
        <w:spacing w:after="0" w:line="240" w:lineRule="auto"/>
        <w:jc w:val="both"/>
        <w:rPr>
          <w:sz w:val="28"/>
          <w:szCs w:val="28"/>
        </w:rPr>
      </w:pPr>
    </w:p>
    <w:p w14:paraId="14B8AF9F" w14:textId="77777777" w:rsidR="009C6E28" w:rsidRPr="009C6E28" w:rsidRDefault="009C6E28" w:rsidP="009C6E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362D46" w14:textId="77777777" w:rsidR="009C6E28" w:rsidRPr="009C6E28" w:rsidRDefault="009C6E28" w:rsidP="009C6E28">
      <w:pPr>
        <w:spacing w:after="0" w:line="240" w:lineRule="auto"/>
        <w:jc w:val="both"/>
        <w:rPr>
          <w:sz w:val="28"/>
          <w:szCs w:val="28"/>
        </w:rPr>
      </w:pPr>
    </w:p>
    <w:p w14:paraId="157386FC" w14:textId="77777777" w:rsidR="009C6E28" w:rsidRPr="009C6E28" w:rsidRDefault="009C6E28" w:rsidP="009C6E28">
      <w:pPr>
        <w:spacing w:after="0" w:line="240" w:lineRule="auto"/>
        <w:jc w:val="both"/>
        <w:rPr>
          <w:sz w:val="28"/>
          <w:szCs w:val="28"/>
        </w:rPr>
      </w:pPr>
    </w:p>
    <w:p w14:paraId="6EB4BC57" w14:textId="77777777" w:rsidR="00793357" w:rsidRPr="009C6E28" w:rsidRDefault="00793357" w:rsidP="009C6E28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793357" w:rsidRPr="009C6E2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286EEE"/>
    <w:rsid w:val="00460DAE"/>
    <w:rsid w:val="00745A21"/>
    <w:rsid w:val="00781CEB"/>
    <w:rsid w:val="00783B5F"/>
    <w:rsid w:val="00793357"/>
    <w:rsid w:val="00813D88"/>
    <w:rsid w:val="00864345"/>
    <w:rsid w:val="009C6E28"/>
    <w:rsid w:val="00A80149"/>
    <w:rsid w:val="00B138F4"/>
    <w:rsid w:val="00B5510A"/>
    <w:rsid w:val="00BA7D32"/>
    <w:rsid w:val="00BE0277"/>
    <w:rsid w:val="00C772A5"/>
    <w:rsid w:val="00E60A41"/>
    <w:rsid w:val="00F4272B"/>
    <w:rsid w:val="00F86A12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25</cp:revision>
  <dcterms:created xsi:type="dcterms:W3CDTF">2021-11-22T15:50:00Z</dcterms:created>
  <dcterms:modified xsi:type="dcterms:W3CDTF">2022-01-26T17:22:00Z</dcterms:modified>
</cp:coreProperties>
</file>