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7B0BD662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B80DD3">
        <w:rPr>
          <w:rFonts w:ascii="Arial" w:hAnsi="Arial" w:cs="Arial"/>
          <w:b/>
          <w:sz w:val="28"/>
          <w:szCs w:val="28"/>
        </w:rPr>
        <w:t>2</w:t>
      </w:r>
      <w:r w:rsidR="00C05F4E">
        <w:rPr>
          <w:rFonts w:ascii="Arial" w:hAnsi="Arial" w:cs="Arial"/>
          <w:b/>
          <w:sz w:val="28"/>
          <w:szCs w:val="28"/>
        </w:rPr>
        <w:t>5</w:t>
      </w:r>
      <w:r w:rsidR="000027E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MAIO</w:t>
      </w:r>
    </w:p>
    <w:p w14:paraId="74E8B3A5" w14:textId="77777777" w:rsidR="00A414BF" w:rsidRDefault="00A414BF" w:rsidP="00A414BF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bookmarkEnd w:id="3"/>
    <w:p w14:paraId="7355B21F" w14:textId="37A582B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399F3F48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05F4E">
        <w:rPr>
          <w:rFonts w:ascii="Arial" w:hAnsi="Arial" w:cs="Arial"/>
          <w:sz w:val="28"/>
          <w:szCs w:val="28"/>
        </w:rPr>
        <w:t>Leitura/Compreensão.</w:t>
      </w:r>
    </w:p>
    <w:p w14:paraId="2D4B75EA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05F4E">
        <w:rPr>
          <w:rFonts w:ascii="Arial" w:hAnsi="Arial" w:cs="Arial"/>
          <w:bCs/>
          <w:sz w:val="28"/>
          <w:szCs w:val="28"/>
        </w:rPr>
        <w:t>Ler e compreender o conto, reconhecendo os elementos da narrativa e seu caráter literário.</w:t>
      </w:r>
    </w:p>
    <w:p w14:paraId="42F753CC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C05F4E">
        <w:rPr>
          <w:rFonts w:ascii="Arial" w:hAnsi="Arial" w:cs="Arial"/>
          <w:bCs/>
          <w:sz w:val="28"/>
          <w:szCs w:val="28"/>
        </w:rPr>
        <w:t>Uma festa de palavras.</w:t>
      </w:r>
    </w:p>
    <w:p w14:paraId="25567F05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253A85B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C05F4E">
        <w:rPr>
          <w:rFonts w:ascii="Arial" w:hAnsi="Arial" w:cs="Arial"/>
          <w:bCs/>
          <w:sz w:val="28"/>
          <w:szCs w:val="28"/>
        </w:rPr>
        <w:t xml:space="preserve"> páginas 61 a 63.</w:t>
      </w:r>
    </w:p>
    <w:p w14:paraId="5E6E4DC0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05F4E">
        <w:rPr>
          <w:rFonts w:ascii="Arial" w:hAnsi="Arial" w:cs="Arial"/>
          <w:bCs/>
          <w:sz w:val="28"/>
          <w:szCs w:val="28"/>
        </w:rPr>
        <w:t>página 64.</w:t>
      </w:r>
    </w:p>
    <w:p w14:paraId="48A99C6A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DE25AF0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Leitura: </w:t>
      </w:r>
      <w:r w:rsidRPr="00C05F4E">
        <w:rPr>
          <w:rFonts w:ascii="Arial" w:hAnsi="Arial" w:cs="Arial"/>
          <w:bCs/>
          <w:sz w:val="28"/>
          <w:szCs w:val="28"/>
        </w:rPr>
        <w:t>no livro de Língua Portuguesa página 56.</w:t>
      </w:r>
    </w:p>
    <w:p w14:paraId="5FC76727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FCD2552" w14:textId="1A539176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>2ª AULA: REDAÇÃO/PORTUGUÊS</w:t>
      </w:r>
    </w:p>
    <w:p w14:paraId="7C1DB90A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05F4E">
        <w:rPr>
          <w:rFonts w:ascii="Arial" w:hAnsi="Arial" w:cs="Arial"/>
          <w:bCs/>
          <w:sz w:val="28"/>
          <w:szCs w:val="28"/>
        </w:rPr>
        <w:t>Perfil de personagem.</w:t>
      </w:r>
    </w:p>
    <w:p w14:paraId="1B50B763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05F4E">
        <w:rPr>
          <w:rFonts w:ascii="Arial" w:hAnsi="Arial" w:cs="Arial"/>
          <w:sz w:val="28"/>
          <w:szCs w:val="28"/>
        </w:rPr>
        <w:t>Planejar e produzir perfil de personagens, descrevendo-os com base em indícios textuais (verbais e não verbais) apresentados nas narrativas lidas.</w:t>
      </w:r>
    </w:p>
    <w:p w14:paraId="02980319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C05F4E">
        <w:rPr>
          <w:rFonts w:ascii="Arial" w:hAnsi="Arial" w:cs="Arial"/>
          <w:sz w:val="28"/>
          <w:szCs w:val="28"/>
        </w:rPr>
        <w:t>Uma festa de palavras.</w:t>
      </w:r>
    </w:p>
    <w:p w14:paraId="1CBB770E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ED30491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C05F4E">
        <w:rPr>
          <w:rFonts w:ascii="Arial" w:hAnsi="Arial" w:cs="Arial"/>
          <w:bCs/>
          <w:sz w:val="28"/>
          <w:szCs w:val="28"/>
        </w:rPr>
        <w:t xml:space="preserve"> no livro Língua Portuguesa, página 72.</w:t>
      </w:r>
    </w:p>
    <w:p w14:paraId="60630D29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05F4E">
        <w:rPr>
          <w:rFonts w:ascii="Arial" w:hAnsi="Arial" w:cs="Arial"/>
          <w:bCs/>
          <w:sz w:val="28"/>
          <w:szCs w:val="28"/>
        </w:rPr>
        <w:t>não haverá.</w:t>
      </w:r>
    </w:p>
    <w:p w14:paraId="52FCB99B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46955BC" w14:textId="36199B0B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>3ª AULA: ESCOLA DA INTELIGÊNCIA</w:t>
      </w:r>
    </w:p>
    <w:p w14:paraId="180AF2C1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05F4E">
        <w:rPr>
          <w:rFonts w:ascii="Arial" w:hAnsi="Arial" w:cs="Arial"/>
          <w:bCs/>
          <w:sz w:val="28"/>
          <w:szCs w:val="28"/>
        </w:rPr>
        <w:t>Construção de relacionamentos.</w:t>
      </w:r>
    </w:p>
    <w:p w14:paraId="770F8757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05F4E">
        <w:rPr>
          <w:rFonts w:ascii="Arial" w:hAnsi="Arial" w:cs="Arial"/>
          <w:sz w:val="28"/>
          <w:szCs w:val="28"/>
        </w:rPr>
        <w:t>Identificar, reconhecer e nomear as próprias emoções e sentimentos.</w:t>
      </w:r>
    </w:p>
    <w:p w14:paraId="29C7FB69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>Lição 3 – Aula 1</w:t>
      </w:r>
    </w:p>
    <w:p w14:paraId="7804A6B6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57C7D77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C05F4E">
        <w:rPr>
          <w:rFonts w:ascii="Arial" w:hAnsi="Arial" w:cs="Arial"/>
          <w:bCs/>
          <w:sz w:val="28"/>
          <w:szCs w:val="28"/>
        </w:rPr>
        <w:t>no livro “A INTELIGÊNCIA  SAUDÁVEL – parte 1”, páginas 108 a 117.</w:t>
      </w:r>
    </w:p>
    <w:p w14:paraId="73E6270D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05F4E">
        <w:rPr>
          <w:rFonts w:ascii="Arial" w:hAnsi="Arial" w:cs="Arial"/>
          <w:bCs/>
          <w:sz w:val="28"/>
          <w:szCs w:val="28"/>
        </w:rPr>
        <w:t>não haverá.</w:t>
      </w:r>
    </w:p>
    <w:p w14:paraId="5F752258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BB3774A" w14:textId="7397EAAF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4ª AULA: CIÊNCIAS </w:t>
      </w:r>
    </w:p>
    <w:p w14:paraId="1EF42C40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05F4E">
        <w:rPr>
          <w:rFonts w:ascii="Arial" w:hAnsi="Arial" w:cs="Arial"/>
          <w:bCs/>
          <w:sz w:val="28"/>
          <w:szCs w:val="28"/>
        </w:rPr>
        <w:t>Trabalhadores e seus objetos.</w:t>
      </w:r>
    </w:p>
    <w:p w14:paraId="185248FA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05F4E">
        <w:rPr>
          <w:rFonts w:ascii="Arial" w:hAnsi="Arial" w:cs="Arial"/>
          <w:sz w:val="28"/>
          <w:szCs w:val="28"/>
        </w:rPr>
        <w:t>Identificar que materiais (metais, madeira, vidro etc.) são feitos os objetos que fazem parte da vida cotidiana e como esses objetos são utilizados.</w:t>
      </w:r>
    </w:p>
    <w:p w14:paraId="27C65B5D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C05F4E">
        <w:rPr>
          <w:rFonts w:ascii="Arial" w:hAnsi="Arial" w:cs="Arial"/>
          <w:sz w:val="28"/>
          <w:szCs w:val="28"/>
        </w:rPr>
        <w:t>Diversidade de objetos.</w:t>
      </w:r>
    </w:p>
    <w:p w14:paraId="7FABCFA1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D495350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C05F4E">
        <w:rPr>
          <w:rFonts w:ascii="Arial" w:hAnsi="Arial" w:cs="Arial"/>
          <w:bCs/>
          <w:sz w:val="28"/>
          <w:szCs w:val="28"/>
        </w:rPr>
        <w:t xml:space="preserve"> páginas 50 a 55.</w:t>
      </w:r>
    </w:p>
    <w:p w14:paraId="010E1FC6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05F4E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05F4E">
        <w:rPr>
          <w:rFonts w:ascii="Arial" w:hAnsi="Arial" w:cs="Arial"/>
          <w:bCs/>
          <w:sz w:val="28"/>
          <w:szCs w:val="28"/>
        </w:rPr>
        <w:t>página 53.</w:t>
      </w:r>
    </w:p>
    <w:p w14:paraId="15E59E36" w14:textId="77777777" w:rsidR="00C05F4E" w:rsidRPr="00C05F4E" w:rsidRDefault="00C05F4E" w:rsidP="00C05F4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4F348B3" w14:textId="77777777" w:rsidR="00C05F4E" w:rsidRPr="00C05F4E" w:rsidRDefault="00C05F4E" w:rsidP="00C05F4E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C05F4E">
        <w:rPr>
          <w:rFonts w:ascii="Arial" w:hAnsi="Arial" w:cs="Arial"/>
          <w:b/>
          <w:sz w:val="28"/>
          <w:szCs w:val="28"/>
        </w:rPr>
        <w:t>Forte abraço!</w:t>
      </w:r>
    </w:p>
    <w:p w14:paraId="2438BA28" w14:textId="77777777" w:rsidR="00C05F4E" w:rsidRPr="00C05F4E" w:rsidRDefault="00C05F4E" w:rsidP="00C05F4E">
      <w:pPr>
        <w:spacing w:after="0" w:line="240" w:lineRule="auto"/>
        <w:jc w:val="both"/>
        <w:rPr>
          <w:sz w:val="28"/>
          <w:szCs w:val="28"/>
        </w:rPr>
      </w:pPr>
    </w:p>
    <w:sectPr w:rsidR="00C05F4E" w:rsidRPr="00C05F4E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027EA"/>
    <w:rsid w:val="000739D1"/>
    <w:rsid w:val="000B5304"/>
    <w:rsid w:val="000E015F"/>
    <w:rsid w:val="00106B3C"/>
    <w:rsid w:val="00125653"/>
    <w:rsid w:val="00125982"/>
    <w:rsid w:val="00125D0E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42E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414BF"/>
    <w:rsid w:val="00A61ACD"/>
    <w:rsid w:val="00A71C1F"/>
    <w:rsid w:val="00A86F58"/>
    <w:rsid w:val="00AC2A4D"/>
    <w:rsid w:val="00B377A3"/>
    <w:rsid w:val="00B74980"/>
    <w:rsid w:val="00B80DD3"/>
    <w:rsid w:val="00BD1106"/>
    <w:rsid w:val="00C05F4E"/>
    <w:rsid w:val="00C137F7"/>
    <w:rsid w:val="00C14BB3"/>
    <w:rsid w:val="00C9012A"/>
    <w:rsid w:val="00CE27CB"/>
    <w:rsid w:val="00D360DF"/>
    <w:rsid w:val="00D43BAD"/>
    <w:rsid w:val="00DC4BE5"/>
    <w:rsid w:val="00E01728"/>
    <w:rsid w:val="00E454BB"/>
    <w:rsid w:val="00E60A41"/>
    <w:rsid w:val="00E90B3D"/>
    <w:rsid w:val="00EE7392"/>
    <w:rsid w:val="00F024E9"/>
    <w:rsid w:val="00F26A18"/>
    <w:rsid w:val="00F41574"/>
    <w:rsid w:val="00F47FB5"/>
    <w:rsid w:val="00F87295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87</cp:revision>
  <dcterms:created xsi:type="dcterms:W3CDTF">2022-03-22T23:30:00Z</dcterms:created>
  <dcterms:modified xsi:type="dcterms:W3CDTF">2022-05-25T11:20:00Z</dcterms:modified>
</cp:coreProperties>
</file>