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77AE" w14:textId="77777777" w:rsidR="00A10613" w:rsidRPr="00736912" w:rsidRDefault="00A10613" w:rsidP="00A2469D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"/>
          <w:szCs w:val="2"/>
        </w:rPr>
      </w:pPr>
    </w:p>
    <w:p w14:paraId="426E43EE" w14:textId="27B6F53A" w:rsidR="005A06F5" w:rsidRPr="00736912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36912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13E37720" wp14:editId="45A85224">
            <wp:extent cx="3475355" cy="419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35" cy="41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FBAF1" w14:textId="77777777" w:rsidR="005A06F5" w:rsidRPr="00736912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63300681" w14:textId="1F05CB4F" w:rsidR="003F2ACF" w:rsidRDefault="00A2469D" w:rsidP="00A2469D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Hlk71869906"/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AGENDA DIÁRIA 2° ANO, </w:t>
      </w:r>
      <w:r w:rsidR="00AA1341">
        <w:rPr>
          <w:rFonts w:ascii="Arial" w:hAnsi="Arial" w:cs="Arial"/>
          <w:b/>
          <w:bCs/>
          <w:color w:val="000000" w:themeColor="text1"/>
          <w:sz w:val="28"/>
          <w:szCs w:val="28"/>
        </w:rPr>
        <w:t>2</w:t>
      </w:r>
      <w:r w:rsidR="00514824">
        <w:rPr>
          <w:rFonts w:ascii="Arial" w:hAnsi="Arial" w:cs="Arial"/>
          <w:b/>
          <w:bCs/>
          <w:color w:val="000000" w:themeColor="text1"/>
          <w:sz w:val="28"/>
          <w:szCs w:val="28"/>
        </w:rPr>
        <w:t>4</w:t>
      </w:r>
      <w:r w:rsidR="003A2182"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DE JUNHO</w:t>
      </w:r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bookmarkEnd w:id="0"/>
    <w:p w14:paraId="1A015D43" w14:textId="3C55505E" w:rsidR="00D63A2D" w:rsidRDefault="00D63A2D" w:rsidP="00D63A2D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4DB7E4F2" w14:textId="77777777" w:rsidR="00514824" w:rsidRPr="002A2BA4" w:rsidRDefault="00514824" w:rsidP="00514824">
      <w:pPr>
        <w:pStyle w:val="Default"/>
        <w:spacing w:line="360" w:lineRule="atLeast"/>
        <w:contextualSpacing/>
        <w:rPr>
          <w:rFonts w:ascii="Arial" w:hAnsi="Arial" w:cs="Arial"/>
          <w:b/>
          <w:bCs/>
          <w:sz w:val="32"/>
          <w:szCs w:val="32"/>
        </w:rPr>
      </w:pPr>
    </w:p>
    <w:p w14:paraId="22D6EADD" w14:textId="36A0C14F" w:rsidR="00514824" w:rsidRDefault="00514824" w:rsidP="00514824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514824">
        <w:rPr>
          <w:rFonts w:ascii="Arial" w:hAnsi="Arial" w:cs="Arial"/>
          <w:b/>
          <w:bCs/>
          <w:sz w:val="28"/>
          <w:szCs w:val="28"/>
        </w:rPr>
        <w:t>1ª AULA: AULA EXTRA</w:t>
      </w:r>
    </w:p>
    <w:p w14:paraId="5024D1E2" w14:textId="77777777" w:rsidR="00514824" w:rsidRPr="00514824" w:rsidRDefault="00514824" w:rsidP="00514824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29FCD6AF" w14:textId="77777777" w:rsidR="00514824" w:rsidRPr="00514824" w:rsidRDefault="00514824" w:rsidP="0051482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63C4CC77" w14:textId="08D100FC" w:rsidR="00514824" w:rsidRPr="00514824" w:rsidRDefault="00514824" w:rsidP="0051482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514824">
        <w:rPr>
          <w:rFonts w:ascii="Arial" w:hAnsi="Arial" w:cs="Arial"/>
          <w:b/>
          <w:bCs/>
          <w:sz w:val="28"/>
          <w:szCs w:val="28"/>
        </w:rPr>
        <w:t>2ª AULA: MATEMÁTICA</w:t>
      </w:r>
    </w:p>
    <w:p w14:paraId="0FE4E9B8" w14:textId="77777777" w:rsidR="00514824" w:rsidRPr="00514824" w:rsidRDefault="00514824" w:rsidP="0051482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514824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514824">
        <w:rPr>
          <w:rFonts w:ascii="Arial" w:hAnsi="Arial" w:cs="Arial"/>
          <w:bCs/>
          <w:sz w:val="28"/>
          <w:szCs w:val="28"/>
        </w:rPr>
        <w:t>Problemas envolvendo diferentes significados da adição.</w:t>
      </w:r>
    </w:p>
    <w:p w14:paraId="5BE6EE51" w14:textId="2F94B14E" w:rsidR="00514824" w:rsidRDefault="00514824" w:rsidP="0051482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514824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514824">
        <w:rPr>
          <w:rFonts w:ascii="Arial" w:hAnsi="Arial" w:cs="Arial"/>
          <w:bCs/>
          <w:sz w:val="28"/>
          <w:szCs w:val="28"/>
        </w:rPr>
        <w:t>Resolver problemas do campo aditivo, envolvendo números de até dois algarismos, com significados de juntar, de acrescentar, de separar e de retirar.</w:t>
      </w:r>
    </w:p>
    <w:p w14:paraId="7662CDE1" w14:textId="47813B0E" w:rsidR="00514824" w:rsidRDefault="00514824" w:rsidP="0051482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43C36DEA" w14:textId="4A3959DB" w:rsidR="00514824" w:rsidRPr="00514824" w:rsidRDefault="00514824" w:rsidP="00514824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514824">
        <w:rPr>
          <w:rFonts w:ascii="Arial" w:hAnsi="Arial" w:cs="Arial"/>
          <w:b/>
          <w:sz w:val="28"/>
          <w:szCs w:val="28"/>
        </w:rPr>
        <w:t xml:space="preserve">Link da aula: </w:t>
      </w:r>
      <w:hyperlink r:id="rId6" w:history="1">
        <w:r w:rsidR="00C26B62" w:rsidRPr="008723D6">
          <w:rPr>
            <w:rStyle w:val="Hyperlink"/>
            <w:rFonts w:ascii="Arial" w:hAnsi="Arial" w:cs="Arial"/>
            <w:b/>
            <w:sz w:val="28"/>
            <w:szCs w:val="28"/>
          </w:rPr>
          <w:t>https://youtu.be/rIZb26AKeXE</w:t>
        </w:r>
      </w:hyperlink>
      <w:r w:rsidR="00C26B62">
        <w:rPr>
          <w:rFonts w:ascii="Arial" w:hAnsi="Arial" w:cs="Arial"/>
          <w:b/>
          <w:sz w:val="28"/>
          <w:szCs w:val="28"/>
        </w:rPr>
        <w:t xml:space="preserve"> </w:t>
      </w:r>
    </w:p>
    <w:p w14:paraId="39EE5E2E" w14:textId="77777777" w:rsidR="00514824" w:rsidRPr="00514824" w:rsidRDefault="00514824" w:rsidP="0051482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4551754A" w14:textId="77777777" w:rsidR="00514824" w:rsidRPr="00514824" w:rsidRDefault="00514824" w:rsidP="0051482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14824">
        <w:rPr>
          <w:rFonts w:ascii="Arial" w:hAnsi="Arial" w:cs="Arial"/>
          <w:b/>
          <w:sz w:val="28"/>
          <w:szCs w:val="28"/>
        </w:rPr>
        <w:t xml:space="preserve">Capítulo 9: </w:t>
      </w:r>
      <w:r w:rsidRPr="00514824">
        <w:rPr>
          <w:rFonts w:ascii="Arial" w:hAnsi="Arial" w:cs="Arial"/>
          <w:sz w:val="28"/>
          <w:szCs w:val="28"/>
        </w:rPr>
        <w:t>Calculando adições e subtrações.</w:t>
      </w:r>
    </w:p>
    <w:p w14:paraId="610D65E2" w14:textId="77777777" w:rsidR="00514824" w:rsidRPr="00514824" w:rsidRDefault="00514824" w:rsidP="0051482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14824">
        <w:rPr>
          <w:rFonts w:ascii="Arial" w:hAnsi="Arial" w:cs="Arial"/>
          <w:b/>
          <w:sz w:val="28"/>
          <w:szCs w:val="28"/>
        </w:rPr>
        <w:t xml:space="preserve">Atividade e explicação: </w:t>
      </w:r>
      <w:r w:rsidRPr="00514824">
        <w:rPr>
          <w:rFonts w:ascii="Arial" w:hAnsi="Arial" w:cs="Arial"/>
          <w:sz w:val="28"/>
          <w:szCs w:val="28"/>
        </w:rPr>
        <w:t>página 85.</w:t>
      </w:r>
    </w:p>
    <w:p w14:paraId="5A0A6C50" w14:textId="77777777" w:rsidR="00514824" w:rsidRPr="00514824" w:rsidRDefault="00514824" w:rsidP="00514824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514824">
        <w:rPr>
          <w:rFonts w:ascii="Arial" w:hAnsi="Arial" w:cs="Arial"/>
          <w:b/>
          <w:sz w:val="28"/>
          <w:szCs w:val="28"/>
        </w:rPr>
        <w:t>Leitura no livro de Atividades Suplementares página 44.</w:t>
      </w:r>
    </w:p>
    <w:p w14:paraId="5CEA1167" w14:textId="77777777" w:rsidR="00514824" w:rsidRPr="00514824" w:rsidRDefault="00514824" w:rsidP="00514824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1AAA7C2E" w14:textId="778B3B8A" w:rsidR="00514824" w:rsidRPr="00514824" w:rsidRDefault="00514824" w:rsidP="00514824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514824">
        <w:rPr>
          <w:rFonts w:ascii="Arial" w:hAnsi="Arial" w:cs="Arial"/>
          <w:b/>
          <w:sz w:val="28"/>
          <w:szCs w:val="28"/>
        </w:rPr>
        <w:t>3ª AULA: PORTUGUÊS/ GRAMÁTICA</w:t>
      </w:r>
    </w:p>
    <w:p w14:paraId="196AA96F" w14:textId="77777777" w:rsidR="00514824" w:rsidRPr="00514824" w:rsidRDefault="00514824" w:rsidP="0051482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14824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514824">
        <w:rPr>
          <w:rFonts w:ascii="Arial" w:hAnsi="Arial" w:cs="Arial"/>
          <w:sz w:val="28"/>
          <w:szCs w:val="28"/>
        </w:rPr>
        <w:t>Emprego de LH, NH e CH.</w:t>
      </w:r>
    </w:p>
    <w:p w14:paraId="2BF2CE0F" w14:textId="33780FD9" w:rsidR="00514824" w:rsidRDefault="00514824" w:rsidP="0051482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14824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514824">
        <w:rPr>
          <w:rFonts w:ascii="Arial" w:hAnsi="Arial" w:cs="Arial"/>
          <w:sz w:val="28"/>
          <w:szCs w:val="28"/>
        </w:rPr>
        <w:t>Empregar LH, NH, e CH corretamente na escrita de palavras.</w:t>
      </w:r>
    </w:p>
    <w:p w14:paraId="2004D545" w14:textId="74767EF2" w:rsidR="00514824" w:rsidRDefault="00514824" w:rsidP="0051482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3926BDC5" w14:textId="42C5B14D" w:rsidR="00514824" w:rsidRPr="00514824" w:rsidRDefault="00514824" w:rsidP="00514824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514824">
        <w:rPr>
          <w:rFonts w:ascii="Arial" w:hAnsi="Arial" w:cs="Arial"/>
          <w:b/>
          <w:sz w:val="28"/>
          <w:szCs w:val="28"/>
        </w:rPr>
        <w:t xml:space="preserve">Link da aula: </w:t>
      </w:r>
      <w:hyperlink r:id="rId7" w:history="1">
        <w:r w:rsidR="00C26B62" w:rsidRPr="008723D6">
          <w:rPr>
            <w:rStyle w:val="Hyperlink"/>
            <w:rFonts w:ascii="Arial" w:hAnsi="Arial" w:cs="Arial"/>
            <w:b/>
            <w:sz w:val="28"/>
            <w:szCs w:val="28"/>
          </w:rPr>
          <w:t>https://youtu.be/ldPLA6cpn2A</w:t>
        </w:r>
      </w:hyperlink>
      <w:r w:rsidR="00C26B62">
        <w:rPr>
          <w:rFonts w:ascii="Arial" w:hAnsi="Arial" w:cs="Arial"/>
          <w:b/>
          <w:sz w:val="28"/>
          <w:szCs w:val="28"/>
        </w:rPr>
        <w:t xml:space="preserve"> </w:t>
      </w:r>
    </w:p>
    <w:p w14:paraId="00F103AD" w14:textId="77777777" w:rsidR="00514824" w:rsidRPr="00514824" w:rsidRDefault="00514824" w:rsidP="0051482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1CD7DAE9" w14:textId="77777777" w:rsidR="00514824" w:rsidRPr="00514824" w:rsidRDefault="00514824" w:rsidP="0051482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14824">
        <w:rPr>
          <w:rFonts w:ascii="Arial" w:hAnsi="Arial" w:cs="Arial"/>
          <w:b/>
          <w:bCs/>
          <w:sz w:val="28"/>
          <w:szCs w:val="28"/>
        </w:rPr>
        <w:t xml:space="preserve">Capítulo 8: </w:t>
      </w:r>
      <w:r w:rsidRPr="00514824">
        <w:rPr>
          <w:rFonts w:ascii="Arial" w:hAnsi="Arial" w:cs="Arial"/>
          <w:sz w:val="28"/>
          <w:szCs w:val="28"/>
        </w:rPr>
        <w:t>Uma festa de palavras.</w:t>
      </w:r>
    </w:p>
    <w:p w14:paraId="1FF5DEBC" w14:textId="77777777" w:rsidR="00514824" w:rsidRPr="00514824" w:rsidRDefault="00514824" w:rsidP="00514824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514824">
        <w:rPr>
          <w:rFonts w:ascii="Arial" w:hAnsi="Arial" w:cs="Arial"/>
          <w:b/>
          <w:sz w:val="28"/>
          <w:szCs w:val="28"/>
        </w:rPr>
        <w:t xml:space="preserve">Atividades e explicação: </w:t>
      </w:r>
      <w:r w:rsidRPr="00514824">
        <w:rPr>
          <w:rFonts w:ascii="Arial" w:hAnsi="Arial" w:cs="Arial"/>
          <w:sz w:val="28"/>
          <w:szCs w:val="28"/>
        </w:rPr>
        <w:t>páginas 74 e 75.</w:t>
      </w:r>
    </w:p>
    <w:p w14:paraId="366E8DB7" w14:textId="77777777" w:rsidR="00514824" w:rsidRPr="00514824" w:rsidRDefault="00514824" w:rsidP="0051482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A3F80E5" w14:textId="3FED8E04" w:rsidR="00514824" w:rsidRPr="00514824" w:rsidRDefault="00514824" w:rsidP="0051482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514824">
        <w:rPr>
          <w:rFonts w:ascii="Arial" w:hAnsi="Arial" w:cs="Arial"/>
          <w:b/>
          <w:bCs/>
          <w:sz w:val="28"/>
          <w:szCs w:val="28"/>
        </w:rPr>
        <w:t>4ª AULA: GEOGRAFIA</w:t>
      </w:r>
    </w:p>
    <w:p w14:paraId="01409BC0" w14:textId="77777777" w:rsidR="00514824" w:rsidRPr="00514824" w:rsidRDefault="00514824" w:rsidP="0051482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514824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514824">
        <w:rPr>
          <w:rFonts w:ascii="Arial" w:hAnsi="Arial" w:cs="Arial"/>
          <w:bCs/>
          <w:sz w:val="28"/>
          <w:szCs w:val="28"/>
        </w:rPr>
        <w:t xml:space="preserve">Trânsito </w:t>
      </w:r>
    </w:p>
    <w:p w14:paraId="26A3BDF6" w14:textId="1E4AF1B5" w:rsidR="00514824" w:rsidRDefault="00514824" w:rsidP="0051482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514824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514824">
        <w:rPr>
          <w:rFonts w:ascii="Arial" w:hAnsi="Arial" w:cs="Arial"/>
          <w:bCs/>
          <w:sz w:val="28"/>
          <w:szCs w:val="28"/>
        </w:rPr>
        <w:t>Identificar e elaborar diferentes formas de representação para componentes da paisagem dos lugares de vivência.</w:t>
      </w:r>
    </w:p>
    <w:p w14:paraId="3C27621A" w14:textId="4DEB65DF" w:rsidR="00514824" w:rsidRDefault="00514824" w:rsidP="0051482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2D3509D3" w14:textId="47C33A87" w:rsidR="00514824" w:rsidRPr="00514824" w:rsidRDefault="00514824" w:rsidP="00514824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514824">
        <w:rPr>
          <w:rFonts w:ascii="Arial" w:hAnsi="Arial" w:cs="Arial"/>
          <w:b/>
          <w:sz w:val="28"/>
          <w:szCs w:val="28"/>
        </w:rPr>
        <w:t xml:space="preserve">Link da aula: </w:t>
      </w:r>
      <w:hyperlink r:id="rId8" w:history="1">
        <w:r w:rsidR="00C26B62" w:rsidRPr="008723D6">
          <w:rPr>
            <w:rStyle w:val="Hyperlink"/>
            <w:rFonts w:ascii="Arial" w:hAnsi="Arial" w:cs="Arial"/>
            <w:b/>
            <w:sz w:val="28"/>
            <w:szCs w:val="28"/>
          </w:rPr>
          <w:t>https://youtu.be/4TKDzt4OfZY</w:t>
        </w:r>
      </w:hyperlink>
      <w:r w:rsidR="00C26B62">
        <w:rPr>
          <w:rFonts w:ascii="Arial" w:hAnsi="Arial" w:cs="Arial"/>
          <w:b/>
          <w:sz w:val="28"/>
          <w:szCs w:val="28"/>
        </w:rPr>
        <w:t xml:space="preserve"> </w:t>
      </w:r>
    </w:p>
    <w:p w14:paraId="5AB00177" w14:textId="77777777" w:rsidR="00514824" w:rsidRPr="00514824" w:rsidRDefault="00514824" w:rsidP="0051482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72BB5C75" w14:textId="66C6A417" w:rsidR="00514824" w:rsidRDefault="00514824" w:rsidP="0051482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514824">
        <w:rPr>
          <w:rFonts w:ascii="Arial" w:hAnsi="Arial" w:cs="Arial"/>
          <w:b/>
          <w:sz w:val="28"/>
          <w:szCs w:val="28"/>
        </w:rPr>
        <w:t xml:space="preserve">Capítulo 9: </w:t>
      </w:r>
      <w:r w:rsidRPr="00514824">
        <w:rPr>
          <w:rFonts w:ascii="Arial" w:hAnsi="Arial" w:cs="Arial"/>
          <w:bCs/>
          <w:sz w:val="28"/>
          <w:szCs w:val="28"/>
        </w:rPr>
        <w:t>De um lugar para outro.</w:t>
      </w:r>
    </w:p>
    <w:p w14:paraId="6D91E849" w14:textId="77777777" w:rsidR="00514824" w:rsidRPr="00514824" w:rsidRDefault="00514824" w:rsidP="0051482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18D6F4E5" w14:textId="77777777" w:rsidR="00514824" w:rsidRPr="00514824" w:rsidRDefault="00514824" w:rsidP="0051482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514824">
        <w:rPr>
          <w:rFonts w:ascii="Arial" w:hAnsi="Arial" w:cs="Arial"/>
          <w:b/>
          <w:bCs/>
          <w:sz w:val="28"/>
          <w:szCs w:val="28"/>
        </w:rPr>
        <w:t xml:space="preserve">Atividades e explicação: </w:t>
      </w:r>
      <w:r w:rsidRPr="00514824">
        <w:rPr>
          <w:rFonts w:ascii="Arial" w:hAnsi="Arial" w:cs="Arial"/>
          <w:bCs/>
          <w:sz w:val="28"/>
          <w:szCs w:val="28"/>
        </w:rPr>
        <w:t>página 150 e 151.</w:t>
      </w:r>
    </w:p>
    <w:p w14:paraId="097DC525" w14:textId="77777777" w:rsidR="00514824" w:rsidRPr="00514824" w:rsidRDefault="00514824" w:rsidP="0051482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3900C8A6" w14:textId="77777777" w:rsidR="00514824" w:rsidRPr="00514824" w:rsidRDefault="00514824" w:rsidP="00514824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514824">
        <w:rPr>
          <w:rFonts w:ascii="Arial" w:hAnsi="Arial" w:cs="Arial"/>
          <w:b/>
          <w:bCs/>
          <w:sz w:val="28"/>
          <w:szCs w:val="28"/>
        </w:rPr>
        <w:t>Forte abraço!</w:t>
      </w:r>
    </w:p>
    <w:p w14:paraId="6E1E6896" w14:textId="77777777" w:rsidR="00514824" w:rsidRPr="00514824" w:rsidRDefault="00514824" w:rsidP="00514824">
      <w:pPr>
        <w:spacing w:after="0" w:line="240" w:lineRule="auto"/>
        <w:jc w:val="both"/>
        <w:rPr>
          <w:sz w:val="28"/>
          <w:szCs w:val="28"/>
        </w:rPr>
      </w:pPr>
    </w:p>
    <w:p w14:paraId="2FF9089B" w14:textId="77777777" w:rsidR="00514824" w:rsidRPr="00514824" w:rsidRDefault="00514824" w:rsidP="00514824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sectPr w:rsidR="00514824" w:rsidRPr="00514824" w:rsidSect="008948A6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C7B"/>
    <w:multiLevelType w:val="hybridMultilevel"/>
    <w:tmpl w:val="6BBEB9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511F"/>
    <w:multiLevelType w:val="hybridMultilevel"/>
    <w:tmpl w:val="CE7603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22BB2"/>
    <w:multiLevelType w:val="hybridMultilevel"/>
    <w:tmpl w:val="0C28B296"/>
    <w:lvl w:ilvl="0" w:tplc="D4008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6C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6A2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04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C2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6D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EC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8E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728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3701A"/>
    <w:multiLevelType w:val="hybridMultilevel"/>
    <w:tmpl w:val="FFFFFFFF"/>
    <w:lvl w:ilvl="0" w:tplc="D4A66574">
      <w:start w:val="1"/>
      <w:numFmt w:val="decimalZero"/>
      <w:lvlText w:val="%1.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7AA1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E46A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42F6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B8BE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DEBF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7E3C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6486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2869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183C04"/>
    <w:multiLevelType w:val="hybridMultilevel"/>
    <w:tmpl w:val="2C24E4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00FDC"/>
    <w:multiLevelType w:val="hybridMultilevel"/>
    <w:tmpl w:val="19FE7994"/>
    <w:lvl w:ilvl="0" w:tplc="9998F8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24C9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D6F0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82EE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2202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2EAA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48007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B2B4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A4A4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96FE0"/>
    <w:multiLevelType w:val="hybridMultilevel"/>
    <w:tmpl w:val="865E6174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1540C"/>
    <w:multiLevelType w:val="hybridMultilevel"/>
    <w:tmpl w:val="B0400C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A4841"/>
    <w:multiLevelType w:val="hybridMultilevel"/>
    <w:tmpl w:val="E44E407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A36244"/>
    <w:multiLevelType w:val="hybridMultilevel"/>
    <w:tmpl w:val="1BB08F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219EF"/>
    <w:multiLevelType w:val="hybridMultilevel"/>
    <w:tmpl w:val="565A52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76E76"/>
    <w:multiLevelType w:val="hybridMultilevel"/>
    <w:tmpl w:val="09624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D2187"/>
    <w:multiLevelType w:val="hybridMultilevel"/>
    <w:tmpl w:val="FFFFFFFF"/>
    <w:lvl w:ilvl="0" w:tplc="D784A0F4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1EE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6EF7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40E8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B65C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2ED0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68C2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B8A7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4E1A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F2469B"/>
    <w:multiLevelType w:val="hybridMultilevel"/>
    <w:tmpl w:val="F94A45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1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CF"/>
    <w:rsid w:val="00014719"/>
    <w:rsid w:val="00017CE6"/>
    <w:rsid w:val="00093216"/>
    <w:rsid w:val="00141F44"/>
    <w:rsid w:val="00152AB9"/>
    <w:rsid w:val="0015445A"/>
    <w:rsid w:val="001819AD"/>
    <w:rsid w:val="001C5E24"/>
    <w:rsid w:val="001D64EC"/>
    <w:rsid w:val="001D7B53"/>
    <w:rsid w:val="001F6781"/>
    <w:rsid w:val="002165C7"/>
    <w:rsid w:val="00220330"/>
    <w:rsid w:val="00224B29"/>
    <w:rsid w:val="00232502"/>
    <w:rsid w:val="00241D08"/>
    <w:rsid w:val="00263B51"/>
    <w:rsid w:val="00265836"/>
    <w:rsid w:val="0027208E"/>
    <w:rsid w:val="002727A3"/>
    <w:rsid w:val="00296AF1"/>
    <w:rsid w:val="002C0545"/>
    <w:rsid w:val="002C29B6"/>
    <w:rsid w:val="002D0C29"/>
    <w:rsid w:val="002E1F2B"/>
    <w:rsid w:val="002E5DC5"/>
    <w:rsid w:val="002F0E3A"/>
    <w:rsid w:val="00301012"/>
    <w:rsid w:val="00321169"/>
    <w:rsid w:val="00392480"/>
    <w:rsid w:val="0039769F"/>
    <w:rsid w:val="003A2182"/>
    <w:rsid w:val="003B06D0"/>
    <w:rsid w:val="003B2FF2"/>
    <w:rsid w:val="003B3F57"/>
    <w:rsid w:val="003D1BFA"/>
    <w:rsid w:val="003D621C"/>
    <w:rsid w:val="003F2ACF"/>
    <w:rsid w:val="004253C1"/>
    <w:rsid w:val="00433503"/>
    <w:rsid w:val="00434976"/>
    <w:rsid w:val="00437EF2"/>
    <w:rsid w:val="0046172B"/>
    <w:rsid w:val="004B1F6C"/>
    <w:rsid w:val="004C7996"/>
    <w:rsid w:val="004D25FA"/>
    <w:rsid w:val="004E3E39"/>
    <w:rsid w:val="004E7B4C"/>
    <w:rsid w:val="004F0A09"/>
    <w:rsid w:val="004F1D3C"/>
    <w:rsid w:val="004F4D8B"/>
    <w:rsid w:val="00505045"/>
    <w:rsid w:val="00514824"/>
    <w:rsid w:val="005515BF"/>
    <w:rsid w:val="00553516"/>
    <w:rsid w:val="0055482F"/>
    <w:rsid w:val="005570A3"/>
    <w:rsid w:val="00571027"/>
    <w:rsid w:val="005714F3"/>
    <w:rsid w:val="005737B4"/>
    <w:rsid w:val="005A06F5"/>
    <w:rsid w:val="005B21EB"/>
    <w:rsid w:val="005C435F"/>
    <w:rsid w:val="005C48C2"/>
    <w:rsid w:val="005C50DD"/>
    <w:rsid w:val="005F6D3A"/>
    <w:rsid w:val="0061029B"/>
    <w:rsid w:val="006166A2"/>
    <w:rsid w:val="00637755"/>
    <w:rsid w:val="0065523A"/>
    <w:rsid w:val="0067355F"/>
    <w:rsid w:val="00685084"/>
    <w:rsid w:val="006870D2"/>
    <w:rsid w:val="00695827"/>
    <w:rsid w:val="006A34E5"/>
    <w:rsid w:val="006B4EF1"/>
    <w:rsid w:val="006D7F12"/>
    <w:rsid w:val="0071142D"/>
    <w:rsid w:val="00714A3A"/>
    <w:rsid w:val="00724315"/>
    <w:rsid w:val="0072565A"/>
    <w:rsid w:val="00736912"/>
    <w:rsid w:val="00742BCD"/>
    <w:rsid w:val="00744234"/>
    <w:rsid w:val="00744DA0"/>
    <w:rsid w:val="00765BD0"/>
    <w:rsid w:val="007808B1"/>
    <w:rsid w:val="007A2867"/>
    <w:rsid w:val="007B767C"/>
    <w:rsid w:val="007C3DD4"/>
    <w:rsid w:val="007E2174"/>
    <w:rsid w:val="007F2923"/>
    <w:rsid w:val="00804A9F"/>
    <w:rsid w:val="008361C3"/>
    <w:rsid w:val="00864345"/>
    <w:rsid w:val="00887669"/>
    <w:rsid w:val="008948A6"/>
    <w:rsid w:val="008A40C4"/>
    <w:rsid w:val="008D5AD8"/>
    <w:rsid w:val="008D70D8"/>
    <w:rsid w:val="008F23F2"/>
    <w:rsid w:val="009152F0"/>
    <w:rsid w:val="009176A3"/>
    <w:rsid w:val="00931FDD"/>
    <w:rsid w:val="00943636"/>
    <w:rsid w:val="00947FAC"/>
    <w:rsid w:val="00974B57"/>
    <w:rsid w:val="00981420"/>
    <w:rsid w:val="00986807"/>
    <w:rsid w:val="009905C7"/>
    <w:rsid w:val="009A5B25"/>
    <w:rsid w:val="009D0D70"/>
    <w:rsid w:val="009E329B"/>
    <w:rsid w:val="00A00E62"/>
    <w:rsid w:val="00A055CB"/>
    <w:rsid w:val="00A10613"/>
    <w:rsid w:val="00A11D91"/>
    <w:rsid w:val="00A20D21"/>
    <w:rsid w:val="00A2469D"/>
    <w:rsid w:val="00A2520A"/>
    <w:rsid w:val="00A27E5C"/>
    <w:rsid w:val="00A37135"/>
    <w:rsid w:val="00A4156E"/>
    <w:rsid w:val="00A46C7D"/>
    <w:rsid w:val="00A72C65"/>
    <w:rsid w:val="00A8118A"/>
    <w:rsid w:val="00A9031D"/>
    <w:rsid w:val="00A96C56"/>
    <w:rsid w:val="00AA1341"/>
    <w:rsid w:val="00AB0AA0"/>
    <w:rsid w:val="00AC221E"/>
    <w:rsid w:val="00AC5CB3"/>
    <w:rsid w:val="00AE3AA7"/>
    <w:rsid w:val="00AE5194"/>
    <w:rsid w:val="00AF21C2"/>
    <w:rsid w:val="00AF23D6"/>
    <w:rsid w:val="00B02770"/>
    <w:rsid w:val="00B11655"/>
    <w:rsid w:val="00B212F5"/>
    <w:rsid w:val="00B26FD4"/>
    <w:rsid w:val="00B27CEA"/>
    <w:rsid w:val="00B3659C"/>
    <w:rsid w:val="00B42D0E"/>
    <w:rsid w:val="00B602AB"/>
    <w:rsid w:val="00BA5D9C"/>
    <w:rsid w:val="00BC24B7"/>
    <w:rsid w:val="00BF3A52"/>
    <w:rsid w:val="00C014FC"/>
    <w:rsid w:val="00C10147"/>
    <w:rsid w:val="00C17134"/>
    <w:rsid w:val="00C26717"/>
    <w:rsid w:val="00C26B62"/>
    <w:rsid w:val="00C50DDF"/>
    <w:rsid w:val="00C511FF"/>
    <w:rsid w:val="00C542FC"/>
    <w:rsid w:val="00C6213B"/>
    <w:rsid w:val="00C65AA7"/>
    <w:rsid w:val="00C705CE"/>
    <w:rsid w:val="00C75316"/>
    <w:rsid w:val="00C81416"/>
    <w:rsid w:val="00C814A0"/>
    <w:rsid w:val="00CC3532"/>
    <w:rsid w:val="00CF00F1"/>
    <w:rsid w:val="00D172E1"/>
    <w:rsid w:val="00D23263"/>
    <w:rsid w:val="00D23CF2"/>
    <w:rsid w:val="00D456EB"/>
    <w:rsid w:val="00D45B47"/>
    <w:rsid w:val="00D63A2D"/>
    <w:rsid w:val="00D709EA"/>
    <w:rsid w:val="00D90991"/>
    <w:rsid w:val="00DD033E"/>
    <w:rsid w:val="00DD0D74"/>
    <w:rsid w:val="00DE522B"/>
    <w:rsid w:val="00E31E06"/>
    <w:rsid w:val="00E55A30"/>
    <w:rsid w:val="00E60A41"/>
    <w:rsid w:val="00E64F05"/>
    <w:rsid w:val="00E746C1"/>
    <w:rsid w:val="00E95FED"/>
    <w:rsid w:val="00EE5924"/>
    <w:rsid w:val="00F02E2F"/>
    <w:rsid w:val="00F12422"/>
    <w:rsid w:val="00F27B74"/>
    <w:rsid w:val="00F652E3"/>
    <w:rsid w:val="00F759E5"/>
    <w:rsid w:val="00FA536C"/>
    <w:rsid w:val="00FA6EE2"/>
    <w:rsid w:val="00FA7F22"/>
    <w:rsid w:val="00FD0433"/>
    <w:rsid w:val="00FD7DF1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DAF6"/>
  <w15:chartTrackingRefBased/>
  <w15:docId w15:val="{F546688D-712C-4E61-A7DF-043EEF7E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ACF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2AC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B7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F21C2"/>
    <w:rPr>
      <w:b/>
      <w:bCs/>
    </w:rPr>
  </w:style>
  <w:style w:type="paragraph" w:styleId="PargrafodaLista">
    <w:name w:val="List Paragraph"/>
    <w:basedOn w:val="Normal"/>
    <w:uiPriority w:val="34"/>
    <w:qFormat/>
    <w:rsid w:val="004617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6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106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5AD8"/>
    <w:rPr>
      <w:color w:val="954F72" w:themeColor="followedHyperlink"/>
      <w:u w:val="single"/>
    </w:rPr>
  </w:style>
  <w:style w:type="character" w:customStyle="1" w:styleId="im">
    <w:name w:val="im"/>
    <w:basedOn w:val="Fontepargpadro"/>
    <w:rsid w:val="00AE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9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1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TKDzt4OfZ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dPLA6cpn2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IZb26AKeX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227</cp:revision>
  <dcterms:created xsi:type="dcterms:W3CDTF">2021-01-30T03:03:00Z</dcterms:created>
  <dcterms:modified xsi:type="dcterms:W3CDTF">2021-06-24T10:23:00Z</dcterms:modified>
</cp:coreProperties>
</file>