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8619DF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8619DF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619DF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8619DF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D130C14" w14:textId="0AE44733" w:rsidR="00CE3925" w:rsidRPr="008619DF" w:rsidRDefault="00CE3925" w:rsidP="00CE39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8619DF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BA513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404FB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8619DF">
        <w:rPr>
          <w:rFonts w:ascii="Arial" w:hAnsi="Arial" w:cs="Arial"/>
          <w:b/>
          <w:color w:val="000000" w:themeColor="text1"/>
          <w:sz w:val="28"/>
          <w:szCs w:val="28"/>
        </w:rPr>
        <w:t xml:space="preserve"> DE SETEMBRO </w:t>
      </w:r>
      <w:bookmarkEnd w:id="0"/>
      <w:bookmarkEnd w:id="1"/>
    </w:p>
    <w:p w14:paraId="7377C4AA" w14:textId="79FABE24" w:rsidR="008619DF" w:rsidRDefault="008619DF" w:rsidP="00CE39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E91E75" w14:textId="7408AA8A" w:rsidR="001404FB" w:rsidRPr="001404FB" w:rsidRDefault="001404FB" w:rsidP="001404FB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1404FB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01424CEB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404FB">
        <w:rPr>
          <w:rFonts w:ascii="Arial" w:hAnsi="Arial" w:cs="Arial"/>
          <w:sz w:val="28"/>
          <w:szCs w:val="28"/>
        </w:rPr>
        <w:t>Leitura e compreensão/E-mail.</w:t>
      </w:r>
    </w:p>
    <w:p w14:paraId="678D81C0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404FB">
        <w:rPr>
          <w:rFonts w:ascii="Arial" w:hAnsi="Arial" w:cs="Arial"/>
          <w:bCs/>
          <w:sz w:val="28"/>
          <w:szCs w:val="28"/>
        </w:rPr>
        <w:t>Ler e compreender, com mediação do professor, cartas e e-mails, considerando a situação comunicativa e o tema/assunto dos textos, assim como relacionando sua forma de organização à sua finalidade.</w:t>
      </w:r>
    </w:p>
    <w:p w14:paraId="3AB78D4D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 xml:space="preserve">Capítulo 11: </w:t>
      </w:r>
      <w:r w:rsidRPr="001404FB">
        <w:rPr>
          <w:rFonts w:ascii="Arial" w:hAnsi="Arial" w:cs="Arial"/>
          <w:bCs/>
          <w:sz w:val="28"/>
          <w:szCs w:val="28"/>
        </w:rPr>
        <w:t xml:space="preserve">Diminuindo distâncias. </w:t>
      </w:r>
    </w:p>
    <w:p w14:paraId="2EB48D27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404FB">
        <w:rPr>
          <w:rFonts w:ascii="Arial" w:hAnsi="Arial" w:cs="Arial"/>
          <w:sz w:val="28"/>
          <w:szCs w:val="28"/>
        </w:rPr>
        <w:t>páginas 14, 15 e 16 (até a questão 6).</w:t>
      </w:r>
    </w:p>
    <w:p w14:paraId="5F97E443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1404FB">
        <w:rPr>
          <w:rFonts w:ascii="Arial" w:hAnsi="Arial" w:cs="Arial"/>
          <w:color w:val="FF0000"/>
          <w:sz w:val="28"/>
          <w:szCs w:val="28"/>
        </w:rPr>
        <w:t>Para casa: página 16 (questões 7 e 8).</w:t>
      </w:r>
    </w:p>
    <w:p w14:paraId="611CC909" w14:textId="1F59F0BE" w:rsid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1404FB">
        <w:rPr>
          <w:rFonts w:ascii="Arial" w:hAnsi="Arial" w:cs="Arial"/>
          <w:color w:val="FF0000"/>
          <w:sz w:val="28"/>
          <w:szCs w:val="28"/>
        </w:rPr>
        <w:t>Leitura na página 27.</w:t>
      </w:r>
    </w:p>
    <w:p w14:paraId="58757082" w14:textId="2C6A00A5" w:rsidR="00A8024B" w:rsidRDefault="00A8024B" w:rsidP="001404F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79A7967A" w14:textId="77777777" w:rsidR="00A8024B" w:rsidRPr="001404FB" w:rsidRDefault="00A8024B" w:rsidP="001404F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28595149" w14:textId="4114B510" w:rsidR="001404FB" w:rsidRPr="001404FB" w:rsidRDefault="001404FB" w:rsidP="001404F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1404FB">
        <w:rPr>
          <w:rFonts w:ascii="Arial" w:hAnsi="Arial" w:cs="Arial"/>
          <w:b/>
          <w:sz w:val="28"/>
          <w:szCs w:val="28"/>
        </w:rPr>
        <w:t>MATEMÁTICA</w:t>
      </w:r>
    </w:p>
    <w:p w14:paraId="05903065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404FB">
        <w:rPr>
          <w:rFonts w:ascii="Arial" w:hAnsi="Arial" w:cs="Arial"/>
          <w:sz w:val="28"/>
          <w:szCs w:val="28"/>
        </w:rPr>
        <w:t>Dobro/Multiplicação e divisão.</w:t>
      </w:r>
    </w:p>
    <w:p w14:paraId="079D4220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404FB">
        <w:rPr>
          <w:rFonts w:ascii="Arial" w:hAnsi="Arial" w:cs="Arial"/>
          <w:bCs/>
          <w:sz w:val="28"/>
          <w:szCs w:val="28"/>
        </w:rPr>
        <w:t>Reconhecer o dobro, a metade e o triplo de um dado número. Aplicar a ideia de dobro, metade e triplo como recurso para calcular com mais eficiência e agilidade.</w:t>
      </w:r>
    </w:p>
    <w:p w14:paraId="36FE7847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 xml:space="preserve">Capítulo 12: </w:t>
      </w:r>
      <w:r w:rsidRPr="001404FB">
        <w:rPr>
          <w:rFonts w:ascii="Arial" w:hAnsi="Arial" w:cs="Arial"/>
          <w:bCs/>
          <w:sz w:val="28"/>
          <w:szCs w:val="28"/>
        </w:rPr>
        <w:t>Calculando com números.</w:t>
      </w:r>
    </w:p>
    <w:p w14:paraId="5B590D8A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404FB">
        <w:rPr>
          <w:rFonts w:ascii="Arial" w:hAnsi="Arial" w:cs="Arial"/>
          <w:sz w:val="28"/>
          <w:szCs w:val="28"/>
        </w:rPr>
        <w:t>páginas 40 e 41.</w:t>
      </w:r>
    </w:p>
    <w:p w14:paraId="0269477F" w14:textId="77777777" w:rsidR="001404FB" w:rsidRPr="001404FB" w:rsidRDefault="001404FB" w:rsidP="001404F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1404FB">
        <w:rPr>
          <w:rFonts w:ascii="Arial" w:hAnsi="Arial" w:cs="Arial"/>
          <w:color w:val="FF0000"/>
          <w:sz w:val="28"/>
          <w:szCs w:val="28"/>
        </w:rPr>
        <w:t>Para casa: página 42 e recortar e montar o dado que está no anexo 3 (página 155).</w:t>
      </w:r>
    </w:p>
    <w:p w14:paraId="1BE876E1" w14:textId="77777777" w:rsidR="001404FB" w:rsidRPr="001404FB" w:rsidRDefault="001404FB" w:rsidP="001404F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02561DE" w14:textId="0990000A" w:rsidR="001404FB" w:rsidRPr="001404FB" w:rsidRDefault="001404FB" w:rsidP="001404F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>3ª AULA: HISTÓRIA/PREPARATÓRIA</w:t>
      </w:r>
    </w:p>
    <w:p w14:paraId="7528611B" w14:textId="77777777" w:rsidR="001404FB" w:rsidRPr="001404FB" w:rsidRDefault="001404FB" w:rsidP="00140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 xml:space="preserve">Habilidades que serão trabalhadas: </w:t>
      </w:r>
      <w:r w:rsidRPr="001404FB">
        <w:rPr>
          <w:rFonts w:ascii="Arial" w:hAnsi="Arial" w:cs="Arial"/>
          <w:sz w:val="28"/>
          <w:szCs w:val="28"/>
        </w:rPr>
        <w:t xml:space="preserve">Organizar temporalmente fatos da vida cotidiana usando noções de tempo- antes, durante e depois.  </w:t>
      </w:r>
      <w:r w:rsidRPr="001404FB">
        <w:rPr>
          <w:rFonts w:ascii="Arial" w:hAnsi="Arial" w:cs="Arial"/>
          <w:spacing w:val="6"/>
          <w:sz w:val="28"/>
          <w:szCs w:val="28"/>
        </w:rPr>
        <w:t xml:space="preserve">Utilizar o calendário como marcador de tempo. Conhecer as tradições dos povos indígenas brasileiros. Identificar práticas sociais praticadas em comunidades africanas no Brasil. Identificar formas de perceber a passagem do tempo através dos períodos do dia. </w:t>
      </w:r>
      <w:r w:rsidRPr="001404FB">
        <w:rPr>
          <w:rFonts w:ascii="Arial" w:eastAsia="Times New Roman" w:hAnsi="Arial" w:cs="Arial"/>
          <w:sz w:val="28"/>
          <w:szCs w:val="28"/>
          <w:lang w:eastAsia="pt-BR"/>
        </w:rPr>
        <w:t xml:space="preserve">Identificar características das estações do ano. </w:t>
      </w:r>
      <w:r w:rsidRPr="001404FB">
        <w:rPr>
          <w:rFonts w:ascii="Arial" w:eastAsia="Times New Roman" w:hAnsi="Arial" w:cs="Arial"/>
          <w:spacing w:val="6"/>
          <w:sz w:val="28"/>
          <w:szCs w:val="28"/>
          <w:lang w:eastAsia="pt-BR"/>
        </w:rPr>
        <w:t xml:space="preserve">Relacionar o tempo com as fases da vida humana. Reconhecer a importância dos marcadores de tempo na organização das atividades diárias. </w:t>
      </w:r>
      <w:r w:rsidRPr="001404FB">
        <w:rPr>
          <w:rFonts w:ascii="Arial" w:hAnsi="Arial" w:cs="Arial"/>
          <w:sz w:val="28"/>
          <w:szCs w:val="28"/>
        </w:rPr>
        <w:t xml:space="preserve">Reconhecer formas antigas de contar o tempo. </w:t>
      </w:r>
    </w:p>
    <w:p w14:paraId="29223262" w14:textId="2D44ACAD" w:rsidR="001404FB" w:rsidRDefault="001404FB" w:rsidP="001404FB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EA1211F" w14:textId="77777777" w:rsidR="00A8024B" w:rsidRPr="001404FB" w:rsidRDefault="00A8024B" w:rsidP="001404FB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FF3B0E5" w14:textId="7B9E4819" w:rsidR="001404FB" w:rsidRPr="001404FB" w:rsidRDefault="001404FB" w:rsidP="001404F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404FB">
        <w:rPr>
          <w:rFonts w:ascii="Arial" w:hAnsi="Arial" w:cs="Arial"/>
          <w:b/>
          <w:sz w:val="28"/>
          <w:szCs w:val="28"/>
        </w:rPr>
        <w:t>4ª AULA: GEOGRAFIA</w:t>
      </w:r>
    </w:p>
    <w:p w14:paraId="62D60C1E" w14:textId="77777777" w:rsidR="001404FB" w:rsidRPr="001404FB" w:rsidRDefault="001404FB" w:rsidP="001404F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404FB">
        <w:rPr>
          <w:rFonts w:ascii="Arial" w:hAnsi="Arial" w:cs="Arial"/>
          <w:sz w:val="28"/>
          <w:szCs w:val="28"/>
        </w:rPr>
        <w:t xml:space="preserve"> Nos lugares muitas pessoas.</w:t>
      </w:r>
    </w:p>
    <w:p w14:paraId="489BCD50" w14:textId="77777777" w:rsidR="001404FB" w:rsidRPr="001404FB" w:rsidRDefault="001404FB" w:rsidP="001404F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404FB">
        <w:rPr>
          <w:rFonts w:ascii="Arial" w:hAnsi="Arial" w:cs="Arial"/>
          <w:sz w:val="28"/>
          <w:szCs w:val="28"/>
        </w:rPr>
        <w:t>Identificar lugares de vivência (escola, moradia, entre outros) em fotografias.</w:t>
      </w:r>
    </w:p>
    <w:p w14:paraId="1C205DEA" w14:textId="77777777" w:rsidR="001404FB" w:rsidRPr="001404FB" w:rsidRDefault="001404FB" w:rsidP="001404F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Capítulo 12: </w:t>
      </w:r>
      <w:r w:rsidRPr="001404FB">
        <w:rPr>
          <w:rFonts w:ascii="Arial" w:hAnsi="Arial" w:cs="Arial"/>
          <w:sz w:val="28"/>
          <w:szCs w:val="28"/>
        </w:rPr>
        <w:t>Lugares e mais lugares.</w:t>
      </w:r>
    </w:p>
    <w:p w14:paraId="20BFAA68" w14:textId="77777777" w:rsidR="001404FB" w:rsidRPr="001404FB" w:rsidRDefault="001404FB" w:rsidP="00140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1404FB">
        <w:rPr>
          <w:rFonts w:ascii="Arial" w:hAnsi="Arial" w:cs="Arial"/>
          <w:sz w:val="28"/>
          <w:szCs w:val="28"/>
        </w:rPr>
        <w:t>página 127.</w:t>
      </w:r>
    </w:p>
    <w:p w14:paraId="73F92DCC" w14:textId="0B8363D3" w:rsidR="001404FB" w:rsidRDefault="001404FB" w:rsidP="001404F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404FB">
        <w:rPr>
          <w:rFonts w:ascii="Arial" w:hAnsi="Arial" w:cs="Arial"/>
          <w:color w:val="FF0000"/>
          <w:sz w:val="28"/>
          <w:szCs w:val="28"/>
        </w:rPr>
        <w:t xml:space="preserve">Para casa: página 128 (só a questão 1). </w:t>
      </w:r>
    </w:p>
    <w:p w14:paraId="4A995A83" w14:textId="77777777" w:rsidR="001404FB" w:rsidRPr="001404FB" w:rsidRDefault="001404FB" w:rsidP="001404F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95ED908" w14:textId="77777777" w:rsidR="001404FB" w:rsidRPr="001404FB" w:rsidRDefault="001404FB" w:rsidP="001404F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1404FB">
        <w:rPr>
          <w:rFonts w:ascii="Arial" w:hAnsi="Arial" w:cs="Arial"/>
          <w:b/>
          <w:bCs/>
          <w:sz w:val="28"/>
          <w:szCs w:val="28"/>
        </w:rPr>
        <w:t>Forte abraço!</w:t>
      </w:r>
    </w:p>
    <w:p w14:paraId="06B8CD5E" w14:textId="77777777" w:rsidR="001404FB" w:rsidRPr="001404FB" w:rsidRDefault="001404FB" w:rsidP="001404FB">
      <w:pPr>
        <w:spacing w:after="0" w:line="240" w:lineRule="auto"/>
        <w:jc w:val="both"/>
        <w:rPr>
          <w:sz w:val="28"/>
          <w:szCs w:val="28"/>
        </w:rPr>
      </w:pPr>
    </w:p>
    <w:p w14:paraId="7AAB513B" w14:textId="77777777" w:rsidR="001404FB" w:rsidRPr="001404FB" w:rsidRDefault="001404FB" w:rsidP="001404FB">
      <w:pPr>
        <w:spacing w:after="0" w:line="240" w:lineRule="auto"/>
        <w:jc w:val="both"/>
        <w:rPr>
          <w:sz w:val="28"/>
          <w:szCs w:val="28"/>
        </w:rPr>
      </w:pPr>
    </w:p>
    <w:p w14:paraId="19584C95" w14:textId="77777777" w:rsidR="001404FB" w:rsidRPr="001404FB" w:rsidRDefault="001404FB" w:rsidP="001404FB">
      <w:pPr>
        <w:spacing w:after="0" w:line="240" w:lineRule="auto"/>
        <w:jc w:val="both"/>
        <w:rPr>
          <w:sz w:val="28"/>
          <w:szCs w:val="28"/>
        </w:rPr>
      </w:pPr>
      <w:r w:rsidRPr="001404FB">
        <w:rPr>
          <w:sz w:val="28"/>
          <w:szCs w:val="28"/>
        </w:rPr>
        <w:t xml:space="preserve"> </w:t>
      </w:r>
    </w:p>
    <w:p w14:paraId="235D5195" w14:textId="77777777" w:rsidR="001404FB" w:rsidRDefault="001404FB" w:rsidP="00CE39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1404F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64651"/>
    <w:rsid w:val="00273995"/>
    <w:rsid w:val="00274DA4"/>
    <w:rsid w:val="002A16D2"/>
    <w:rsid w:val="002A4C36"/>
    <w:rsid w:val="002A71ED"/>
    <w:rsid w:val="002B1BA1"/>
    <w:rsid w:val="002B6790"/>
    <w:rsid w:val="002D2681"/>
    <w:rsid w:val="002D7DA4"/>
    <w:rsid w:val="002E65F5"/>
    <w:rsid w:val="00354C13"/>
    <w:rsid w:val="0035680E"/>
    <w:rsid w:val="00384E69"/>
    <w:rsid w:val="003A54E2"/>
    <w:rsid w:val="003C53BF"/>
    <w:rsid w:val="003E501B"/>
    <w:rsid w:val="00410357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E3925"/>
    <w:rsid w:val="00CE578D"/>
    <w:rsid w:val="00CE63C7"/>
    <w:rsid w:val="00CF22DD"/>
    <w:rsid w:val="00D061F8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284</cp:revision>
  <dcterms:created xsi:type="dcterms:W3CDTF">2021-04-25T16:24:00Z</dcterms:created>
  <dcterms:modified xsi:type="dcterms:W3CDTF">2021-09-20T17:29:00Z</dcterms:modified>
</cp:coreProperties>
</file>