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73691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426E43EE" w14:textId="27B6F53A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3300681" w14:textId="79FA4C8E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2° ANO, </w:t>
      </w:r>
      <w:r w:rsidR="004E7B4C"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B26FD4"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 w:rsidR="003A2182"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4C8B4618" w14:textId="77777777" w:rsidR="00B26FD4" w:rsidRPr="00B26FD4" w:rsidRDefault="00B26FD4" w:rsidP="00B26FD4">
      <w:pPr>
        <w:pStyle w:val="Default"/>
        <w:spacing w:line="360" w:lineRule="atLeast"/>
        <w:contextualSpacing/>
        <w:rPr>
          <w:rFonts w:ascii="Arial" w:hAnsi="Arial" w:cs="Arial"/>
          <w:b/>
          <w:bCs/>
          <w:sz w:val="6"/>
          <w:szCs w:val="6"/>
        </w:rPr>
      </w:pPr>
    </w:p>
    <w:p w14:paraId="160CD326" w14:textId="5BF443FA" w:rsidR="00B26FD4" w:rsidRPr="00B26FD4" w:rsidRDefault="00B26FD4" w:rsidP="00B26FD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134AA445" w14:textId="77777777" w:rsidR="00B26FD4" w:rsidRPr="00B26FD4" w:rsidRDefault="00B26FD4" w:rsidP="00B26F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26FD4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072DB314" w14:textId="77777777" w:rsidR="00B26FD4" w:rsidRPr="00B26FD4" w:rsidRDefault="00B26FD4" w:rsidP="00B26FD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26FD4">
        <w:rPr>
          <w:rFonts w:ascii="Arial" w:hAnsi="Arial" w:cs="Arial"/>
          <w:color w:val="000000"/>
          <w:sz w:val="28"/>
          <w:szCs w:val="28"/>
        </w:rPr>
        <w:t>A</w:t>
      </w:r>
      <w:r w:rsidRPr="00B26FD4">
        <w:rPr>
          <w:rFonts w:ascii="Arial" w:hAnsi="Arial" w:cs="Arial"/>
          <w:color w:val="000000"/>
          <w:sz w:val="28"/>
          <w:szCs w:val="28"/>
        </w:rPr>
        <w:t>tividade no livro páginas 104, 105, 111, 114, 115 e 116.</w:t>
      </w:r>
    </w:p>
    <w:p w14:paraId="318CABE1" w14:textId="6161FCD7" w:rsidR="00B26FD4" w:rsidRPr="00B26FD4" w:rsidRDefault="00B26FD4" w:rsidP="00B26F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26FD4">
        <w:rPr>
          <w:rFonts w:ascii="Arial" w:hAnsi="Arial" w:cs="Arial"/>
          <w:color w:val="000000"/>
          <w:sz w:val="28"/>
          <w:szCs w:val="28"/>
        </w:rPr>
        <w:t> </w:t>
      </w:r>
    </w:p>
    <w:p w14:paraId="7CAAB525" w14:textId="6E7E10A3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B26FD4">
        <w:rPr>
          <w:rFonts w:ascii="Arial" w:hAnsi="Arial" w:cs="Arial"/>
          <w:b/>
          <w:bCs/>
          <w:sz w:val="28"/>
          <w:szCs w:val="28"/>
        </w:rPr>
        <w:t>aula:</w:t>
      </w:r>
      <w:hyperlink r:id="rId6" w:tgtFrame="_blank" w:history="1">
        <w:r w:rsidRPr="00B26FD4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</w:t>
        </w:r>
        <w:proofErr w:type="spellEnd"/>
        <w:r w:rsidRPr="00B26FD4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://youtu.be/qzpxJgXRgv0</w:t>
        </w:r>
      </w:hyperlink>
    </w:p>
    <w:p w14:paraId="315FDF0D" w14:textId="77777777" w:rsidR="00B26FD4" w:rsidRPr="00B26FD4" w:rsidRDefault="00B26FD4" w:rsidP="00B26F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3BF4478D" w14:textId="77777777" w:rsidR="00B26FD4" w:rsidRPr="00B26FD4" w:rsidRDefault="00B26FD4" w:rsidP="00B26F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26FD4">
        <w:rPr>
          <w:rFonts w:ascii="Arial" w:hAnsi="Arial" w:cs="Arial"/>
          <w:color w:val="000000"/>
          <w:sz w:val="28"/>
          <w:szCs w:val="28"/>
        </w:rPr>
        <w:t>Enviar foto da atividade para 991839273. </w:t>
      </w:r>
    </w:p>
    <w:p w14:paraId="2569B07C" w14:textId="77777777" w:rsidR="00B26FD4" w:rsidRPr="00B26FD4" w:rsidRDefault="00B26FD4" w:rsidP="00B26F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26FD4">
        <w:rPr>
          <w:rFonts w:ascii="Arial" w:hAnsi="Arial" w:cs="Arial"/>
          <w:color w:val="000000"/>
          <w:sz w:val="22"/>
          <w:szCs w:val="22"/>
        </w:rPr>
        <w:t> </w:t>
      </w:r>
      <w:r w:rsidRPr="00B26FD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B26FD4">
        <w:rPr>
          <w:rFonts w:ascii="Arial" w:hAnsi="Arial" w:cs="Arial"/>
          <w:color w:val="000000"/>
          <w:sz w:val="28"/>
          <w:szCs w:val="28"/>
        </w:rPr>
        <w:t>lembrando que semana passada foi realizada a prova de inglês. Por favor, deixá-la na escola para correção quem fez de forma remota. </w:t>
      </w:r>
    </w:p>
    <w:p w14:paraId="050D16C6" w14:textId="2119554C" w:rsidR="00B26FD4" w:rsidRPr="00B26FD4" w:rsidRDefault="00B26FD4" w:rsidP="00B26FD4">
      <w:pPr>
        <w:pStyle w:val="Default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2BB0015E" w14:textId="77777777" w:rsidR="00B26FD4" w:rsidRPr="00B26FD4" w:rsidRDefault="00B26FD4" w:rsidP="00B26FD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22F65B9" w14:textId="07294D2B" w:rsidR="00B26FD4" w:rsidRPr="00B26FD4" w:rsidRDefault="00B26FD4" w:rsidP="00B26FD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4F5E4219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26FD4">
        <w:rPr>
          <w:rFonts w:ascii="Arial" w:hAnsi="Arial" w:cs="Arial"/>
          <w:bCs/>
          <w:sz w:val="28"/>
          <w:szCs w:val="28"/>
        </w:rPr>
        <w:t>Composição e decomposição de números naturais.</w:t>
      </w:r>
    </w:p>
    <w:p w14:paraId="6E1A9564" w14:textId="7F09479E" w:rsid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6FD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26FD4">
        <w:rPr>
          <w:rFonts w:ascii="Arial" w:hAnsi="Arial" w:cs="Arial"/>
          <w:sz w:val="28"/>
          <w:szCs w:val="28"/>
        </w:rPr>
        <w:t>Compor e decompor os números em unidades e dezenas.</w:t>
      </w:r>
    </w:p>
    <w:p w14:paraId="09185CE5" w14:textId="2FDE8E42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8045492" w14:textId="1A0247FA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>Link da aula:</w:t>
      </w:r>
      <w:r w:rsidRPr="00B26FD4">
        <w:t xml:space="preserve"> </w:t>
      </w:r>
      <w:hyperlink r:id="rId7" w:history="1">
        <w:r w:rsidRPr="00316E8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https://youtu.be/sDu8nW9AMtM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14A077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CE21524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B26FD4">
        <w:rPr>
          <w:rFonts w:ascii="Arial" w:hAnsi="Arial" w:cs="Arial"/>
          <w:bCs/>
          <w:sz w:val="28"/>
          <w:szCs w:val="28"/>
        </w:rPr>
        <w:t>Calculando: adições e subtrações.</w:t>
      </w:r>
    </w:p>
    <w:p w14:paraId="5851CAA3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4D7B0C5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B26FD4">
        <w:rPr>
          <w:rFonts w:ascii="Arial" w:hAnsi="Arial" w:cs="Arial"/>
          <w:bCs/>
          <w:sz w:val="28"/>
          <w:szCs w:val="28"/>
        </w:rPr>
        <w:t>páginas 80 e 81.</w:t>
      </w:r>
    </w:p>
    <w:p w14:paraId="71A5626F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>Leitura no livro Língua Portuguesa página 43.</w:t>
      </w:r>
    </w:p>
    <w:p w14:paraId="70BE399A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CB4BDC2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CE09C35" w14:textId="6078C13A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>3ª AULA: PORTUGUÊS/ PRODUÇÃO TEXTUAL</w:t>
      </w:r>
    </w:p>
    <w:p w14:paraId="1E23A46A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 xml:space="preserve">Objetivo de conhecimento: </w:t>
      </w:r>
      <w:r w:rsidRPr="00B26FD4">
        <w:rPr>
          <w:rFonts w:ascii="Arial" w:hAnsi="Arial" w:cs="Arial"/>
          <w:bCs/>
          <w:sz w:val="28"/>
          <w:szCs w:val="28"/>
        </w:rPr>
        <w:t xml:space="preserve">Característica para um(a) amigo(a). </w:t>
      </w:r>
    </w:p>
    <w:p w14:paraId="586740D6" w14:textId="6D41D113" w:rsid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 xml:space="preserve">Aprendizagem essenciais: </w:t>
      </w:r>
      <w:r w:rsidRPr="00B26FD4">
        <w:rPr>
          <w:rFonts w:ascii="Arial" w:hAnsi="Arial" w:cs="Arial"/>
          <w:bCs/>
          <w:sz w:val="28"/>
          <w:szCs w:val="28"/>
        </w:rPr>
        <w:t>Valorizar e reconhecer as características de uma pessoa.</w:t>
      </w:r>
    </w:p>
    <w:p w14:paraId="10FEB1E1" w14:textId="15FAAE7A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35F70546" w14:textId="6EC91790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>Link da aula:</w:t>
      </w:r>
      <w:r w:rsidRPr="00B26FD4">
        <w:t xml:space="preserve"> </w:t>
      </w:r>
      <w:hyperlink r:id="rId8" w:history="1">
        <w:r w:rsidRPr="00316E8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https://youtu.be/-hQkB4jsNcc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043877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C2F32C7" w14:textId="77777777" w:rsidR="00B26FD4" w:rsidRPr="00B26FD4" w:rsidRDefault="00B26FD4" w:rsidP="00B26FD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26FD4">
        <w:rPr>
          <w:rFonts w:ascii="Arial" w:hAnsi="Arial" w:cs="Arial"/>
          <w:b/>
          <w:sz w:val="28"/>
          <w:szCs w:val="28"/>
        </w:rPr>
        <w:t xml:space="preserve">Atividade no caderno de produção textual: </w:t>
      </w:r>
      <w:r w:rsidRPr="00B26FD4">
        <w:rPr>
          <w:rFonts w:ascii="Arial" w:hAnsi="Arial" w:cs="Arial"/>
          <w:sz w:val="28"/>
          <w:szCs w:val="28"/>
        </w:rPr>
        <w:t>página 19.</w:t>
      </w:r>
      <w:r w:rsidRPr="00B26FD4">
        <w:rPr>
          <w:rFonts w:ascii="Arial" w:hAnsi="Arial" w:cs="Arial"/>
          <w:b/>
          <w:sz w:val="28"/>
          <w:szCs w:val="28"/>
        </w:rPr>
        <w:t xml:space="preserve"> </w:t>
      </w:r>
    </w:p>
    <w:p w14:paraId="09BBB864" w14:textId="77777777" w:rsidR="00B26FD4" w:rsidRPr="00B26FD4" w:rsidRDefault="00B26FD4" w:rsidP="00B26FD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</w:p>
    <w:p w14:paraId="019D7B5F" w14:textId="3B03A45A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26FD4">
        <w:rPr>
          <w:rFonts w:ascii="Arial" w:hAnsi="Arial" w:cs="Arial"/>
          <w:b/>
          <w:bCs/>
          <w:color w:val="000000" w:themeColor="text1"/>
          <w:sz w:val="28"/>
          <w:szCs w:val="28"/>
        </w:rPr>
        <w:t>4ª AULA: ARTE</w:t>
      </w:r>
    </w:p>
    <w:p w14:paraId="119290FB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6FD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26FD4">
        <w:rPr>
          <w:rFonts w:ascii="Arial" w:hAnsi="Arial" w:cs="Arial"/>
          <w:sz w:val="28"/>
          <w:szCs w:val="28"/>
        </w:rPr>
        <w:t>Percebendo os sons pelo caminho.</w:t>
      </w:r>
    </w:p>
    <w:p w14:paraId="3ED099C4" w14:textId="60921250" w:rsid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6FD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26FD4">
        <w:rPr>
          <w:rFonts w:ascii="Arial" w:hAnsi="Arial" w:cs="Arial"/>
          <w:sz w:val="28"/>
          <w:szCs w:val="28"/>
        </w:rPr>
        <w:t>Identificar diversas fontes sonoras, principalmente o próprio corpo, a natureza, os objetos de cotidiano e o ambiente.</w:t>
      </w:r>
    </w:p>
    <w:p w14:paraId="5ED576A1" w14:textId="3E34EA16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E472EA" w14:textId="4A29CCCF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>Link da aula:</w:t>
      </w:r>
      <w:r w:rsidRPr="00B26FD4">
        <w:t xml:space="preserve"> </w:t>
      </w:r>
      <w:hyperlink r:id="rId9" w:history="1">
        <w:r w:rsidRPr="00316E8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https://youtu.be/sJmadGPGzj8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F05218A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3A7DC77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6FD4">
        <w:rPr>
          <w:rFonts w:ascii="Arial" w:hAnsi="Arial" w:cs="Arial"/>
          <w:b/>
          <w:sz w:val="28"/>
          <w:szCs w:val="28"/>
        </w:rPr>
        <w:t xml:space="preserve">Capítulo 7: </w:t>
      </w:r>
      <w:r w:rsidRPr="00B26FD4">
        <w:rPr>
          <w:rFonts w:ascii="Arial" w:hAnsi="Arial" w:cs="Arial"/>
          <w:sz w:val="28"/>
          <w:szCs w:val="28"/>
        </w:rPr>
        <w:t>Os sons ao meu redor</w:t>
      </w:r>
    </w:p>
    <w:p w14:paraId="39C1A4BC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4D9A287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6FD4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B26FD4">
        <w:rPr>
          <w:rFonts w:ascii="Arial" w:hAnsi="Arial" w:cs="Arial"/>
          <w:sz w:val="28"/>
          <w:szCs w:val="28"/>
        </w:rPr>
        <w:t>páginas 72 e 73.</w:t>
      </w:r>
    </w:p>
    <w:p w14:paraId="3C3CF3E7" w14:textId="77777777" w:rsidR="00B26FD4" w:rsidRPr="00B26FD4" w:rsidRDefault="00B26FD4" w:rsidP="00B26FD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965BD1D" w14:textId="77777777" w:rsidR="00B26FD4" w:rsidRPr="00B26FD4" w:rsidRDefault="00B26FD4" w:rsidP="00B26FD4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B26FD4">
        <w:rPr>
          <w:rFonts w:ascii="Arial" w:hAnsi="Arial" w:cs="Arial"/>
          <w:b/>
          <w:bCs/>
          <w:sz w:val="28"/>
          <w:szCs w:val="28"/>
        </w:rPr>
        <w:t>Forte abraço!</w:t>
      </w:r>
    </w:p>
    <w:p w14:paraId="23FBB083" w14:textId="77777777" w:rsidR="00736912" w:rsidRPr="00B26FD4" w:rsidRDefault="00736912" w:rsidP="00B26FD4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736912" w:rsidRPr="00B26FD4" w:rsidSect="008948A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7B"/>
    <w:multiLevelType w:val="hybridMultilevel"/>
    <w:tmpl w:val="6BBEB9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F2469B"/>
    <w:multiLevelType w:val="hybridMultilevel"/>
    <w:tmpl w:val="F94A45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2AB9"/>
    <w:rsid w:val="0015445A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65836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B3F57"/>
    <w:rsid w:val="003D1BFA"/>
    <w:rsid w:val="003D621C"/>
    <w:rsid w:val="003F2ACF"/>
    <w:rsid w:val="004253C1"/>
    <w:rsid w:val="00433503"/>
    <w:rsid w:val="00434976"/>
    <w:rsid w:val="00437EF2"/>
    <w:rsid w:val="0046172B"/>
    <w:rsid w:val="004B1F6C"/>
    <w:rsid w:val="004C7996"/>
    <w:rsid w:val="004D25FA"/>
    <w:rsid w:val="004E3E39"/>
    <w:rsid w:val="004E7B4C"/>
    <w:rsid w:val="004F0A09"/>
    <w:rsid w:val="004F1D3C"/>
    <w:rsid w:val="004F4D8B"/>
    <w:rsid w:val="00505045"/>
    <w:rsid w:val="005515BF"/>
    <w:rsid w:val="00553516"/>
    <w:rsid w:val="0055482F"/>
    <w:rsid w:val="005570A3"/>
    <w:rsid w:val="00571027"/>
    <w:rsid w:val="005714F3"/>
    <w:rsid w:val="005737B4"/>
    <w:rsid w:val="005A06F5"/>
    <w:rsid w:val="005B21EB"/>
    <w:rsid w:val="005C435F"/>
    <w:rsid w:val="005C48C2"/>
    <w:rsid w:val="005C50DD"/>
    <w:rsid w:val="005F6D3A"/>
    <w:rsid w:val="0061029B"/>
    <w:rsid w:val="006166A2"/>
    <w:rsid w:val="00637755"/>
    <w:rsid w:val="0065523A"/>
    <w:rsid w:val="0067355F"/>
    <w:rsid w:val="00685084"/>
    <w:rsid w:val="00695827"/>
    <w:rsid w:val="006A34E5"/>
    <w:rsid w:val="006B4EF1"/>
    <w:rsid w:val="006D7F12"/>
    <w:rsid w:val="0071142D"/>
    <w:rsid w:val="00714A3A"/>
    <w:rsid w:val="00724315"/>
    <w:rsid w:val="0072565A"/>
    <w:rsid w:val="00736912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04A9F"/>
    <w:rsid w:val="008361C3"/>
    <w:rsid w:val="00864345"/>
    <w:rsid w:val="00887669"/>
    <w:rsid w:val="008948A6"/>
    <w:rsid w:val="008A40C4"/>
    <w:rsid w:val="008D5AD8"/>
    <w:rsid w:val="008D70D8"/>
    <w:rsid w:val="008F23F2"/>
    <w:rsid w:val="009152F0"/>
    <w:rsid w:val="009176A3"/>
    <w:rsid w:val="00931FDD"/>
    <w:rsid w:val="00943636"/>
    <w:rsid w:val="00947FAC"/>
    <w:rsid w:val="00974B57"/>
    <w:rsid w:val="00981420"/>
    <w:rsid w:val="00986807"/>
    <w:rsid w:val="009905C7"/>
    <w:rsid w:val="009A5B25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156E"/>
    <w:rsid w:val="00A46C7D"/>
    <w:rsid w:val="00A72C65"/>
    <w:rsid w:val="00A8118A"/>
    <w:rsid w:val="00A9031D"/>
    <w:rsid w:val="00A96C56"/>
    <w:rsid w:val="00AB0AA0"/>
    <w:rsid w:val="00AC221E"/>
    <w:rsid w:val="00AC5CB3"/>
    <w:rsid w:val="00AE3AA7"/>
    <w:rsid w:val="00AE5194"/>
    <w:rsid w:val="00AF21C2"/>
    <w:rsid w:val="00AF23D6"/>
    <w:rsid w:val="00B02770"/>
    <w:rsid w:val="00B212F5"/>
    <w:rsid w:val="00B26FD4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50DDF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709EA"/>
    <w:rsid w:val="00D90991"/>
    <w:rsid w:val="00DD033E"/>
    <w:rsid w:val="00DD0D74"/>
    <w:rsid w:val="00DE522B"/>
    <w:rsid w:val="00E31E06"/>
    <w:rsid w:val="00E55A30"/>
    <w:rsid w:val="00E60A41"/>
    <w:rsid w:val="00E64F05"/>
    <w:rsid w:val="00E746C1"/>
    <w:rsid w:val="00E95FED"/>
    <w:rsid w:val="00EE5924"/>
    <w:rsid w:val="00F02E2F"/>
    <w:rsid w:val="00F12422"/>
    <w:rsid w:val="00F27B74"/>
    <w:rsid w:val="00F652E3"/>
    <w:rsid w:val="00F759E5"/>
    <w:rsid w:val="00FA536C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hQkB4jsN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Du8nW9AM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zpxJgXRgv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JmadGPGzj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214</cp:revision>
  <dcterms:created xsi:type="dcterms:W3CDTF">2021-01-30T03:03:00Z</dcterms:created>
  <dcterms:modified xsi:type="dcterms:W3CDTF">2021-06-17T12:25:00Z</dcterms:modified>
</cp:coreProperties>
</file>