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9E0EB2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9B355A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</w:p>
    <w:p w14:paraId="62E2E03C" w14:textId="2E69DF9F" w:rsidR="00F423E4" w:rsidRDefault="00F423E4" w:rsidP="00F42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>AGENDA DIÁRIA 2º ANO,</w:t>
      </w:r>
      <w:r w:rsidR="008E2F15">
        <w:rPr>
          <w:rFonts w:ascii="Arial" w:hAnsi="Arial" w:cs="Arial"/>
          <w:b/>
          <w:sz w:val="28"/>
          <w:szCs w:val="28"/>
        </w:rPr>
        <w:t xml:space="preserve"> </w:t>
      </w:r>
      <w:r w:rsidR="00F761F5">
        <w:rPr>
          <w:rFonts w:ascii="Arial" w:hAnsi="Arial" w:cs="Arial"/>
          <w:b/>
          <w:sz w:val="28"/>
          <w:szCs w:val="28"/>
        </w:rPr>
        <w:t>1</w:t>
      </w:r>
      <w:r w:rsidR="005B2D2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p w14:paraId="00564372" w14:textId="77777777" w:rsidR="00104FF7" w:rsidRDefault="00104FF7" w:rsidP="00104FF7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77E10DCA" w14:textId="5F293744" w:rsidR="005B2D2C" w:rsidRPr="005B2D2C" w:rsidRDefault="005B2D2C" w:rsidP="005B2D2C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5B2D2C">
        <w:rPr>
          <w:rFonts w:ascii="Arial" w:hAnsi="Arial" w:cs="Arial"/>
          <w:b/>
          <w:bCs/>
          <w:sz w:val="28"/>
          <w:szCs w:val="28"/>
        </w:rPr>
        <w:t>1ª AULA: INGLÊS</w:t>
      </w:r>
    </w:p>
    <w:p w14:paraId="64839DAF" w14:textId="77777777" w:rsidR="005B2D2C" w:rsidRPr="005B2D2C" w:rsidRDefault="005B2D2C" w:rsidP="005B2D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B2D2C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284520FC" w14:textId="08484453" w:rsidR="005B2D2C" w:rsidRPr="005B2D2C" w:rsidRDefault="005B2D2C" w:rsidP="005B2D2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B2D2C">
        <w:rPr>
          <w:rFonts w:ascii="Arial" w:eastAsia="Times New Roman" w:hAnsi="Arial" w:cs="Arial"/>
          <w:sz w:val="28"/>
          <w:szCs w:val="28"/>
        </w:rPr>
        <w:t>E</w:t>
      </w:r>
      <w:r w:rsidRPr="005B2D2C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5B2D2C">
        <w:rPr>
          <w:rFonts w:ascii="Arial" w:eastAsia="Times New Roman" w:hAnsi="Arial" w:cs="Arial"/>
          <w:b/>
          <w:sz w:val="28"/>
          <w:szCs w:val="28"/>
        </w:rPr>
        <w:t xml:space="preserve">do capítulo 03 </w:t>
      </w:r>
      <w:r w:rsidRPr="005B2D2C">
        <w:rPr>
          <w:rFonts w:ascii="Arial" w:eastAsia="Times New Roman" w:hAnsi="Arial" w:cs="Arial"/>
          <w:sz w:val="28"/>
          <w:szCs w:val="28"/>
        </w:rPr>
        <w:t>- páginas 35 a 43.</w:t>
      </w:r>
    </w:p>
    <w:p w14:paraId="7F0F384A" w14:textId="77777777" w:rsidR="005B2D2C" w:rsidRPr="005B2D2C" w:rsidRDefault="005B2D2C" w:rsidP="005B2D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B2D2C">
        <w:rPr>
          <w:rFonts w:ascii="Arial" w:eastAsia="Times New Roman" w:hAnsi="Arial" w:cs="Arial"/>
          <w:sz w:val="28"/>
          <w:szCs w:val="28"/>
        </w:rPr>
        <w:t>Conteúdo: feelings.</w:t>
      </w:r>
    </w:p>
    <w:p w14:paraId="0FDAFBE4" w14:textId="77777777" w:rsidR="005B2D2C" w:rsidRPr="005B2D2C" w:rsidRDefault="005B2D2C" w:rsidP="005B2D2C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EFE16E5" w14:textId="29EBF145" w:rsidR="005B2D2C" w:rsidRPr="005B2D2C" w:rsidRDefault="005B2D2C" w:rsidP="005B2D2C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5B2D2C">
        <w:rPr>
          <w:rFonts w:ascii="Arial" w:hAnsi="Arial" w:cs="Arial"/>
          <w:b/>
          <w:bCs/>
          <w:sz w:val="28"/>
          <w:szCs w:val="28"/>
        </w:rPr>
        <w:t>2ª AULA: PORTUGUÊS/GRAMÁTICA</w:t>
      </w:r>
    </w:p>
    <w:p w14:paraId="54C12A74" w14:textId="77777777" w:rsidR="005B2D2C" w:rsidRPr="005B2D2C" w:rsidRDefault="005B2D2C" w:rsidP="005B2D2C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5B2D2C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5B2D2C">
        <w:rPr>
          <w:rFonts w:ascii="Arial" w:hAnsi="Arial" w:cs="Arial"/>
          <w:sz w:val="28"/>
          <w:szCs w:val="28"/>
        </w:rPr>
        <w:t xml:space="preserve">Sinônimos e antônimos. </w:t>
      </w:r>
    </w:p>
    <w:p w14:paraId="11868720" w14:textId="77777777" w:rsidR="005B2D2C" w:rsidRPr="005B2D2C" w:rsidRDefault="005B2D2C" w:rsidP="005B2D2C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B2D2C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5B2D2C">
        <w:rPr>
          <w:rFonts w:ascii="Arial" w:hAnsi="Arial" w:cs="Arial"/>
          <w:bCs/>
          <w:sz w:val="28"/>
          <w:szCs w:val="28"/>
        </w:rPr>
        <w:t>Identificar sinônimos e antônimos em textos.</w:t>
      </w:r>
    </w:p>
    <w:p w14:paraId="70FA8813" w14:textId="77777777" w:rsidR="005B2D2C" w:rsidRPr="005B2D2C" w:rsidRDefault="005B2D2C" w:rsidP="005B2D2C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B2D2C">
        <w:rPr>
          <w:rFonts w:ascii="Arial" w:hAnsi="Arial" w:cs="Arial"/>
          <w:b/>
          <w:bCs/>
          <w:sz w:val="28"/>
          <w:szCs w:val="28"/>
        </w:rPr>
        <w:t xml:space="preserve">Capítulo 2: </w:t>
      </w:r>
      <w:r w:rsidRPr="005B2D2C">
        <w:rPr>
          <w:rFonts w:ascii="Arial" w:hAnsi="Arial" w:cs="Arial"/>
          <w:bCs/>
          <w:sz w:val="28"/>
          <w:szCs w:val="28"/>
        </w:rPr>
        <w:t>Somos diferentes uns dos outros.</w:t>
      </w:r>
    </w:p>
    <w:p w14:paraId="56433C9C" w14:textId="77777777" w:rsidR="005B2D2C" w:rsidRPr="005B2D2C" w:rsidRDefault="005B2D2C" w:rsidP="005B2D2C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C790250" w14:textId="77777777" w:rsidR="005B2D2C" w:rsidRPr="005B2D2C" w:rsidRDefault="005B2D2C" w:rsidP="005B2D2C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B2D2C">
        <w:rPr>
          <w:rFonts w:ascii="Arial" w:hAnsi="Arial" w:cs="Arial"/>
          <w:b/>
          <w:bCs/>
          <w:sz w:val="28"/>
          <w:szCs w:val="28"/>
        </w:rPr>
        <w:t>Explicação e atividade livro de Atividades suplementares:</w:t>
      </w:r>
      <w:r w:rsidRPr="005B2D2C">
        <w:rPr>
          <w:rFonts w:ascii="Arial" w:hAnsi="Arial" w:cs="Arial"/>
          <w:sz w:val="28"/>
          <w:szCs w:val="28"/>
        </w:rPr>
        <w:t xml:space="preserve"> páginas 13 e 14.</w:t>
      </w:r>
    </w:p>
    <w:p w14:paraId="795AA880" w14:textId="77777777" w:rsidR="005B2D2C" w:rsidRPr="005B2D2C" w:rsidRDefault="005B2D2C" w:rsidP="005B2D2C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B2D2C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5B2D2C">
        <w:rPr>
          <w:rFonts w:ascii="Arial" w:hAnsi="Arial" w:cs="Arial"/>
          <w:sz w:val="28"/>
          <w:szCs w:val="28"/>
        </w:rPr>
        <w:t>página 14.</w:t>
      </w:r>
    </w:p>
    <w:p w14:paraId="25FF3701" w14:textId="77777777" w:rsidR="005B2D2C" w:rsidRPr="005B2D2C" w:rsidRDefault="005B2D2C" w:rsidP="005B2D2C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AEDE89F" w14:textId="77777777" w:rsidR="005B2D2C" w:rsidRPr="005B2D2C" w:rsidRDefault="005B2D2C" w:rsidP="005B2D2C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B2D2C">
        <w:rPr>
          <w:rFonts w:ascii="Arial" w:hAnsi="Arial" w:cs="Arial"/>
          <w:b/>
          <w:bCs/>
          <w:sz w:val="28"/>
          <w:szCs w:val="28"/>
        </w:rPr>
        <w:t xml:space="preserve">Leitura no livro de Língua Portuguesa: </w:t>
      </w:r>
      <w:r w:rsidRPr="005B2D2C">
        <w:rPr>
          <w:rFonts w:ascii="Arial" w:hAnsi="Arial" w:cs="Arial"/>
          <w:bCs/>
          <w:sz w:val="28"/>
          <w:szCs w:val="28"/>
        </w:rPr>
        <w:t>página 36 “Errar é humano”.</w:t>
      </w:r>
    </w:p>
    <w:p w14:paraId="2401EBA3" w14:textId="77777777" w:rsidR="005B2D2C" w:rsidRPr="005B2D2C" w:rsidRDefault="005B2D2C" w:rsidP="005B2D2C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8B997D0" w14:textId="195571A4" w:rsidR="005B2D2C" w:rsidRPr="005B2D2C" w:rsidRDefault="005B2D2C" w:rsidP="005B2D2C">
      <w:pPr>
        <w:pStyle w:val="Default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5B2D2C"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Pr="005B2D2C">
        <w:rPr>
          <w:rFonts w:ascii="Arial" w:hAnsi="Arial" w:cs="Arial"/>
          <w:b/>
          <w:bCs/>
          <w:color w:val="FF0000"/>
          <w:sz w:val="28"/>
          <w:szCs w:val="28"/>
        </w:rPr>
        <w:t>PREPARATÓRIA/MATEMÁTICA</w:t>
      </w:r>
    </w:p>
    <w:p w14:paraId="03021155" w14:textId="77777777" w:rsidR="005B2D2C" w:rsidRPr="005B2D2C" w:rsidRDefault="005B2D2C" w:rsidP="005B2D2C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5B2D2C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5B2D2C">
        <w:rPr>
          <w:rFonts w:ascii="Arial" w:hAnsi="Arial" w:cs="Arial"/>
          <w:sz w:val="28"/>
          <w:szCs w:val="28"/>
        </w:rPr>
        <w:t>Leitura, escrita, comparação e ordenação de números até três ordens.</w:t>
      </w:r>
    </w:p>
    <w:p w14:paraId="015FACA5" w14:textId="77777777" w:rsidR="005B2D2C" w:rsidRPr="005B2D2C" w:rsidRDefault="005B2D2C" w:rsidP="005B2D2C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5B2D2C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5B2D2C">
        <w:rPr>
          <w:rFonts w:ascii="Arial" w:hAnsi="Arial" w:cs="Arial"/>
          <w:sz w:val="28"/>
          <w:szCs w:val="28"/>
        </w:rPr>
        <w:t>Usar números naturais como indicadores de quantidades. Usar números naturais como indicadores de ordem. Determinar o antecessor e o sucessor de um número de dois dígitos. Construir sequência de números naturais em ordem crescente. Construir sequência de números naturais em ordem decrescente. Registrar e organizar dados em tabelas. Contar em escalas ascendentes de cinco em cinco. Contar em escalas ascendentes de dez em dez. Identificar o elemento ausente na sequência, determinando sua regularidade. Localizar e indicar uma data consultando o dicionário.</w:t>
      </w:r>
    </w:p>
    <w:p w14:paraId="4E6EE35A" w14:textId="77777777" w:rsidR="005B2D2C" w:rsidRPr="005B2D2C" w:rsidRDefault="005B2D2C" w:rsidP="005B2D2C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F14C105" w14:textId="77777777" w:rsidR="005B2D2C" w:rsidRPr="005B2D2C" w:rsidRDefault="005B2D2C" w:rsidP="005B2D2C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B2D2C">
        <w:rPr>
          <w:rFonts w:ascii="Arial" w:hAnsi="Arial" w:cs="Arial"/>
          <w:b/>
          <w:bCs/>
          <w:sz w:val="28"/>
          <w:szCs w:val="28"/>
        </w:rPr>
        <w:t>Explicação e atividade:</w:t>
      </w:r>
      <w:r w:rsidRPr="005B2D2C">
        <w:rPr>
          <w:rFonts w:ascii="Arial" w:hAnsi="Arial" w:cs="Arial"/>
          <w:sz w:val="28"/>
          <w:szCs w:val="28"/>
        </w:rPr>
        <w:t xml:space="preserve"> preparatória.</w:t>
      </w:r>
    </w:p>
    <w:p w14:paraId="2A3D8E92" w14:textId="77777777" w:rsidR="005B2D2C" w:rsidRPr="005B2D2C" w:rsidRDefault="005B2D2C" w:rsidP="005B2D2C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B2D2C">
        <w:rPr>
          <w:rFonts w:ascii="Arial" w:hAnsi="Arial" w:cs="Arial"/>
          <w:b/>
          <w:bCs/>
          <w:sz w:val="28"/>
          <w:szCs w:val="28"/>
        </w:rPr>
        <w:t>Para casa:</w:t>
      </w:r>
      <w:r w:rsidRPr="005B2D2C">
        <w:rPr>
          <w:rFonts w:ascii="Arial" w:hAnsi="Arial" w:cs="Arial"/>
          <w:sz w:val="28"/>
          <w:szCs w:val="28"/>
        </w:rPr>
        <w:t xml:space="preserve"> não haverá.</w:t>
      </w:r>
    </w:p>
    <w:p w14:paraId="169341E5" w14:textId="77777777" w:rsidR="005B2D2C" w:rsidRPr="005B2D2C" w:rsidRDefault="005B2D2C" w:rsidP="005B2D2C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A53B347" w14:textId="77777777" w:rsidR="005B2D2C" w:rsidRPr="005B2D2C" w:rsidRDefault="005B2D2C" w:rsidP="005B2D2C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8117066" w14:textId="35C5BCF6" w:rsidR="005B2D2C" w:rsidRPr="005B2D2C" w:rsidRDefault="005B2D2C" w:rsidP="005B2D2C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5B2D2C">
        <w:rPr>
          <w:rFonts w:ascii="Arial" w:hAnsi="Arial" w:cs="Arial"/>
          <w:b/>
          <w:bCs/>
          <w:sz w:val="28"/>
          <w:szCs w:val="28"/>
        </w:rPr>
        <w:t>4ª AULA: ARTE</w:t>
      </w:r>
    </w:p>
    <w:p w14:paraId="0011EF72" w14:textId="77777777" w:rsidR="005B2D2C" w:rsidRPr="005B2D2C" w:rsidRDefault="005B2D2C" w:rsidP="005B2D2C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B2D2C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5B2D2C">
        <w:rPr>
          <w:rFonts w:ascii="Arial" w:hAnsi="Arial" w:cs="Arial"/>
          <w:sz w:val="28"/>
          <w:szCs w:val="28"/>
        </w:rPr>
        <w:t>Arte a partir de objetos.</w:t>
      </w:r>
    </w:p>
    <w:p w14:paraId="4B1B9B97" w14:textId="77777777" w:rsidR="005B2D2C" w:rsidRPr="005B2D2C" w:rsidRDefault="005B2D2C" w:rsidP="005B2D2C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5B2D2C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5B2D2C">
        <w:rPr>
          <w:rFonts w:ascii="Arial" w:hAnsi="Arial" w:cs="Arial"/>
          <w:sz w:val="28"/>
          <w:szCs w:val="28"/>
        </w:rPr>
        <w:t>Identificar e apreciar formas distintas das artes visuais tradicionais e das contemporâneas cultivando a percepção, a capacidade de simbolizar e o repertório imagético.</w:t>
      </w:r>
    </w:p>
    <w:p w14:paraId="7D2CCC04" w14:textId="77777777" w:rsidR="005B2D2C" w:rsidRPr="005B2D2C" w:rsidRDefault="005B2D2C" w:rsidP="005B2D2C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B2D2C">
        <w:rPr>
          <w:rFonts w:ascii="Arial" w:hAnsi="Arial" w:cs="Arial"/>
          <w:b/>
          <w:bCs/>
          <w:sz w:val="28"/>
          <w:szCs w:val="28"/>
        </w:rPr>
        <w:t xml:space="preserve">Capítulo 3: </w:t>
      </w:r>
      <w:r w:rsidRPr="005B2D2C">
        <w:rPr>
          <w:rFonts w:ascii="Arial" w:hAnsi="Arial" w:cs="Arial"/>
          <w:sz w:val="28"/>
          <w:szCs w:val="28"/>
        </w:rPr>
        <w:t>Os diferentes significados das coisas.</w:t>
      </w:r>
    </w:p>
    <w:p w14:paraId="3A9BACF7" w14:textId="77777777" w:rsidR="005B2D2C" w:rsidRPr="005B2D2C" w:rsidRDefault="005B2D2C" w:rsidP="005B2D2C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1474EC9" w14:textId="77777777" w:rsidR="005B2D2C" w:rsidRPr="005B2D2C" w:rsidRDefault="005B2D2C" w:rsidP="005B2D2C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B2D2C">
        <w:rPr>
          <w:rFonts w:ascii="Arial" w:hAnsi="Arial" w:cs="Arial"/>
          <w:b/>
          <w:bCs/>
          <w:sz w:val="28"/>
          <w:szCs w:val="28"/>
        </w:rPr>
        <w:t>Explicação e atividade:</w:t>
      </w:r>
      <w:r w:rsidRPr="005B2D2C">
        <w:rPr>
          <w:rFonts w:ascii="Arial" w:hAnsi="Arial" w:cs="Arial"/>
          <w:sz w:val="28"/>
          <w:szCs w:val="28"/>
        </w:rPr>
        <w:t xml:space="preserve"> páginas 28 a 30.</w:t>
      </w:r>
    </w:p>
    <w:p w14:paraId="27A61A56" w14:textId="7DEEFDF5" w:rsidR="005B2D2C" w:rsidRDefault="005B2D2C" w:rsidP="005B2D2C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B2D2C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5B2D2C">
        <w:rPr>
          <w:rFonts w:ascii="Arial" w:hAnsi="Arial" w:cs="Arial"/>
          <w:sz w:val="28"/>
          <w:szCs w:val="28"/>
        </w:rPr>
        <w:t>não haverá.</w:t>
      </w:r>
    </w:p>
    <w:p w14:paraId="5491A2FA" w14:textId="77777777" w:rsidR="005B2D2C" w:rsidRPr="005B2D2C" w:rsidRDefault="005B2D2C" w:rsidP="005B2D2C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A4D1A41" w14:textId="77777777" w:rsidR="005B2D2C" w:rsidRPr="005B2D2C" w:rsidRDefault="005B2D2C" w:rsidP="005B2D2C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5B2D2C">
        <w:rPr>
          <w:rFonts w:ascii="Arial" w:hAnsi="Arial" w:cs="Arial"/>
          <w:b/>
          <w:bCs/>
          <w:sz w:val="28"/>
          <w:szCs w:val="28"/>
        </w:rPr>
        <w:t>Forte abraço!</w:t>
      </w:r>
    </w:p>
    <w:p w14:paraId="6AF4F9C1" w14:textId="77777777" w:rsidR="005B2D2C" w:rsidRPr="005B2D2C" w:rsidRDefault="005B2D2C" w:rsidP="005B2D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5B2D2C" w:rsidRPr="005B2D2C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33F2"/>
    <w:multiLevelType w:val="hybridMultilevel"/>
    <w:tmpl w:val="F3360C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121"/>
    <w:multiLevelType w:val="hybridMultilevel"/>
    <w:tmpl w:val="C9544F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245BC"/>
    <w:multiLevelType w:val="hybridMultilevel"/>
    <w:tmpl w:val="1584E7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104FF7"/>
    <w:rsid w:val="001804E8"/>
    <w:rsid w:val="0019427A"/>
    <w:rsid w:val="00460DAE"/>
    <w:rsid w:val="004B0733"/>
    <w:rsid w:val="005B2D2C"/>
    <w:rsid w:val="006D028B"/>
    <w:rsid w:val="00745A21"/>
    <w:rsid w:val="00781CEB"/>
    <w:rsid w:val="00783B5F"/>
    <w:rsid w:val="00813D88"/>
    <w:rsid w:val="00864345"/>
    <w:rsid w:val="008E2F15"/>
    <w:rsid w:val="00941691"/>
    <w:rsid w:val="009B355A"/>
    <w:rsid w:val="009E0EB2"/>
    <w:rsid w:val="00A264B4"/>
    <w:rsid w:val="00A5606E"/>
    <w:rsid w:val="00A83C2F"/>
    <w:rsid w:val="00B138F4"/>
    <w:rsid w:val="00B54105"/>
    <w:rsid w:val="00BE0277"/>
    <w:rsid w:val="00CA4216"/>
    <w:rsid w:val="00D7036D"/>
    <w:rsid w:val="00E60A41"/>
    <w:rsid w:val="00EB79B3"/>
    <w:rsid w:val="00F423E4"/>
    <w:rsid w:val="00F4272B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38</cp:revision>
  <dcterms:created xsi:type="dcterms:W3CDTF">2021-11-22T15:50:00Z</dcterms:created>
  <dcterms:modified xsi:type="dcterms:W3CDTF">2022-02-17T14:47:00Z</dcterms:modified>
</cp:coreProperties>
</file>