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511E2964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</w:t>
      </w:r>
      <w:r w:rsidR="003C542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3AD67A14" w14:textId="77777777" w:rsidR="00E454BB" w:rsidRDefault="00E454BB" w:rsidP="00E454B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bookmarkEnd w:id="3"/>
    <w:p w14:paraId="6B5F2832" w14:textId="77777777" w:rsidR="003C542E" w:rsidRDefault="003C542E" w:rsidP="003C542E">
      <w:pPr>
        <w:pStyle w:val="Default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3C95E972" w14:textId="2A6D5A3A" w:rsidR="003C542E" w:rsidRPr="003C542E" w:rsidRDefault="003C542E" w:rsidP="003C542E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C542E">
        <w:rPr>
          <w:rFonts w:ascii="Arial" w:hAnsi="Arial" w:cs="Arial"/>
          <w:b/>
          <w:bCs/>
          <w:color w:val="auto"/>
          <w:sz w:val="28"/>
          <w:szCs w:val="28"/>
        </w:rPr>
        <w:t>1ª AULA: PORTUGUÊS/PROVA</w:t>
      </w:r>
    </w:p>
    <w:p w14:paraId="5E2987D0" w14:textId="402B333E" w:rsid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3C542E">
        <w:rPr>
          <w:rFonts w:ascii="Arial" w:hAnsi="Arial" w:cs="Arial"/>
          <w:sz w:val="28"/>
          <w:szCs w:val="28"/>
        </w:rPr>
        <w:t xml:space="preserve">página 61 no livro de Língua Portuguesa. </w:t>
      </w:r>
    </w:p>
    <w:p w14:paraId="5459B900" w14:textId="111B08EC" w:rsid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53209FE" w14:textId="77777777" w:rsidR="003C542E" w:rsidRP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A4C28C0" w14:textId="01BFA3EF" w:rsidR="003C542E" w:rsidRPr="003C542E" w:rsidRDefault="003C542E" w:rsidP="003C542E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>2ª AULA: MATEMÁTICA/PREPARATÓRIA</w:t>
      </w:r>
    </w:p>
    <w:p w14:paraId="51CC64E0" w14:textId="1C1C5BE5" w:rsid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542E">
        <w:rPr>
          <w:rFonts w:ascii="Arial" w:hAnsi="Arial" w:cs="Arial"/>
          <w:sz w:val="28"/>
          <w:szCs w:val="28"/>
        </w:rPr>
        <w:t xml:space="preserve">Identificar a movimentação de objetos no espaço com base no ponto de referência. Identificar a posição de um objeto em um desenho apresentado malha quadriculada. Identificar poliedros e corpos arredondados. Identificar as características de figuras geométricas espaciais em objetos do cotidiano. Ler e escrever números naturais. Comparar e ordenar números naturais. Empregar a contagem de pares e agrupamento de 10 unidades para quantificar os elementos de uma coleção. Contar em escalas ascendentes e descendentes a partir de um número com 2 algarismos. </w:t>
      </w:r>
    </w:p>
    <w:p w14:paraId="06FE16D1" w14:textId="5CBE135C" w:rsid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F99C8C" w14:textId="77777777" w:rsidR="003C542E" w:rsidRP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E6E749" w14:textId="24C8658C" w:rsidR="003C542E" w:rsidRP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sz w:val="28"/>
          <w:szCs w:val="28"/>
        </w:rPr>
        <w:t>3ª AULA: HISTÓRIA</w:t>
      </w:r>
    </w:p>
    <w:p w14:paraId="2F43B762" w14:textId="77777777" w:rsidR="003C542E" w:rsidRPr="003C542E" w:rsidRDefault="003C542E" w:rsidP="003C54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C542E">
        <w:rPr>
          <w:rFonts w:ascii="Arial" w:hAnsi="Arial" w:cs="Arial"/>
          <w:sz w:val="28"/>
          <w:szCs w:val="28"/>
        </w:rPr>
        <w:t xml:space="preserve">As características das crianças. </w:t>
      </w:r>
    </w:p>
    <w:p w14:paraId="53DEF89A" w14:textId="77777777" w:rsidR="003C542E" w:rsidRP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542E">
        <w:rPr>
          <w:rFonts w:ascii="Arial" w:hAnsi="Arial" w:cs="Arial"/>
          <w:sz w:val="28"/>
          <w:szCs w:val="28"/>
        </w:rPr>
        <w:t xml:space="preserve">Identificar e organizar temporalmente, fatos da vida cotidiana, usando noções relacionadas ao tempo (antes e depois). </w:t>
      </w:r>
    </w:p>
    <w:p w14:paraId="2BF40928" w14:textId="77777777" w:rsidR="003C542E" w:rsidRPr="003C542E" w:rsidRDefault="003C542E" w:rsidP="003C54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>Capítulo 9:</w:t>
      </w:r>
      <w:r w:rsidRPr="003C542E">
        <w:rPr>
          <w:rFonts w:ascii="Arial" w:hAnsi="Arial" w:cs="Arial"/>
          <w:sz w:val="28"/>
          <w:szCs w:val="28"/>
        </w:rPr>
        <w:t xml:space="preserve"> As crianças têm história. </w:t>
      </w:r>
    </w:p>
    <w:p w14:paraId="4C101BDF" w14:textId="77777777" w:rsidR="003C542E" w:rsidRP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3C542E">
        <w:rPr>
          <w:rFonts w:ascii="Arial" w:hAnsi="Arial" w:cs="Arial"/>
          <w:sz w:val="28"/>
          <w:szCs w:val="28"/>
        </w:rPr>
        <w:t xml:space="preserve">páginas 53 e 54. </w:t>
      </w:r>
    </w:p>
    <w:p w14:paraId="210A19C6" w14:textId="3CF75E75" w:rsid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>Para casa:</w:t>
      </w:r>
      <w:r w:rsidRPr="003C542E">
        <w:rPr>
          <w:rFonts w:ascii="Arial" w:hAnsi="Arial" w:cs="Arial"/>
          <w:sz w:val="28"/>
          <w:szCs w:val="28"/>
        </w:rPr>
        <w:t xml:space="preserve"> páginas 53 e 54.</w:t>
      </w:r>
    </w:p>
    <w:p w14:paraId="78EF7FCD" w14:textId="1706CF64" w:rsid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B4EE2CD" w14:textId="77777777" w:rsidR="003C542E" w:rsidRP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B8B79A7" w14:textId="6CA105BD" w:rsidR="003C542E" w:rsidRP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sz w:val="28"/>
          <w:szCs w:val="28"/>
        </w:rPr>
        <w:t>4ª AULA: GEOGRAFIA</w:t>
      </w:r>
    </w:p>
    <w:p w14:paraId="50C6C266" w14:textId="77777777" w:rsidR="003C542E" w:rsidRPr="003C542E" w:rsidRDefault="003C542E" w:rsidP="003C54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C542E">
        <w:rPr>
          <w:rFonts w:ascii="Arial" w:hAnsi="Arial" w:cs="Arial"/>
          <w:sz w:val="28"/>
          <w:szCs w:val="28"/>
        </w:rPr>
        <w:t xml:space="preserve">As vias de circulação. </w:t>
      </w:r>
    </w:p>
    <w:p w14:paraId="741CAEE0" w14:textId="77777777" w:rsidR="003C542E" w:rsidRPr="003C542E" w:rsidRDefault="003C542E" w:rsidP="003C54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542E">
        <w:rPr>
          <w:rFonts w:ascii="Arial" w:hAnsi="Arial" w:cs="Arial"/>
          <w:sz w:val="28"/>
          <w:szCs w:val="28"/>
        </w:rPr>
        <w:t>Comparar diferentes meios de transportes e de comunicação, indicando o seu papel na conexão entre lugares, e discutir os riscos para a vida e para o ambiente e seu uso responsável. Reconhecer semelhanças e diferenças nos hábitos, nas relações com a natureza e no modo de viver de pessoas em diferentes lugares.</w:t>
      </w:r>
    </w:p>
    <w:p w14:paraId="0B6DAFD4" w14:textId="77777777" w:rsidR="003C542E" w:rsidRPr="003C542E" w:rsidRDefault="003C542E" w:rsidP="003C54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3C542E">
        <w:rPr>
          <w:rFonts w:ascii="Arial" w:hAnsi="Arial" w:cs="Arial"/>
          <w:sz w:val="28"/>
          <w:szCs w:val="28"/>
        </w:rPr>
        <w:t>De um lugar para outro.</w:t>
      </w:r>
    </w:p>
    <w:p w14:paraId="09FF1396" w14:textId="77777777" w:rsidR="003C542E" w:rsidRP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C542E">
        <w:rPr>
          <w:rFonts w:ascii="Arial" w:hAnsi="Arial" w:cs="Arial"/>
          <w:sz w:val="28"/>
          <w:szCs w:val="28"/>
        </w:rPr>
        <w:t>páginas 124 a 129.</w:t>
      </w:r>
    </w:p>
    <w:p w14:paraId="199F247B" w14:textId="1C5FCA83" w:rsid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>Para casa:</w:t>
      </w:r>
      <w:r w:rsidRPr="003C542E">
        <w:rPr>
          <w:rFonts w:ascii="Arial" w:hAnsi="Arial" w:cs="Arial"/>
          <w:sz w:val="28"/>
          <w:szCs w:val="28"/>
        </w:rPr>
        <w:t xml:space="preserve"> página 130.</w:t>
      </w:r>
    </w:p>
    <w:p w14:paraId="21E8B6C5" w14:textId="77B8595D" w:rsid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6492EA8" w14:textId="77777777" w:rsidR="003C542E" w:rsidRP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9474500" w14:textId="77777777" w:rsidR="003C542E" w:rsidRPr="003C542E" w:rsidRDefault="003C542E" w:rsidP="003C542E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3C542E">
        <w:rPr>
          <w:rFonts w:ascii="Arial" w:hAnsi="Arial" w:cs="Arial"/>
          <w:b/>
          <w:bCs/>
          <w:sz w:val="28"/>
          <w:szCs w:val="28"/>
        </w:rPr>
        <w:t>Forte abraço!</w:t>
      </w:r>
    </w:p>
    <w:p w14:paraId="0E2EBAF7" w14:textId="77777777" w:rsidR="003C542E" w:rsidRPr="003C542E" w:rsidRDefault="003C542E" w:rsidP="003C54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1C73E6B" w14:textId="77777777" w:rsidR="003C542E" w:rsidRPr="003C542E" w:rsidRDefault="003C542E" w:rsidP="003C542E">
      <w:pPr>
        <w:spacing w:after="0" w:line="240" w:lineRule="auto"/>
        <w:jc w:val="both"/>
        <w:rPr>
          <w:sz w:val="28"/>
          <w:szCs w:val="28"/>
        </w:rPr>
      </w:pPr>
      <w:r w:rsidRPr="003C542E">
        <w:rPr>
          <w:sz w:val="28"/>
          <w:szCs w:val="28"/>
        </w:rPr>
        <w:t xml:space="preserve"> </w:t>
      </w:r>
    </w:p>
    <w:p w14:paraId="596EE555" w14:textId="566492B0" w:rsidR="00F41574" w:rsidRPr="003C542E" w:rsidRDefault="00F41574" w:rsidP="003C54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41574" w:rsidRPr="003C542E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739D1"/>
    <w:rsid w:val="000B5304"/>
    <w:rsid w:val="000E015F"/>
    <w:rsid w:val="00106B3C"/>
    <w:rsid w:val="00125653"/>
    <w:rsid w:val="00125982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42E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78</cp:revision>
  <dcterms:created xsi:type="dcterms:W3CDTF">2022-03-22T23:30:00Z</dcterms:created>
  <dcterms:modified xsi:type="dcterms:W3CDTF">2022-05-16T19:35:00Z</dcterms:modified>
</cp:coreProperties>
</file>