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043509A6" w14:textId="1C84EE01" w:rsidR="0084355D" w:rsidRDefault="00F423E4" w:rsidP="008435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 w:rsidR="008744C0">
        <w:rPr>
          <w:rFonts w:ascii="Arial" w:hAnsi="Arial" w:cs="Arial"/>
          <w:b/>
          <w:sz w:val="28"/>
          <w:szCs w:val="28"/>
        </w:rPr>
        <w:t>1</w:t>
      </w:r>
      <w:r w:rsidR="001B432A">
        <w:rPr>
          <w:rFonts w:ascii="Arial" w:hAnsi="Arial" w:cs="Arial"/>
          <w:b/>
          <w:sz w:val="28"/>
          <w:szCs w:val="28"/>
        </w:rPr>
        <w:t>6</w:t>
      </w:r>
      <w:r w:rsidR="0072591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72591F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3677AD41" w14:textId="44CAEC07" w:rsidR="0084355D" w:rsidRDefault="0084355D" w:rsidP="0084355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D8BD1A4" w14:textId="77777777" w:rsidR="00E941DF" w:rsidRDefault="00E941DF" w:rsidP="00E941DF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p w14:paraId="77F6692D" w14:textId="5CA054BF" w:rsidR="00E941DF" w:rsidRPr="00E941DF" w:rsidRDefault="00E941DF" w:rsidP="00E941D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E941DF">
        <w:rPr>
          <w:rFonts w:ascii="Arial" w:hAnsi="Arial" w:cs="Arial"/>
          <w:b/>
          <w:bCs/>
          <w:sz w:val="28"/>
          <w:szCs w:val="28"/>
        </w:rPr>
        <w:t>1ª AULA: PORTUGUÊS/TEXTO</w:t>
      </w:r>
    </w:p>
    <w:p w14:paraId="432DD311" w14:textId="77777777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41D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941DF">
        <w:rPr>
          <w:rFonts w:ascii="Arial" w:hAnsi="Arial" w:cs="Arial"/>
          <w:sz w:val="28"/>
          <w:szCs w:val="28"/>
        </w:rPr>
        <w:t>Leitura e compreensão de cartaz de conscientização.</w:t>
      </w:r>
    </w:p>
    <w:p w14:paraId="5007066C" w14:textId="77777777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941DF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E941DF">
        <w:rPr>
          <w:rFonts w:ascii="Arial" w:hAnsi="Arial" w:cs="Arial"/>
          <w:bCs/>
          <w:sz w:val="28"/>
          <w:szCs w:val="28"/>
        </w:rPr>
        <w:t>Ler e compreender cartazes de divulgação de campanha de conscientização, reconhecendo-os como gênero publicitário e identificando as partes que os compõem.</w:t>
      </w:r>
    </w:p>
    <w:p w14:paraId="388E2F82" w14:textId="77777777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941DF">
        <w:rPr>
          <w:rFonts w:ascii="Arial" w:hAnsi="Arial" w:cs="Arial"/>
          <w:b/>
          <w:sz w:val="28"/>
          <w:szCs w:val="28"/>
        </w:rPr>
        <w:t>Capítulo 4:</w:t>
      </w:r>
      <w:r w:rsidRPr="00E941DF">
        <w:rPr>
          <w:rFonts w:ascii="Arial" w:hAnsi="Arial" w:cs="Arial"/>
          <w:bCs/>
          <w:sz w:val="28"/>
          <w:szCs w:val="28"/>
        </w:rPr>
        <w:t xml:space="preserve"> Conscientizar para mudar atitudes.</w:t>
      </w:r>
    </w:p>
    <w:p w14:paraId="41C152A3" w14:textId="77777777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941DF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E941DF">
        <w:rPr>
          <w:rFonts w:ascii="Arial" w:hAnsi="Arial" w:cs="Arial"/>
          <w:bCs/>
          <w:sz w:val="28"/>
          <w:szCs w:val="28"/>
        </w:rPr>
        <w:t>página 86.</w:t>
      </w:r>
    </w:p>
    <w:p w14:paraId="308C0AD6" w14:textId="77777777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941DF">
        <w:rPr>
          <w:rFonts w:ascii="Arial" w:hAnsi="Arial" w:cs="Arial"/>
          <w:b/>
          <w:sz w:val="28"/>
          <w:szCs w:val="28"/>
        </w:rPr>
        <w:t>Para casa:</w:t>
      </w:r>
      <w:r w:rsidRPr="00E941DF">
        <w:rPr>
          <w:rFonts w:ascii="Arial" w:hAnsi="Arial" w:cs="Arial"/>
          <w:bCs/>
          <w:sz w:val="28"/>
          <w:szCs w:val="28"/>
        </w:rPr>
        <w:t xml:space="preserve"> não haverá.</w:t>
      </w:r>
    </w:p>
    <w:p w14:paraId="0788827F" w14:textId="0DDFFDAE" w:rsidR="00E941DF" w:rsidRDefault="00E941DF" w:rsidP="00E941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941DF">
        <w:rPr>
          <w:rFonts w:ascii="Arial" w:hAnsi="Arial" w:cs="Arial"/>
          <w:b/>
          <w:sz w:val="28"/>
          <w:szCs w:val="28"/>
        </w:rPr>
        <w:t>Leitura no paradidático “Mariana do contra”</w:t>
      </w:r>
    </w:p>
    <w:p w14:paraId="6513AAF7" w14:textId="77777777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B02F1F2" w14:textId="0ED503C4" w:rsidR="00E941DF" w:rsidRPr="00E941DF" w:rsidRDefault="00E941DF" w:rsidP="00E941DF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E941DF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E941DF">
        <w:rPr>
          <w:rFonts w:ascii="Arial" w:hAnsi="Arial" w:cs="Arial"/>
          <w:b/>
          <w:sz w:val="28"/>
          <w:szCs w:val="28"/>
        </w:rPr>
        <w:t>MATEMÁTICA</w:t>
      </w:r>
    </w:p>
    <w:p w14:paraId="5B08800B" w14:textId="77777777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3" w:name="_Hlk84870574"/>
      <w:r w:rsidRPr="00E941DF">
        <w:rPr>
          <w:rFonts w:ascii="Arial" w:hAnsi="Arial" w:cs="Arial"/>
          <w:b/>
          <w:bCs/>
          <w:sz w:val="28"/>
          <w:szCs w:val="28"/>
        </w:rPr>
        <w:t>Objeto de Conhecimento:</w:t>
      </w:r>
      <w:r w:rsidRPr="00E941DF">
        <w:rPr>
          <w:rFonts w:ascii="Arial" w:hAnsi="Arial" w:cs="Arial"/>
          <w:sz w:val="28"/>
          <w:szCs w:val="28"/>
        </w:rPr>
        <w:t xml:space="preserve"> Medidas de capacidade. </w:t>
      </w:r>
    </w:p>
    <w:p w14:paraId="70250980" w14:textId="77777777" w:rsidR="00E941DF" w:rsidRPr="00E941DF" w:rsidRDefault="00E941DF" w:rsidP="00E941D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941DF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E941DF">
        <w:rPr>
          <w:rFonts w:ascii="Arial" w:hAnsi="Arial" w:cs="Arial"/>
          <w:bCs/>
          <w:sz w:val="28"/>
          <w:szCs w:val="28"/>
        </w:rPr>
        <w:t>Reconhecer situações em que são utilizadas medidas de capacidade e massa. Comparar massas capacidades por meio de estratégias pessoais.</w:t>
      </w:r>
    </w:p>
    <w:p w14:paraId="57EA55BB" w14:textId="77777777" w:rsidR="00E941DF" w:rsidRPr="00E941DF" w:rsidRDefault="00E941DF" w:rsidP="00E941DF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E941DF">
        <w:rPr>
          <w:rFonts w:ascii="Arial" w:hAnsi="Arial" w:cs="Arial"/>
          <w:b/>
          <w:color w:val="auto"/>
          <w:sz w:val="28"/>
          <w:szCs w:val="28"/>
        </w:rPr>
        <w:t xml:space="preserve">Capítulo 4: </w:t>
      </w:r>
      <w:r w:rsidRPr="00E941DF">
        <w:rPr>
          <w:rFonts w:ascii="Arial" w:hAnsi="Arial" w:cs="Arial"/>
          <w:bCs/>
          <w:color w:val="auto"/>
          <w:sz w:val="28"/>
          <w:szCs w:val="28"/>
        </w:rPr>
        <w:t>Na medida certa!</w:t>
      </w:r>
    </w:p>
    <w:p w14:paraId="53E7C5DE" w14:textId="77777777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41DF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E941DF">
        <w:rPr>
          <w:rFonts w:ascii="Arial" w:hAnsi="Arial" w:cs="Arial"/>
          <w:sz w:val="28"/>
          <w:szCs w:val="28"/>
        </w:rPr>
        <w:t>págin</w:t>
      </w:r>
      <w:bookmarkEnd w:id="3"/>
      <w:r w:rsidRPr="00E941DF">
        <w:rPr>
          <w:rFonts w:ascii="Arial" w:hAnsi="Arial" w:cs="Arial"/>
          <w:sz w:val="28"/>
          <w:szCs w:val="28"/>
        </w:rPr>
        <w:t>a 103.</w:t>
      </w:r>
    </w:p>
    <w:p w14:paraId="7D9EB4CE" w14:textId="3E92ACC2" w:rsidR="00E941DF" w:rsidRDefault="00E941DF" w:rsidP="00E941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41DF">
        <w:rPr>
          <w:rFonts w:ascii="Arial" w:hAnsi="Arial" w:cs="Arial"/>
          <w:b/>
          <w:bCs/>
          <w:sz w:val="28"/>
          <w:szCs w:val="28"/>
        </w:rPr>
        <w:t>Para casa:</w:t>
      </w:r>
      <w:r w:rsidRPr="00E941DF">
        <w:rPr>
          <w:rFonts w:ascii="Arial" w:hAnsi="Arial" w:cs="Arial"/>
          <w:sz w:val="28"/>
          <w:szCs w:val="28"/>
        </w:rPr>
        <w:t xml:space="preserve"> página 104.</w:t>
      </w:r>
    </w:p>
    <w:p w14:paraId="1BFA5EF4" w14:textId="77777777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8B36E6" w14:textId="5DCFDF94" w:rsidR="00E941DF" w:rsidRPr="00E941DF" w:rsidRDefault="00E941DF" w:rsidP="00E941DF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E941DF">
        <w:rPr>
          <w:rFonts w:ascii="Arial" w:hAnsi="Arial" w:cs="Arial"/>
          <w:b/>
          <w:bCs/>
          <w:sz w:val="28"/>
          <w:szCs w:val="28"/>
        </w:rPr>
        <w:t>3ª AULA: PORTUGUÊS/</w:t>
      </w:r>
      <w:r w:rsidRPr="00E941DF">
        <w:rPr>
          <w:rFonts w:ascii="Arial" w:hAnsi="Arial" w:cs="Arial"/>
          <w:b/>
          <w:sz w:val="28"/>
          <w:szCs w:val="28"/>
        </w:rPr>
        <w:t>REDAÇÃO</w:t>
      </w:r>
    </w:p>
    <w:p w14:paraId="13C5FD55" w14:textId="77777777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4" w:name="_Hlk84870425"/>
      <w:r w:rsidRPr="00E941D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941DF">
        <w:rPr>
          <w:rFonts w:ascii="Arial" w:hAnsi="Arial" w:cs="Arial"/>
          <w:sz w:val="28"/>
          <w:szCs w:val="28"/>
        </w:rPr>
        <w:t xml:space="preserve">Escrita. </w:t>
      </w:r>
    </w:p>
    <w:p w14:paraId="2D946F4F" w14:textId="77777777" w:rsidR="00E941DF" w:rsidRPr="00E941DF" w:rsidRDefault="00E941DF" w:rsidP="00E941D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941DF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E941DF">
        <w:rPr>
          <w:rFonts w:ascii="Arial" w:hAnsi="Arial" w:cs="Arial"/>
          <w:bCs/>
          <w:sz w:val="28"/>
          <w:szCs w:val="28"/>
        </w:rPr>
        <w:t xml:space="preserve">Copiar textos breves, mantendo suas características e voltando para o texto sempre que tiver dúvidas sobre a distribuição gráfica, espaçamento entre as palavras, escrita das palavras e pontuação. </w:t>
      </w:r>
    </w:p>
    <w:bookmarkEnd w:id="4"/>
    <w:p w14:paraId="3D818D24" w14:textId="2E1063D6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41DF">
        <w:rPr>
          <w:rFonts w:ascii="Arial" w:hAnsi="Arial" w:cs="Arial"/>
          <w:b/>
          <w:bCs/>
          <w:sz w:val="28"/>
          <w:szCs w:val="28"/>
        </w:rPr>
        <w:t xml:space="preserve">Atividade e explicação no livro de Produção Textual: </w:t>
      </w:r>
      <w:r w:rsidRPr="00E941DF">
        <w:rPr>
          <w:rFonts w:ascii="Arial" w:hAnsi="Arial" w:cs="Arial"/>
          <w:sz w:val="28"/>
          <w:szCs w:val="28"/>
        </w:rPr>
        <w:t>página 11.</w:t>
      </w:r>
    </w:p>
    <w:p w14:paraId="4DC31649" w14:textId="45D2E6B4" w:rsidR="00E941DF" w:rsidRDefault="00E941DF" w:rsidP="00E941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41DF">
        <w:rPr>
          <w:rFonts w:ascii="Arial" w:hAnsi="Arial" w:cs="Arial"/>
          <w:b/>
          <w:bCs/>
          <w:sz w:val="28"/>
          <w:szCs w:val="28"/>
        </w:rPr>
        <w:t>Para casa:</w:t>
      </w:r>
      <w:r w:rsidRPr="00E941DF">
        <w:rPr>
          <w:rFonts w:ascii="Arial" w:hAnsi="Arial" w:cs="Arial"/>
          <w:sz w:val="28"/>
          <w:szCs w:val="28"/>
        </w:rPr>
        <w:t xml:space="preserve"> não haverá.</w:t>
      </w:r>
    </w:p>
    <w:p w14:paraId="46E958B0" w14:textId="77777777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3ADDCA" w14:textId="54F173C7" w:rsidR="00E941DF" w:rsidRPr="00E941DF" w:rsidRDefault="00E941DF" w:rsidP="00E941DF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E941DF"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Pr="00E941DF">
        <w:rPr>
          <w:rFonts w:ascii="Arial" w:hAnsi="Arial" w:cs="Arial"/>
          <w:b/>
          <w:sz w:val="28"/>
          <w:szCs w:val="28"/>
        </w:rPr>
        <w:t>CIÊNCIAS</w:t>
      </w:r>
    </w:p>
    <w:p w14:paraId="7D5B5E1A" w14:textId="77777777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41D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941DF">
        <w:rPr>
          <w:rFonts w:ascii="Arial" w:hAnsi="Arial" w:cs="Arial"/>
          <w:sz w:val="28"/>
          <w:szCs w:val="28"/>
        </w:rPr>
        <w:t>A importância da luz do Sol para as plantas.</w:t>
      </w:r>
    </w:p>
    <w:p w14:paraId="353615D7" w14:textId="77777777" w:rsidR="00E941DF" w:rsidRPr="00E941DF" w:rsidRDefault="00E941DF" w:rsidP="00E941D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941DF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E941DF">
        <w:rPr>
          <w:rFonts w:ascii="Arial" w:hAnsi="Arial" w:cs="Arial"/>
          <w:bCs/>
          <w:sz w:val="28"/>
          <w:szCs w:val="28"/>
        </w:rPr>
        <w:t xml:space="preserve">Investigar a importância da água e da luz para a manutenção da vida das plantas em geral. </w:t>
      </w:r>
    </w:p>
    <w:p w14:paraId="76F09F76" w14:textId="77777777" w:rsidR="00E941DF" w:rsidRPr="00E941DF" w:rsidRDefault="00E941DF" w:rsidP="00E941DF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E941DF">
        <w:rPr>
          <w:rFonts w:ascii="Arial" w:hAnsi="Arial" w:cs="Arial"/>
          <w:b/>
          <w:color w:val="auto"/>
          <w:sz w:val="28"/>
          <w:szCs w:val="28"/>
        </w:rPr>
        <w:t xml:space="preserve">Capítulo 4: </w:t>
      </w:r>
      <w:r w:rsidRPr="00E941DF">
        <w:rPr>
          <w:rFonts w:ascii="Arial" w:hAnsi="Arial" w:cs="Arial"/>
          <w:bCs/>
          <w:color w:val="auto"/>
          <w:sz w:val="28"/>
          <w:szCs w:val="28"/>
        </w:rPr>
        <w:t>Vida das plantas.</w:t>
      </w:r>
    </w:p>
    <w:p w14:paraId="08226137" w14:textId="77777777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41DF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E941DF">
        <w:rPr>
          <w:rFonts w:ascii="Arial" w:hAnsi="Arial" w:cs="Arial"/>
          <w:sz w:val="28"/>
          <w:szCs w:val="28"/>
        </w:rPr>
        <w:t>página 69 (questão 7) e página 70.</w:t>
      </w:r>
    </w:p>
    <w:p w14:paraId="29F82B76" w14:textId="00FC34DA" w:rsidR="00E941DF" w:rsidRDefault="00E941DF" w:rsidP="00E941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41DF">
        <w:rPr>
          <w:rFonts w:ascii="Arial" w:hAnsi="Arial" w:cs="Arial"/>
          <w:b/>
          <w:bCs/>
          <w:sz w:val="28"/>
          <w:szCs w:val="28"/>
        </w:rPr>
        <w:t>Para casa:</w:t>
      </w:r>
      <w:r w:rsidRPr="00E941DF">
        <w:rPr>
          <w:rFonts w:ascii="Arial" w:hAnsi="Arial" w:cs="Arial"/>
          <w:sz w:val="28"/>
          <w:szCs w:val="28"/>
        </w:rPr>
        <w:t xml:space="preserve"> não haverá. </w:t>
      </w:r>
    </w:p>
    <w:p w14:paraId="66844BA9" w14:textId="77777777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A8155A" w14:textId="77777777" w:rsidR="00E941DF" w:rsidRPr="00E941DF" w:rsidRDefault="00E941DF" w:rsidP="00E941DF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E941DF">
        <w:rPr>
          <w:rFonts w:ascii="Arial" w:hAnsi="Arial" w:cs="Arial"/>
          <w:b/>
          <w:bCs/>
          <w:sz w:val="28"/>
          <w:szCs w:val="28"/>
        </w:rPr>
        <w:t>Forte abraço!</w:t>
      </w:r>
    </w:p>
    <w:p w14:paraId="3B47DC1C" w14:textId="77777777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D403C6" w14:textId="77777777" w:rsidR="00E941DF" w:rsidRPr="00E941DF" w:rsidRDefault="00E941DF" w:rsidP="00E941DF">
      <w:pPr>
        <w:spacing w:after="0" w:line="240" w:lineRule="auto"/>
        <w:jc w:val="both"/>
        <w:rPr>
          <w:sz w:val="28"/>
          <w:szCs w:val="28"/>
        </w:rPr>
      </w:pPr>
    </w:p>
    <w:p w14:paraId="36A1A875" w14:textId="77777777" w:rsidR="00E941DF" w:rsidRPr="00E941DF" w:rsidRDefault="00E941DF" w:rsidP="00E941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C86F10" w14:textId="77777777" w:rsidR="00E941DF" w:rsidRPr="00E941DF" w:rsidRDefault="00E941DF" w:rsidP="00E941DF">
      <w:pPr>
        <w:spacing w:after="0" w:line="240" w:lineRule="auto"/>
        <w:jc w:val="both"/>
        <w:rPr>
          <w:sz w:val="28"/>
          <w:szCs w:val="28"/>
        </w:rPr>
      </w:pPr>
    </w:p>
    <w:p w14:paraId="43C665E0" w14:textId="77777777" w:rsidR="0084355D" w:rsidRPr="00E941DF" w:rsidRDefault="0084355D" w:rsidP="00E941DF">
      <w:pPr>
        <w:pStyle w:val="Default"/>
        <w:contextualSpacing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sectPr w:rsidR="0084355D" w:rsidRPr="00E941DF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FF"/>
    <w:multiLevelType w:val="hybridMultilevel"/>
    <w:tmpl w:val="F2287D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121"/>
    <w:multiLevelType w:val="hybridMultilevel"/>
    <w:tmpl w:val="C9544F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C1B3A"/>
    <w:multiLevelType w:val="hybridMultilevel"/>
    <w:tmpl w:val="48ECEB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245BC"/>
    <w:multiLevelType w:val="hybridMultilevel"/>
    <w:tmpl w:val="1584E7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0E4CEF"/>
    <w:rsid w:val="00104FF7"/>
    <w:rsid w:val="001159E5"/>
    <w:rsid w:val="001804E8"/>
    <w:rsid w:val="0019427A"/>
    <w:rsid w:val="001B432A"/>
    <w:rsid w:val="001E4864"/>
    <w:rsid w:val="00460DAE"/>
    <w:rsid w:val="004B0733"/>
    <w:rsid w:val="005B2D2C"/>
    <w:rsid w:val="006304B0"/>
    <w:rsid w:val="006D028B"/>
    <w:rsid w:val="0072591F"/>
    <w:rsid w:val="00745A21"/>
    <w:rsid w:val="00781CEB"/>
    <w:rsid w:val="00783B5F"/>
    <w:rsid w:val="00813D88"/>
    <w:rsid w:val="0084355D"/>
    <w:rsid w:val="00864345"/>
    <w:rsid w:val="008744C0"/>
    <w:rsid w:val="008B33C6"/>
    <w:rsid w:val="008E2F15"/>
    <w:rsid w:val="00941691"/>
    <w:rsid w:val="009A5A1D"/>
    <w:rsid w:val="009B355A"/>
    <w:rsid w:val="009E0EB2"/>
    <w:rsid w:val="00A264B4"/>
    <w:rsid w:val="00A5606E"/>
    <w:rsid w:val="00A83C2F"/>
    <w:rsid w:val="00B138F4"/>
    <w:rsid w:val="00B54105"/>
    <w:rsid w:val="00BE0277"/>
    <w:rsid w:val="00BF5E11"/>
    <w:rsid w:val="00C120B7"/>
    <w:rsid w:val="00C9393B"/>
    <w:rsid w:val="00C9685F"/>
    <w:rsid w:val="00CA4216"/>
    <w:rsid w:val="00D7036D"/>
    <w:rsid w:val="00DC00C8"/>
    <w:rsid w:val="00E37A8A"/>
    <w:rsid w:val="00E60A41"/>
    <w:rsid w:val="00E941DF"/>
    <w:rsid w:val="00EB79B3"/>
    <w:rsid w:val="00EC213D"/>
    <w:rsid w:val="00F17C74"/>
    <w:rsid w:val="00F31323"/>
    <w:rsid w:val="00F423E4"/>
    <w:rsid w:val="00F4272B"/>
    <w:rsid w:val="00F761F5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74</cp:revision>
  <dcterms:created xsi:type="dcterms:W3CDTF">2021-11-22T15:50:00Z</dcterms:created>
  <dcterms:modified xsi:type="dcterms:W3CDTF">2022-03-15T17:55:00Z</dcterms:modified>
</cp:coreProperties>
</file>