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016B6A9D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F761F5">
        <w:rPr>
          <w:rFonts w:ascii="Arial" w:hAnsi="Arial" w:cs="Arial"/>
          <w:b/>
          <w:sz w:val="28"/>
          <w:szCs w:val="28"/>
        </w:rPr>
        <w:t>1</w:t>
      </w:r>
      <w:r w:rsidR="00CA421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3DC0E86" w14:textId="04F8020A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8AAB010" w14:textId="13A2370A" w:rsidR="00CA4216" w:rsidRPr="00CA4216" w:rsidRDefault="00CA4216" w:rsidP="00CA4216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4216">
        <w:rPr>
          <w:rFonts w:ascii="Arial" w:hAnsi="Arial" w:cs="Arial"/>
          <w:b/>
          <w:bCs/>
          <w:color w:val="000000" w:themeColor="text1"/>
          <w:sz w:val="28"/>
          <w:szCs w:val="28"/>
        </w:rPr>
        <w:t>1ªAULA: PORTUGUÊS/PREPARATÓRIA</w:t>
      </w:r>
    </w:p>
    <w:p w14:paraId="17310133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</w:p>
    <w:p w14:paraId="4E07BB85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A4216">
        <w:rPr>
          <w:rFonts w:ascii="Arial" w:hAnsi="Arial" w:cs="Arial"/>
          <w:bCs/>
          <w:sz w:val="28"/>
          <w:szCs w:val="28"/>
        </w:rPr>
        <w:t xml:space="preserve">Ler e compreender texto literário. Transcrever partes do texto. Identificar. Identificar título e autor. Identificar  vogal e consoante em palavras. Identificar os diferentes tipos de letra. Organizar as letras do alfabeto na ordem correta. Segmentar palavras em sílabas. </w:t>
      </w:r>
      <w:r w:rsidRPr="00CA4216">
        <w:rPr>
          <w:rFonts w:ascii="Arial" w:hAnsi="Arial" w:cs="Arial"/>
          <w:b/>
          <w:sz w:val="28"/>
          <w:szCs w:val="28"/>
        </w:rPr>
        <w:t xml:space="preserve">  </w:t>
      </w:r>
      <w:r w:rsidRPr="00CA4216">
        <w:rPr>
          <w:rFonts w:ascii="Arial" w:hAnsi="Arial" w:cs="Arial"/>
          <w:bCs/>
          <w:sz w:val="28"/>
          <w:szCs w:val="28"/>
        </w:rPr>
        <w:t>Identificar sinônimos e antônimos. Empregar R/RR corretamente na escrita das palavras. Empregar S/S corretamente na escrita das palavras.</w:t>
      </w:r>
    </w:p>
    <w:p w14:paraId="19B1CDC9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Capítulo 2:</w:t>
      </w:r>
      <w:r w:rsidRPr="00CA4216">
        <w:rPr>
          <w:rFonts w:ascii="Arial" w:hAnsi="Arial" w:cs="Arial"/>
          <w:bCs/>
          <w:sz w:val="28"/>
          <w:szCs w:val="28"/>
        </w:rPr>
        <w:t xml:space="preserve"> Somos diferentes uns dos outros.</w:t>
      </w:r>
    </w:p>
    <w:p w14:paraId="55306425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Atividade e explicação:</w:t>
      </w:r>
      <w:r w:rsidRPr="00CA4216">
        <w:rPr>
          <w:rFonts w:ascii="Arial" w:hAnsi="Arial" w:cs="Arial"/>
          <w:bCs/>
          <w:sz w:val="28"/>
          <w:szCs w:val="28"/>
        </w:rPr>
        <w:t xml:space="preserve"> preparatória.</w:t>
      </w:r>
    </w:p>
    <w:p w14:paraId="3C7ECE43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Para casa:</w:t>
      </w:r>
      <w:r w:rsidRPr="00CA4216">
        <w:rPr>
          <w:rFonts w:ascii="Arial" w:hAnsi="Arial" w:cs="Arial"/>
          <w:bCs/>
          <w:sz w:val="28"/>
          <w:szCs w:val="28"/>
        </w:rPr>
        <w:t xml:space="preserve"> não haverá.</w:t>
      </w:r>
    </w:p>
    <w:p w14:paraId="67BBAC9D" w14:textId="592C1312" w:rsidR="00CA4216" w:rsidRDefault="00CA4216" w:rsidP="00CA42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Leitura no paradidático.</w:t>
      </w:r>
    </w:p>
    <w:p w14:paraId="0AE482D1" w14:textId="7B7B4744" w:rsidR="00CA4216" w:rsidRDefault="00CA4216" w:rsidP="00CA42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369F683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5D9FFCB" w14:textId="484BE506" w:rsidR="00CA4216" w:rsidRPr="00CA4216" w:rsidRDefault="00CA4216" w:rsidP="00CA4216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CA4216">
        <w:rPr>
          <w:rFonts w:ascii="Arial" w:hAnsi="Arial" w:cs="Arial"/>
          <w:b/>
          <w:sz w:val="28"/>
          <w:szCs w:val="28"/>
        </w:rPr>
        <w:t>MATEMÁTICA</w:t>
      </w:r>
    </w:p>
    <w:p w14:paraId="3736D2C8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A4216">
        <w:rPr>
          <w:rFonts w:ascii="Arial" w:hAnsi="Arial" w:cs="Arial"/>
          <w:sz w:val="28"/>
          <w:szCs w:val="28"/>
        </w:rPr>
        <w:t>Leitura, escrita e ordenação de números até 100.</w:t>
      </w:r>
    </w:p>
    <w:p w14:paraId="4D4119CC" w14:textId="77777777" w:rsidR="00CA4216" w:rsidRP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A4216">
        <w:rPr>
          <w:rFonts w:ascii="Arial" w:hAnsi="Arial" w:cs="Arial"/>
          <w:bCs/>
          <w:sz w:val="28"/>
          <w:szCs w:val="28"/>
        </w:rPr>
        <w:t xml:space="preserve">Identificar o elemento ausente na sequência, determinando sua regularidade. Localizar e identificar uma data consultando o calendário. </w:t>
      </w:r>
    </w:p>
    <w:p w14:paraId="55878A77" w14:textId="77777777" w:rsidR="00CA4216" w:rsidRP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 xml:space="preserve">Capítulo 2: </w:t>
      </w:r>
      <w:r w:rsidRPr="00CA4216">
        <w:rPr>
          <w:rFonts w:ascii="Arial" w:hAnsi="Arial" w:cs="Arial"/>
          <w:bCs/>
          <w:sz w:val="28"/>
          <w:szCs w:val="28"/>
        </w:rPr>
        <w:t>Dezenas e mais dezenas.</w:t>
      </w:r>
    </w:p>
    <w:p w14:paraId="4BD7CB86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A4216">
        <w:rPr>
          <w:rFonts w:ascii="Arial" w:hAnsi="Arial" w:cs="Arial"/>
          <w:sz w:val="28"/>
          <w:szCs w:val="28"/>
        </w:rPr>
        <w:t>página 59.</w:t>
      </w:r>
    </w:p>
    <w:p w14:paraId="30A7BAC8" w14:textId="5322CE57" w:rsid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>Para casa:</w:t>
      </w:r>
      <w:r w:rsidRPr="00CA4216">
        <w:rPr>
          <w:rFonts w:ascii="Arial" w:hAnsi="Arial" w:cs="Arial"/>
          <w:sz w:val="28"/>
          <w:szCs w:val="28"/>
        </w:rPr>
        <w:t xml:space="preserve"> página 58.</w:t>
      </w:r>
    </w:p>
    <w:p w14:paraId="7952B5C5" w14:textId="7514426C" w:rsid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450CD1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2DB56219" w14:textId="363AA373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3ª AULA: HISTÓRIA</w:t>
      </w:r>
    </w:p>
    <w:p w14:paraId="228131F3" w14:textId="77777777" w:rsidR="00CA4216" w:rsidRPr="00CA4216" w:rsidRDefault="00CA4216" w:rsidP="00CA421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A4216">
        <w:rPr>
          <w:rFonts w:ascii="Arial" w:hAnsi="Arial" w:cs="Arial"/>
          <w:sz w:val="28"/>
          <w:szCs w:val="28"/>
        </w:rPr>
        <w:t xml:space="preserve">As escolas no passado e no presente. </w:t>
      </w:r>
    </w:p>
    <w:p w14:paraId="5165FB16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A4216">
        <w:rPr>
          <w:rFonts w:ascii="Arial" w:hAnsi="Arial" w:cs="Arial"/>
          <w:sz w:val="28"/>
          <w:szCs w:val="28"/>
        </w:rPr>
        <w:t>Selecionar situações cotidianas que remetam à percepção de mudança, pertencimento e memória.</w:t>
      </w:r>
    </w:p>
    <w:p w14:paraId="505E6397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CA4216">
        <w:rPr>
          <w:rFonts w:ascii="Arial" w:hAnsi="Arial" w:cs="Arial"/>
          <w:sz w:val="28"/>
          <w:szCs w:val="28"/>
        </w:rPr>
        <w:t xml:space="preserve">Convivendo e aprendendo na escola. </w:t>
      </w:r>
    </w:p>
    <w:p w14:paraId="501F8793" w14:textId="77777777" w:rsidR="00CA4216" w:rsidRP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CA4216">
        <w:rPr>
          <w:rFonts w:ascii="Arial" w:hAnsi="Arial" w:cs="Arial"/>
          <w:sz w:val="28"/>
          <w:szCs w:val="28"/>
        </w:rPr>
        <w:t>página 40.</w:t>
      </w:r>
    </w:p>
    <w:p w14:paraId="64A0E592" w14:textId="40FA92CE" w:rsid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>Para casa:</w:t>
      </w:r>
      <w:r w:rsidRPr="00CA4216">
        <w:rPr>
          <w:rFonts w:ascii="Arial" w:hAnsi="Arial" w:cs="Arial"/>
          <w:sz w:val="28"/>
          <w:szCs w:val="28"/>
        </w:rPr>
        <w:t xml:space="preserve"> página 41. </w:t>
      </w:r>
    </w:p>
    <w:p w14:paraId="67DEB316" w14:textId="77777777" w:rsidR="00CA4216" w:rsidRP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B9403B5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5EFF49" w14:textId="66C22461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sz w:val="28"/>
          <w:szCs w:val="28"/>
        </w:rPr>
        <w:t>4ª AULA: GEOGRAFIA</w:t>
      </w:r>
    </w:p>
    <w:p w14:paraId="7F7466C3" w14:textId="77777777" w:rsidR="00CA4216" w:rsidRPr="00CA4216" w:rsidRDefault="00CA4216" w:rsidP="00CA421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A4216">
        <w:rPr>
          <w:rFonts w:ascii="Arial" w:hAnsi="Arial" w:cs="Arial"/>
          <w:sz w:val="28"/>
          <w:szCs w:val="28"/>
        </w:rPr>
        <w:t>Ruas acessíveis a todos.</w:t>
      </w:r>
    </w:p>
    <w:p w14:paraId="2F973F7A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A4216">
        <w:rPr>
          <w:rFonts w:ascii="Arial" w:hAnsi="Arial" w:cs="Arial"/>
          <w:sz w:val="28"/>
          <w:szCs w:val="28"/>
        </w:rPr>
        <w:t>Reconhecer agentes transformadores da paisagem no decorrer do tempo.</w:t>
      </w:r>
    </w:p>
    <w:p w14:paraId="586AEFE1" w14:textId="77777777" w:rsidR="00CA4216" w:rsidRPr="00CA4216" w:rsidRDefault="00CA4216" w:rsidP="00CA421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CA4216">
        <w:rPr>
          <w:rFonts w:ascii="Arial" w:hAnsi="Arial" w:cs="Arial"/>
          <w:sz w:val="28"/>
          <w:szCs w:val="28"/>
        </w:rPr>
        <w:t>As transformações das ruas.</w:t>
      </w:r>
    </w:p>
    <w:p w14:paraId="19816C4C" w14:textId="77777777" w:rsidR="00CA4216" w:rsidRPr="00CA4216" w:rsidRDefault="00CA4216" w:rsidP="00CA4216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1524661F" w14:textId="77777777" w:rsidR="00CA4216" w:rsidRPr="00CA4216" w:rsidRDefault="00CA4216" w:rsidP="00CA421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A4216">
        <w:rPr>
          <w:rFonts w:ascii="Arial" w:hAnsi="Arial" w:cs="Arial"/>
          <w:sz w:val="28"/>
          <w:szCs w:val="28"/>
        </w:rPr>
        <w:t>página 117 a 119.</w:t>
      </w:r>
    </w:p>
    <w:p w14:paraId="306E63D1" w14:textId="77777777" w:rsidR="00CA4216" w:rsidRPr="00CA4216" w:rsidRDefault="00CA4216" w:rsidP="00CA42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>Para casa:</w:t>
      </w:r>
      <w:r w:rsidRPr="00CA4216">
        <w:rPr>
          <w:rFonts w:ascii="Arial" w:hAnsi="Arial" w:cs="Arial"/>
          <w:sz w:val="28"/>
          <w:szCs w:val="28"/>
        </w:rPr>
        <w:t xml:space="preserve"> não haverá.</w:t>
      </w:r>
    </w:p>
    <w:p w14:paraId="15F81761" w14:textId="77777777" w:rsidR="00CA4216" w:rsidRPr="00CA4216" w:rsidRDefault="00CA4216" w:rsidP="00CA421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9A59E88" w14:textId="77777777" w:rsidR="00CA4216" w:rsidRPr="00CA4216" w:rsidRDefault="00CA4216" w:rsidP="00CA421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A4216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CA4216" w:rsidRPr="00CA4216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19427A"/>
    <w:rsid w:val="00460DAE"/>
    <w:rsid w:val="004B0733"/>
    <w:rsid w:val="006D028B"/>
    <w:rsid w:val="00745A21"/>
    <w:rsid w:val="00781CEB"/>
    <w:rsid w:val="00783B5F"/>
    <w:rsid w:val="00813D88"/>
    <w:rsid w:val="00864345"/>
    <w:rsid w:val="008E2F15"/>
    <w:rsid w:val="00941691"/>
    <w:rsid w:val="009B355A"/>
    <w:rsid w:val="009E0EB2"/>
    <w:rsid w:val="00A264B4"/>
    <w:rsid w:val="00A83C2F"/>
    <w:rsid w:val="00B138F4"/>
    <w:rsid w:val="00BE0277"/>
    <w:rsid w:val="00CA4216"/>
    <w:rsid w:val="00D7036D"/>
    <w:rsid w:val="00E60A41"/>
    <w:rsid w:val="00EB79B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30</cp:revision>
  <dcterms:created xsi:type="dcterms:W3CDTF">2021-11-22T15:50:00Z</dcterms:created>
  <dcterms:modified xsi:type="dcterms:W3CDTF">2022-02-14T10:32:00Z</dcterms:modified>
</cp:coreProperties>
</file>