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4A501D" w:rsidRDefault="00614D39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"/>
          <w:szCs w:val="4"/>
        </w:rPr>
      </w:pPr>
    </w:p>
    <w:p w14:paraId="3908ADB3" w14:textId="49032E5D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4A501D" w:rsidRDefault="006931FA" w:rsidP="006931F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57887C88" w14:textId="65187799" w:rsidR="00CB4904" w:rsidRDefault="00CB4904" w:rsidP="00CB490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2º ANO, </w:t>
      </w:r>
      <w:r w:rsidR="00A05118">
        <w:rPr>
          <w:rFonts w:ascii="Arial" w:hAnsi="Arial" w:cs="Arial"/>
          <w:b/>
          <w:color w:val="000000" w:themeColor="text1"/>
          <w:sz w:val="28"/>
          <w:szCs w:val="28"/>
        </w:rPr>
        <w:t>13</w:t>
      </w:r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bookmarkEnd w:id="0"/>
      <w:bookmarkEnd w:id="1"/>
      <w:r w:rsidRPr="004A501D">
        <w:rPr>
          <w:rFonts w:ascii="Arial" w:hAnsi="Arial" w:cs="Arial"/>
          <w:b/>
          <w:color w:val="000000" w:themeColor="text1"/>
          <w:sz w:val="28"/>
          <w:szCs w:val="28"/>
        </w:rPr>
        <w:t>OUTUBRO</w:t>
      </w:r>
    </w:p>
    <w:p w14:paraId="59521BFE" w14:textId="3E08CF71" w:rsidR="00840FAA" w:rsidRDefault="00840FAA" w:rsidP="00B6275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60BCB08" w14:textId="0CDD338B" w:rsidR="00B6275D" w:rsidRPr="00B6275D" w:rsidRDefault="00B6275D" w:rsidP="00B6275D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6275D">
        <w:rPr>
          <w:rFonts w:ascii="Arial" w:hAnsi="Arial" w:cs="Arial"/>
          <w:b/>
          <w:bCs/>
          <w:sz w:val="28"/>
          <w:szCs w:val="28"/>
        </w:rPr>
        <w:t>1ª AULA: PORTUGUÊS/TEXTO</w:t>
      </w:r>
    </w:p>
    <w:p w14:paraId="0D78AF5A" w14:textId="77777777" w:rsidR="00B6275D" w:rsidRPr="00B6275D" w:rsidRDefault="00B6275D" w:rsidP="00B6275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6275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6275D">
        <w:rPr>
          <w:rFonts w:ascii="Arial" w:hAnsi="Arial" w:cs="Arial"/>
          <w:sz w:val="28"/>
          <w:szCs w:val="28"/>
        </w:rPr>
        <w:t xml:space="preserve">Leitura e compreensão. </w:t>
      </w:r>
    </w:p>
    <w:p w14:paraId="69EBC112" w14:textId="77777777" w:rsidR="00B6275D" w:rsidRPr="00B6275D" w:rsidRDefault="00B6275D" w:rsidP="00B6275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6275D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B6275D">
        <w:rPr>
          <w:rFonts w:ascii="Arial" w:hAnsi="Arial" w:cs="Arial"/>
          <w:bCs/>
          <w:sz w:val="28"/>
          <w:szCs w:val="28"/>
        </w:rPr>
        <w:t xml:space="preserve">Estabelecer expectativas em relação ao texto que vai ler (pressuposições antecipadoras dos sentidos, da forma e da função social do texto), apoiando-se em seus conhecimentos prévios sobre as condições de produção e recepção desse texto, o gênero, o suporte e o universo temático, bem como sobre saliências textuais. Escutar, com atenção, falas de professores e colegas, formulando perguntas pertinentes ao tema e solicitando esclarecimentos sempre que necessário. </w:t>
      </w:r>
    </w:p>
    <w:p w14:paraId="145AC448" w14:textId="77777777" w:rsidR="00B6275D" w:rsidRPr="00B6275D" w:rsidRDefault="00B6275D" w:rsidP="00B6275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6275D">
        <w:rPr>
          <w:rFonts w:ascii="Arial" w:hAnsi="Arial" w:cs="Arial"/>
          <w:b/>
          <w:sz w:val="28"/>
          <w:szCs w:val="28"/>
        </w:rPr>
        <w:t>Capítulo 12:</w:t>
      </w:r>
      <w:r w:rsidRPr="00B6275D">
        <w:rPr>
          <w:rFonts w:ascii="Arial" w:hAnsi="Arial" w:cs="Arial"/>
          <w:bCs/>
          <w:sz w:val="28"/>
          <w:szCs w:val="28"/>
        </w:rPr>
        <w:t xml:space="preserve"> Hábitos saudáveis: pratique essa ideia!</w:t>
      </w:r>
    </w:p>
    <w:p w14:paraId="7928B17B" w14:textId="77777777" w:rsidR="00B6275D" w:rsidRPr="00B6275D" w:rsidRDefault="00B6275D" w:rsidP="00B6275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6275D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B6275D">
        <w:rPr>
          <w:rFonts w:ascii="Arial" w:hAnsi="Arial" w:cs="Arial"/>
          <w:bCs/>
          <w:sz w:val="28"/>
          <w:szCs w:val="28"/>
        </w:rPr>
        <w:t xml:space="preserve">no livro de Língua Portuguesa páginas 35 a 37. </w:t>
      </w:r>
    </w:p>
    <w:p w14:paraId="292DA5C9" w14:textId="77777777" w:rsidR="00B6275D" w:rsidRPr="00B6275D" w:rsidRDefault="00B6275D" w:rsidP="00B6275D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B6275D">
        <w:rPr>
          <w:rFonts w:ascii="Arial" w:hAnsi="Arial" w:cs="Arial"/>
          <w:color w:val="FF0000"/>
          <w:sz w:val="28"/>
          <w:szCs w:val="28"/>
        </w:rPr>
        <w:t xml:space="preserve">Para casa: página 68 e 69 (questões 1 e 2) no livro de Português Atividades suplementares. </w:t>
      </w:r>
    </w:p>
    <w:p w14:paraId="573DCB49" w14:textId="4D128A4B" w:rsidR="00B6275D" w:rsidRDefault="00B6275D" w:rsidP="00B6275D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  <w:r w:rsidRPr="00B6275D">
        <w:rPr>
          <w:rFonts w:ascii="Arial" w:hAnsi="Arial" w:cs="Arial"/>
          <w:color w:val="FF0000"/>
          <w:sz w:val="28"/>
          <w:szCs w:val="28"/>
        </w:rPr>
        <w:t>Leitura na página 69 no livro de Português Atividades suplementares.</w:t>
      </w:r>
    </w:p>
    <w:p w14:paraId="5B503FD4" w14:textId="77777777" w:rsidR="00B6275D" w:rsidRPr="00B6275D" w:rsidRDefault="00B6275D" w:rsidP="00B6275D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8"/>
          <w:szCs w:val="28"/>
        </w:rPr>
      </w:pPr>
    </w:p>
    <w:p w14:paraId="78ACA35B" w14:textId="06167ADF" w:rsidR="00B6275D" w:rsidRPr="00B6275D" w:rsidRDefault="00B6275D" w:rsidP="00B6275D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6275D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B6275D">
        <w:rPr>
          <w:rFonts w:ascii="Arial" w:hAnsi="Arial" w:cs="Arial"/>
          <w:b/>
          <w:sz w:val="28"/>
          <w:szCs w:val="28"/>
        </w:rPr>
        <w:t>CIÊNCIAS</w:t>
      </w:r>
    </w:p>
    <w:p w14:paraId="1203D339" w14:textId="77777777" w:rsidR="00B6275D" w:rsidRPr="00B6275D" w:rsidRDefault="00B6275D" w:rsidP="00B6275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bookmarkStart w:id="2" w:name="_Hlk84870574"/>
      <w:r w:rsidRPr="00B6275D">
        <w:rPr>
          <w:rFonts w:ascii="Arial" w:hAnsi="Arial" w:cs="Arial"/>
          <w:b/>
          <w:bCs/>
          <w:sz w:val="28"/>
          <w:szCs w:val="28"/>
        </w:rPr>
        <w:t>Objeto de Conhecimento:</w:t>
      </w:r>
      <w:r w:rsidRPr="00B6275D">
        <w:rPr>
          <w:rFonts w:ascii="Arial" w:hAnsi="Arial" w:cs="Arial"/>
          <w:sz w:val="28"/>
          <w:szCs w:val="28"/>
        </w:rPr>
        <w:t xml:space="preserve"> A luz do Sol e o nosso dia a dia.</w:t>
      </w:r>
      <w:r w:rsidRPr="00B6275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7CADA3E" w14:textId="77777777" w:rsidR="00B6275D" w:rsidRPr="00B6275D" w:rsidRDefault="00B6275D" w:rsidP="00B6275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6275D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B6275D">
        <w:rPr>
          <w:rFonts w:ascii="Arial" w:hAnsi="Arial" w:cs="Arial"/>
          <w:bCs/>
          <w:sz w:val="28"/>
          <w:szCs w:val="28"/>
        </w:rPr>
        <w:t xml:space="preserve">Compreender a importância da luminosidade para a realização de diferentes atividades. </w:t>
      </w:r>
    </w:p>
    <w:p w14:paraId="7C2360A0" w14:textId="77777777" w:rsidR="00B6275D" w:rsidRPr="00B6275D" w:rsidRDefault="00B6275D" w:rsidP="00B6275D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B6275D">
        <w:rPr>
          <w:rFonts w:ascii="Arial" w:hAnsi="Arial" w:cs="Arial"/>
          <w:b/>
          <w:color w:val="auto"/>
          <w:sz w:val="28"/>
          <w:szCs w:val="28"/>
        </w:rPr>
        <w:t xml:space="preserve">Capítulo 13: </w:t>
      </w:r>
      <w:r w:rsidRPr="00B6275D">
        <w:rPr>
          <w:rFonts w:ascii="Arial" w:hAnsi="Arial" w:cs="Arial"/>
          <w:bCs/>
          <w:color w:val="auto"/>
          <w:sz w:val="28"/>
          <w:szCs w:val="28"/>
        </w:rPr>
        <w:t>Sol e tempo.</w:t>
      </w:r>
    </w:p>
    <w:p w14:paraId="743ECDBD" w14:textId="77777777" w:rsidR="00B6275D" w:rsidRPr="00B6275D" w:rsidRDefault="00B6275D" w:rsidP="00B627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275D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B6275D">
        <w:rPr>
          <w:rFonts w:ascii="Arial" w:hAnsi="Arial" w:cs="Arial"/>
          <w:sz w:val="28"/>
          <w:szCs w:val="28"/>
        </w:rPr>
        <w:t>páginas 40, 41, 43 e 44.</w:t>
      </w:r>
    </w:p>
    <w:bookmarkEnd w:id="2"/>
    <w:p w14:paraId="2867AFFE" w14:textId="27747BF4" w:rsidR="00B6275D" w:rsidRDefault="00B6275D" w:rsidP="00B6275D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B6275D">
        <w:rPr>
          <w:rFonts w:ascii="Arial" w:hAnsi="Arial" w:cs="Arial"/>
          <w:color w:val="FF0000"/>
          <w:sz w:val="28"/>
          <w:szCs w:val="28"/>
        </w:rPr>
        <w:t>Para casa: página 42.</w:t>
      </w:r>
    </w:p>
    <w:p w14:paraId="3AC4094C" w14:textId="77777777" w:rsidR="00B6275D" w:rsidRPr="00B6275D" w:rsidRDefault="00B6275D" w:rsidP="00B6275D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2CD75F25" w14:textId="5BB40CFC" w:rsidR="00B6275D" w:rsidRPr="00B6275D" w:rsidRDefault="00B6275D" w:rsidP="00B6275D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6275D">
        <w:rPr>
          <w:rFonts w:ascii="Arial" w:hAnsi="Arial" w:cs="Arial"/>
          <w:b/>
          <w:bCs/>
          <w:sz w:val="28"/>
          <w:szCs w:val="28"/>
        </w:rPr>
        <w:t>3ª AULA: PORTUGUÊS/</w:t>
      </w:r>
      <w:r w:rsidRPr="00B6275D">
        <w:rPr>
          <w:rFonts w:ascii="Arial" w:hAnsi="Arial" w:cs="Arial"/>
          <w:b/>
          <w:sz w:val="28"/>
          <w:szCs w:val="28"/>
        </w:rPr>
        <w:t>REDAÇÃO</w:t>
      </w:r>
    </w:p>
    <w:p w14:paraId="5D69C6F0" w14:textId="77777777" w:rsidR="00B6275D" w:rsidRPr="00B6275D" w:rsidRDefault="00B6275D" w:rsidP="00B6275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bookmarkStart w:id="3" w:name="_Hlk84870425"/>
      <w:r w:rsidRPr="00B6275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6275D">
        <w:rPr>
          <w:rFonts w:ascii="Arial" w:hAnsi="Arial" w:cs="Arial"/>
          <w:sz w:val="28"/>
          <w:szCs w:val="28"/>
        </w:rPr>
        <w:t xml:space="preserve">Enquete. </w:t>
      </w:r>
    </w:p>
    <w:p w14:paraId="3E01BD61" w14:textId="77777777" w:rsidR="00B6275D" w:rsidRPr="00B6275D" w:rsidRDefault="00B6275D" w:rsidP="00B6275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6275D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B6275D">
        <w:rPr>
          <w:rFonts w:ascii="Arial" w:hAnsi="Arial" w:cs="Arial"/>
          <w:bCs/>
          <w:sz w:val="28"/>
          <w:szCs w:val="28"/>
        </w:rPr>
        <w:t xml:space="preserve">Planejar e produzir, em colaboração com os colegas e com a ajuda do professor, enquete e registro dos seus resultados obtidos, considerando a situação comunicativa e o tema/assunto/finalidade do texto. </w:t>
      </w:r>
    </w:p>
    <w:bookmarkEnd w:id="3"/>
    <w:p w14:paraId="63CB040F" w14:textId="0DA5714B" w:rsidR="00B6275D" w:rsidRDefault="00B6275D" w:rsidP="00B627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275D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B6275D">
        <w:rPr>
          <w:rFonts w:ascii="Arial" w:hAnsi="Arial" w:cs="Arial"/>
          <w:sz w:val="28"/>
          <w:szCs w:val="28"/>
        </w:rPr>
        <w:t xml:space="preserve">páginas 46 e 47. </w:t>
      </w:r>
    </w:p>
    <w:p w14:paraId="1EF80511" w14:textId="77777777" w:rsidR="00B6275D" w:rsidRPr="00B6275D" w:rsidRDefault="00B6275D" w:rsidP="00B627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E679AC6" w14:textId="0B3FAE74" w:rsidR="00B6275D" w:rsidRPr="00B6275D" w:rsidRDefault="00B6275D" w:rsidP="00B6275D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6275D">
        <w:rPr>
          <w:rFonts w:ascii="Arial" w:hAnsi="Arial" w:cs="Arial"/>
          <w:b/>
          <w:bCs/>
          <w:sz w:val="28"/>
          <w:szCs w:val="28"/>
        </w:rPr>
        <w:t xml:space="preserve">4ª AULA: </w:t>
      </w:r>
      <w:r w:rsidRPr="00B6275D">
        <w:rPr>
          <w:rFonts w:ascii="Arial" w:hAnsi="Arial" w:cs="Arial"/>
          <w:b/>
          <w:sz w:val="28"/>
          <w:szCs w:val="28"/>
        </w:rPr>
        <w:t>MATEMÁTICA</w:t>
      </w:r>
    </w:p>
    <w:p w14:paraId="67A98A46" w14:textId="77777777" w:rsidR="00B6275D" w:rsidRPr="00B6275D" w:rsidRDefault="00B6275D" w:rsidP="00B6275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6275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6275D">
        <w:rPr>
          <w:rFonts w:ascii="Arial" w:hAnsi="Arial" w:cs="Arial"/>
          <w:sz w:val="28"/>
          <w:szCs w:val="28"/>
        </w:rPr>
        <w:t>Instrumentos não convencionais.</w:t>
      </w:r>
    </w:p>
    <w:p w14:paraId="6E2A9271" w14:textId="77777777" w:rsidR="00B6275D" w:rsidRPr="00B6275D" w:rsidRDefault="00B6275D" w:rsidP="00B6275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6275D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B6275D">
        <w:rPr>
          <w:rFonts w:ascii="Arial" w:hAnsi="Arial" w:cs="Arial"/>
          <w:bCs/>
          <w:sz w:val="28"/>
          <w:szCs w:val="28"/>
        </w:rPr>
        <w:t xml:space="preserve">Registrar resultado de medidas de comprimento a partir de medições com instrumentos não convencionais. </w:t>
      </w:r>
    </w:p>
    <w:p w14:paraId="7240F248" w14:textId="77777777" w:rsidR="00B6275D" w:rsidRPr="00B6275D" w:rsidRDefault="00B6275D" w:rsidP="00B6275D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B6275D">
        <w:rPr>
          <w:rFonts w:ascii="Arial" w:hAnsi="Arial" w:cs="Arial"/>
          <w:b/>
          <w:color w:val="auto"/>
          <w:sz w:val="28"/>
          <w:szCs w:val="28"/>
        </w:rPr>
        <w:t xml:space="preserve">Capítulo 13: </w:t>
      </w:r>
      <w:r w:rsidRPr="00B6275D">
        <w:rPr>
          <w:rFonts w:ascii="Arial" w:hAnsi="Arial" w:cs="Arial"/>
          <w:bCs/>
          <w:color w:val="auto"/>
          <w:sz w:val="28"/>
          <w:szCs w:val="28"/>
        </w:rPr>
        <w:t>Unidades de medida.</w:t>
      </w:r>
    </w:p>
    <w:p w14:paraId="409BB076" w14:textId="77777777" w:rsidR="00B6275D" w:rsidRPr="00B6275D" w:rsidRDefault="00B6275D" w:rsidP="00B6275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6275D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B6275D">
        <w:rPr>
          <w:rFonts w:ascii="Arial" w:hAnsi="Arial" w:cs="Arial"/>
          <w:sz w:val="28"/>
          <w:szCs w:val="28"/>
        </w:rPr>
        <w:t>páginas 61 e 62.</w:t>
      </w:r>
    </w:p>
    <w:p w14:paraId="2FCD85E5" w14:textId="77777777" w:rsidR="00B6275D" w:rsidRPr="00B6275D" w:rsidRDefault="00B6275D" w:rsidP="00B6275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14:paraId="7A9672A9" w14:textId="77777777" w:rsidR="00B6275D" w:rsidRPr="00B6275D" w:rsidRDefault="00B6275D" w:rsidP="00B6275D">
      <w:pPr>
        <w:rPr>
          <w:sz w:val="28"/>
          <w:szCs w:val="28"/>
        </w:rPr>
      </w:pPr>
    </w:p>
    <w:p w14:paraId="78B9C0BE" w14:textId="77777777" w:rsidR="00B6275D" w:rsidRPr="00B6275D" w:rsidRDefault="00B6275D" w:rsidP="00B6275D">
      <w:pPr>
        <w:rPr>
          <w:rFonts w:ascii="Arial" w:hAnsi="Arial" w:cs="Arial"/>
          <w:sz w:val="28"/>
          <w:szCs w:val="28"/>
        </w:rPr>
      </w:pPr>
    </w:p>
    <w:p w14:paraId="092422E7" w14:textId="77777777" w:rsidR="00B6275D" w:rsidRPr="00B6275D" w:rsidRDefault="00B6275D" w:rsidP="00B6275D">
      <w:pPr>
        <w:rPr>
          <w:sz w:val="28"/>
          <w:szCs w:val="28"/>
        </w:rPr>
      </w:pPr>
    </w:p>
    <w:p w14:paraId="1EB8C7D7" w14:textId="77777777" w:rsidR="008D4420" w:rsidRPr="00B6275D" w:rsidRDefault="008D4420" w:rsidP="008D4420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sectPr w:rsidR="008D4420" w:rsidRPr="00B6275D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A7B"/>
    <w:multiLevelType w:val="hybridMultilevel"/>
    <w:tmpl w:val="D7E2AE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807FD"/>
    <w:multiLevelType w:val="hybridMultilevel"/>
    <w:tmpl w:val="5914B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55F00"/>
    <w:multiLevelType w:val="hybridMultilevel"/>
    <w:tmpl w:val="A2E6EE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D318F"/>
    <w:multiLevelType w:val="hybridMultilevel"/>
    <w:tmpl w:val="D27C84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6"/>
  </w:num>
  <w:num w:numId="11">
    <w:abstractNumId w:val="3"/>
  </w:num>
  <w:num w:numId="12">
    <w:abstractNumId w:val="16"/>
  </w:num>
  <w:num w:numId="13">
    <w:abstractNumId w:val="2"/>
  </w:num>
  <w:num w:numId="14">
    <w:abstractNumId w:val="15"/>
  </w:num>
  <w:num w:numId="15">
    <w:abstractNumId w:val="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628F3"/>
    <w:rsid w:val="00073BD6"/>
    <w:rsid w:val="00097DFF"/>
    <w:rsid w:val="000A227F"/>
    <w:rsid w:val="000B50EF"/>
    <w:rsid w:val="000C5274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404FB"/>
    <w:rsid w:val="00190367"/>
    <w:rsid w:val="001939F5"/>
    <w:rsid w:val="001A6CFF"/>
    <w:rsid w:val="001B1857"/>
    <w:rsid w:val="001D1D9D"/>
    <w:rsid w:val="001E3577"/>
    <w:rsid w:val="001F7EB1"/>
    <w:rsid w:val="0021076D"/>
    <w:rsid w:val="00217319"/>
    <w:rsid w:val="0022097A"/>
    <w:rsid w:val="00235C9C"/>
    <w:rsid w:val="0024612F"/>
    <w:rsid w:val="00264651"/>
    <w:rsid w:val="00273995"/>
    <w:rsid w:val="00274DA4"/>
    <w:rsid w:val="002A16D2"/>
    <w:rsid w:val="002A4C36"/>
    <w:rsid w:val="002A7190"/>
    <w:rsid w:val="002A71ED"/>
    <w:rsid w:val="002B0CA8"/>
    <w:rsid w:val="002B1BA1"/>
    <w:rsid w:val="002B6790"/>
    <w:rsid w:val="002D2681"/>
    <w:rsid w:val="002D7DA4"/>
    <w:rsid w:val="002E65F5"/>
    <w:rsid w:val="00354C13"/>
    <w:rsid w:val="0035680E"/>
    <w:rsid w:val="0036345A"/>
    <w:rsid w:val="00384E69"/>
    <w:rsid w:val="003A54E2"/>
    <w:rsid w:val="003C53BF"/>
    <w:rsid w:val="003E501B"/>
    <w:rsid w:val="00410357"/>
    <w:rsid w:val="004159E0"/>
    <w:rsid w:val="00421263"/>
    <w:rsid w:val="00427E5A"/>
    <w:rsid w:val="00447735"/>
    <w:rsid w:val="00453D77"/>
    <w:rsid w:val="00457F42"/>
    <w:rsid w:val="00460FD2"/>
    <w:rsid w:val="00491687"/>
    <w:rsid w:val="00494821"/>
    <w:rsid w:val="004972AF"/>
    <w:rsid w:val="004A4EE4"/>
    <w:rsid w:val="004A501D"/>
    <w:rsid w:val="004D1FF3"/>
    <w:rsid w:val="004D2F38"/>
    <w:rsid w:val="004E037A"/>
    <w:rsid w:val="005001B4"/>
    <w:rsid w:val="00523C44"/>
    <w:rsid w:val="00525D88"/>
    <w:rsid w:val="0054338B"/>
    <w:rsid w:val="00544C14"/>
    <w:rsid w:val="00553D64"/>
    <w:rsid w:val="00573C6A"/>
    <w:rsid w:val="005755BB"/>
    <w:rsid w:val="00577932"/>
    <w:rsid w:val="00586BAF"/>
    <w:rsid w:val="005A737B"/>
    <w:rsid w:val="00614D39"/>
    <w:rsid w:val="00624BBD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1514B"/>
    <w:rsid w:val="0083515F"/>
    <w:rsid w:val="00840FAA"/>
    <w:rsid w:val="00852AA1"/>
    <w:rsid w:val="008619DF"/>
    <w:rsid w:val="008647E5"/>
    <w:rsid w:val="00882033"/>
    <w:rsid w:val="008A4A44"/>
    <w:rsid w:val="008A71BC"/>
    <w:rsid w:val="008C1DD9"/>
    <w:rsid w:val="008C4A43"/>
    <w:rsid w:val="008D3A1A"/>
    <w:rsid w:val="008D4420"/>
    <w:rsid w:val="009149E3"/>
    <w:rsid w:val="0091721E"/>
    <w:rsid w:val="00921232"/>
    <w:rsid w:val="0092445A"/>
    <w:rsid w:val="00940787"/>
    <w:rsid w:val="00954DAB"/>
    <w:rsid w:val="009657B4"/>
    <w:rsid w:val="00985EB1"/>
    <w:rsid w:val="009B65F0"/>
    <w:rsid w:val="009C28C0"/>
    <w:rsid w:val="009C41BB"/>
    <w:rsid w:val="00A05118"/>
    <w:rsid w:val="00A51278"/>
    <w:rsid w:val="00A610EF"/>
    <w:rsid w:val="00A735EE"/>
    <w:rsid w:val="00A8024B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19"/>
    <w:rsid w:val="00B6257D"/>
    <w:rsid w:val="00B6275D"/>
    <w:rsid w:val="00B62DF6"/>
    <w:rsid w:val="00B664FB"/>
    <w:rsid w:val="00B71F6A"/>
    <w:rsid w:val="00B75E2A"/>
    <w:rsid w:val="00B93FFB"/>
    <w:rsid w:val="00BA513F"/>
    <w:rsid w:val="00BA7B53"/>
    <w:rsid w:val="00BC3104"/>
    <w:rsid w:val="00BE273B"/>
    <w:rsid w:val="00BF6D40"/>
    <w:rsid w:val="00BF748B"/>
    <w:rsid w:val="00C01039"/>
    <w:rsid w:val="00C04D47"/>
    <w:rsid w:val="00C14186"/>
    <w:rsid w:val="00C31421"/>
    <w:rsid w:val="00C34615"/>
    <w:rsid w:val="00C35BDD"/>
    <w:rsid w:val="00C43DCF"/>
    <w:rsid w:val="00C5324B"/>
    <w:rsid w:val="00C56F40"/>
    <w:rsid w:val="00C66EEA"/>
    <w:rsid w:val="00C72DBB"/>
    <w:rsid w:val="00C7687E"/>
    <w:rsid w:val="00C80772"/>
    <w:rsid w:val="00C816A9"/>
    <w:rsid w:val="00C84AD2"/>
    <w:rsid w:val="00C84B1F"/>
    <w:rsid w:val="00CB05BD"/>
    <w:rsid w:val="00CB4767"/>
    <w:rsid w:val="00CB4904"/>
    <w:rsid w:val="00CE3925"/>
    <w:rsid w:val="00CE578D"/>
    <w:rsid w:val="00CE63C7"/>
    <w:rsid w:val="00CF22DD"/>
    <w:rsid w:val="00D061F8"/>
    <w:rsid w:val="00D22B45"/>
    <w:rsid w:val="00D30D3B"/>
    <w:rsid w:val="00D420D7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C3F75"/>
    <w:rsid w:val="00ED6DD2"/>
    <w:rsid w:val="00EE56BC"/>
    <w:rsid w:val="00F158DB"/>
    <w:rsid w:val="00F26A42"/>
    <w:rsid w:val="00F354BC"/>
    <w:rsid w:val="00F533C5"/>
    <w:rsid w:val="00F62BD5"/>
    <w:rsid w:val="00F82BFB"/>
    <w:rsid w:val="00F97848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312</cp:revision>
  <dcterms:created xsi:type="dcterms:W3CDTF">2021-04-25T16:24:00Z</dcterms:created>
  <dcterms:modified xsi:type="dcterms:W3CDTF">2021-10-13T10:25:00Z</dcterms:modified>
</cp:coreProperties>
</file>