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2E1055B4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E01728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2D26C8A3" w14:textId="77777777" w:rsidR="00E01728" w:rsidRPr="003632A9" w:rsidRDefault="00E01728" w:rsidP="00E01728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14:paraId="43EBD668" w14:textId="67ADFD7A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498D1F4F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01728">
        <w:rPr>
          <w:rFonts w:ascii="Arial" w:hAnsi="Arial" w:cs="Arial"/>
          <w:sz w:val="28"/>
          <w:szCs w:val="28"/>
        </w:rPr>
        <w:t>Leitura/Escrita.</w:t>
      </w:r>
    </w:p>
    <w:p w14:paraId="45F6F722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01728">
        <w:rPr>
          <w:rFonts w:ascii="Arial" w:hAnsi="Arial" w:cs="Arial"/>
          <w:sz w:val="28"/>
          <w:szCs w:val="28"/>
        </w:rPr>
        <w:t>Ler e compreender textos expositivos do campo investigativo, que tenham linguagem adequada à faixa etária, como é o caso das curiosidades direcionada ao público infantil, considerando a situação comunicativa e o tema/assunto do texto.</w:t>
      </w:r>
    </w:p>
    <w:p w14:paraId="2E73C099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E01728">
        <w:rPr>
          <w:rFonts w:ascii="Arial" w:hAnsi="Arial" w:cs="Arial"/>
          <w:bCs/>
          <w:sz w:val="28"/>
          <w:szCs w:val="28"/>
        </w:rPr>
        <w:t>Crescer um pouco mais e fazer novas descobertas</w:t>
      </w:r>
      <w:r w:rsidRPr="00E01728">
        <w:rPr>
          <w:rFonts w:ascii="Arial" w:hAnsi="Arial" w:cs="Arial"/>
          <w:sz w:val="28"/>
          <w:szCs w:val="28"/>
        </w:rPr>
        <w:t>.</w:t>
      </w:r>
    </w:p>
    <w:p w14:paraId="7F560A12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E01728">
        <w:rPr>
          <w:rFonts w:ascii="Arial" w:hAnsi="Arial" w:cs="Arial"/>
          <w:bCs/>
          <w:sz w:val="28"/>
          <w:szCs w:val="28"/>
        </w:rPr>
        <w:t xml:space="preserve"> no livro 1, páginas 112 a 114. </w:t>
      </w:r>
    </w:p>
    <w:p w14:paraId="22CD4F59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E01728">
        <w:rPr>
          <w:rFonts w:ascii="Arial" w:hAnsi="Arial" w:cs="Arial"/>
          <w:bCs/>
          <w:sz w:val="28"/>
          <w:szCs w:val="28"/>
        </w:rPr>
        <w:t>não haverá.</w:t>
      </w:r>
    </w:p>
    <w:p w14:paraId="2C9373CC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E01728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2FCE2E9B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3DEAD74" w14:textId="0E824B1C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60B0F702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01728">
        <w:rPr>
          <w:rFonts w:ascii="Arial" w:hAnsi="Arial" w:cs="Arial"/>
          <w:bCs/>
          <w:sz w:val="28"/>
          <w:szCs w:val="28"/>
        </w:rPr>
        <w:t>Os números e suas funções</w:t>
      </w:r>
      <w:r w:rsidRPr="00E01728">
        <w:rPr>
          <w:rFonts w:ascii="Arial" w:hAnsi="Arial" w:cs="Arial"/>
          <w:sz w:val="28"/>
          <w:szCs w:val="28"/>
        </w:rPr>
        <w:t xml:space="preserve">. </w:t>
      </w:r>
    </w:p>
    <w:p w14:paraId="0000E697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01728">
        <w:rPr>
          <w:rFonts w:ascii="Arial" w:hAnsi="Arial" w:cs="Arial"/>
          <w:sz w:val="28"/>
          <w:szCs w:val="28"/>
        </w:rPr>
        <w:t>Utilizar os números naturais no contexto diário, identificando suas funções e usos.</w:t>
      </w:r>
    </w:p>
    <w:p w14:paraId="3D9AE0AF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>Capítulo 6:</w:t>
      </w:r>
      <w:r w:rsidRPr="00E01728">
        <w:rPr>
          <w:rFonts w:ascii="Arial" w:hAnsi="Arial" w:cs="Arial"/>
          <w:bCs/>
          <w:sz w:val="28"/>
          <w:szCs w:val="28"/>
        </w:rPr>
        <w:t xml:space="preserve"> Números e o que eles valem</w:t>
      </w:r>
      <w:r w:rsidRPr="00E01728">
        <w:rPr>
          <w:rFonts w:ascii="Arial" w:hAnsi="Arial" w:cs="Arial"/>
          <w:sz w:val="28"/>
          <w:szCs w:val="28"/>
        </w:rPr>
        <w:t>.</w:t>
      </w:r>
    </w:p>
    <w:p w14:paraId="19E6F6CF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E01728">
        <w:rPr>
          <w:rFonts w:ascii="Arial" w:hAnsi="Arial" w:cs="Arial"/>
          <w:bCs/>
          <w:sz w:val="28"/>
          <w:szCs w:val="28"/>
        </w:rPr>
        <w:t>no livro 2, páginas 10 a 12.</w:t>
      </w:r>
    </w:p>
    <w:p w14:paraId="4C971314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E01728">
        <w:rPr>
          <w:rFonts w:ascii="Arial" w:hAnsi="Arial" w:cs="Arial"/>
          <w:bCs/>
          <w:sz w:val="28"/>
          <w:szCs w:val="28"/>
        </w:rPr>
        <w:t>não haverá.</w:t>
      </w:r>
    </w:p>
    <w:p w14:paraId="5AC3C2BA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31238F5" w14:textId="1E5A089D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0D1FCB40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01728">
        <w:rPr>
          <w:rFonts w:ascii="Arial" w:hAnsi="Arial" w:cs="Arial"/>
          <w:bCs/>
          <w:sz w:val="28"/>
          <w:szCs w:val="28"/>
        </w:rPr>
        <w:t>Quem sou eu e quais são minhas origens.</w:t>
      </w:r>
    </w:p>
    <w:p w14:paraId="17C50B3A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01728">
        <w:rPr>
          <w:rFonts w:ascii="Arial" w:hAnsi="Arial" w:cs="Arial"/>
          <w:sz w:val="28"/>
          <w:szCs w:val="28"/>
        </w:rPr>
        <w:t>Selecionar e compreender o significado de alguns objetos e documentos pessoais como fontes de memórias e histórias no âmbito pessoal.</w:t>
      </w:r>
    </w:p>
    <w:p w14:paraId="7D4C73A7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E01728">
        <w:rPr>
          <w:rFonts w:ascii="Arial" w:hAnsi="Arial" w:cs="Arial"/>
          <w:sz w:val="28"/>
          <w:szCs w:val="28"/>
        </w:rPr>
        <w:t>Escrevendo minha história.</w:t>
      </w:r>
    </w:p>
    <w:p w14:paraId="3AE4005D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E01728">
        <w:rPr>
          <w:rFonts w:ascii="Arial" w:hAnsi="Arial" w:cs="Arial"/>
          <w:bCs/>
          <w:sz w:val="28"/>
          <w:szCs w:val="28"/>
        </w:rPr>
        <w:t>no livro 2, páginas 14 a 17.</w:t>
      </w:r>
    </w:p>
    <w:p w14:paraId="57EEC8E0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E01728">
        <w:rPr>
          <w:rFonts w:ascii="Arial" w:hAnsi="Arial" w:cs="Arial"/>
          <w:bCs/>
          <w:sz w:val="28"/>
          <w:szCs w:val="28"/>
        </w:rPr>
        <w:t>no livro 2, página 18.</w:t>
      </w:r>
    </w:p>
    <w:p w14:paraId="7E9D1216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ACBD897" w14:textId="0CECCC84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294109C6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01728">
        <w:rPr>
          <w:rFonts w:ascii="Arial" w:hAnsi="Arial" w:cs="Arial"/>
          <w:sz w:val="28"/>
          <w:szCs w:val="28"/>
        </w:rPr>
        <w:t>Características da sala de aula.</w:t>
      </w:r>
    </w:p>
    <w:p w14:paraId="3F20C094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01728">
        <w:rPr>
          <w:rFonts w:ascii="Arial" w:hAnsi="Arial" w:cs="Arial"/>
          <w:sz w:val="28"/>
          <w:szCs w:val="28"/>
        </w:rPr>
        <w:t>Criar representações do espaço escolar, reconhecendo-se como sujeitos da organização espacial e suas transformações.</w:t>
      </w:r>
    </w:p>
    <w:p w14:paraId="6688CAD3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E01728">
        <w:rPr>
          <w:rFonts w:ascii="Arial" w:hAnsi="Arial" w:cs="Arial"/>
          <w:sz w:val="28"/>
          <w:szCs w:val="28"/>
        </w:rPr>
        <w:t>Minha sala de aula.</w:t>
      </w:r>
    </w:p>
    <w:p w14:paraId="4C0F7DDF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E01728">
        <w:rPr>
          <w:rFonts w:ascii="Arial" w:hAnsi="Arial" w:cs="Arial"/>
          <w:bCs/>
          <w:sz w:val="28"/>
          <w:szCs w:val="28"/>
        </w:rPr>
        <w:t>no livro 2 páginas 86 a 89.</w:t>
      </w:r>
    </w:p>
    <w:p w14:paraId="095CB25A" w14:textId="18E22B15" w:rsid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01728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E01728">
        <w:rPr>
          <w:rFonts w:ascii="Arial" w:hAnsi="Arial" w:cs="Arial"/>
          <w:bCs/>
          <w:sz w:val="28"/>
          <w:szCs w:val="28"/>
        </w:rPr>
        <w:t>não haverá.</w:t>
      </w:r>
    </w:p>
    <w:p w14:paraId="379B7E79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432CE1C" w14:textId="77777777" w:rsidR="00E01728" w:rsidRPr="00E01728" w:rsidRDefault="00E01728" w:rsidP="00E017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C19D07A" w14:textId="77777777" w:rsidR="00E01728" w:rsidRPr="00E01728" w:rsidRDefault="00E01728" w:rsidP="00E01728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E01728">
        <w:rPr>
          <w:rFonts w:ascii="Arial" w:hAnsi="Arial" w:cs="Arial"/>
          <w:b/>
          <w:sz w:val="28"/>
          <w:szCs w:val="28"/>
        </w:rPr>
        <w:t>Forte abraço!</w:t>
      </w:r>
    </w:p>
    <w:p w14:paraId="355FBD06" w14:textId="77777777" w:rsidR="00E01728" w:rsidRPr="00E01728" w:rsidRDefault="00E01728" w:rsidP="00E01728">
      <w:pPr>
        <w:spacing w:after="0" w:line="240" w:lineRule="auto"/>
        <w:jc w:val="both"/>
        <w:rPr>
          <w:sz w:val="28"/>
          <w:szCs w:val="28"/>
        </w:rPr>
      </w:pPr>
    </w:p>
    <w:p w14:paraId="3A545272" w14:textId="77777777" w:rsidR="00A61ACD" w:rsidRDefault="00A61ACD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61ACD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  <w:num w:numId="2" w16cid:durableId="84590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3E2133"/>
    <w:rsid w:val="005514B7"/>
    <w:rsid w:val="005C1EBA"/>
    <w:rsid w:val="006C5184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C14BB3"/>
    <w:rsid w:val="00E01728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25</cp:revision>
  <dcterms:created xsi:type="dcterms:W3CDTF">2022-03-22T23:30:00Z</dcterms:created>
  <dcterms:modified xsi:type="dcterms:W3CDTF">2022-04-11T10:42:00Z</dcterms:modified>
</cp:coreProperties>
</file>