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A5BC1" w14:textId="77777777" w:rsidR="00781CEB" w:rsidRPr="004A501D" w:rsidRDefault="00781CEB" w:rsidP="009E0EB2">
      <w:pPr>
        <w:tabs>
          <w:tab w:val="left" w:pos="2410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501D">
        <w:rPr>
          <w:rFonts w:ascii="Cambria" w:eastAsia="Times New Roman" w:hAnsi="Cambria" w:cs="Times New Roman"/>
          <w:b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5506D676" wp14:editId="025E49D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EE045" w14:textId="77777777" w:rsidR="00781CEB" w:rsidRPr="009B355A" w:rsidRDefault="00781CEB" w:rsidP="00781C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"/>
          <w:szCs w:val="2"/>
        </w:rPr>
      </w:pPr>
    </w:p>
    <w:p w14:paraId="62E2E03C" w14:textId="7EA26ACB" w:rsidR="00F423E4" w:rsidRDefault="00F423E4" w:rsidP="00F423E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96425274"/>
      <w:r>
        <w:rPr>
          <w:rFonts w:ascii="Arial" w:hAnsi="Arial" w:cs="Arial"/>
          <w:b/>
          <w:sz w:val="28"/>
          <w:szCs w:val="28"/>
        </w:rPr>
        <w:t>AGENDA DIÁRIA 2º ANO,</w:t>
      </w:r>
      <w:r w:rsidR="008E2F15">
        <w:rPr>
          <w:rFonts w:ascii="Arial" w:hAnsi="Arial" w:cs="Arial"/>
          <w:b/>
          <w:sz w:val="28"/>
          <w:szCs w:val="28"/>
        </w:rPr>
        <w:t xml:space="preserve"> </w:t>
      </w:r>
      <w:r w:rsidR="0072591F">
        <w:rPr>
          <w:rFonts w:ascii="Arial" w:hAnsi="Arial" w:cs="Arial"/>
          <w:b/>
          <w:sz w:val="28"/>
          <w:szCs w:val="28"/>
        </w:rPr>
        <w:t>0</w:t>
      </w:r>
      <w:r w:rsidR="00C120B7">
        <w:rPr>
          <w:rFonts w:ascii="Arial" w:hAnsi="Arial" w:cs="Arial"/>
          <w:b/>
          <w:sz w:val="28"/>
          <w:szCs w:val="28"/>
        </w:rPr>
        <w:t>9</w:t>
      </w:r>
      <w:r w:rsidR="0072591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72591F">
        <w:rPr>
          <w:rFonts w:ascii="Arial" w:hAnsi="Arial" w:cs="Arial"/>
          <w:b/>
          <w:sz w:val="28"/>
          <w:szCs w:val="28"/>
        </w:rPr>
        <w:t>MARÇO</w:t>
      </w:r>
    </w:p>
    <w:bookmarkEnd w:id="2"/>
    <w:p w14:paraId="19348D95" w14:textId="77777777" w:rsidR="00C120B7" w:rsidRDefault="00C120B7" w:rsidP="00C120B7">
      <w:pPr>
        <w:spacing w:after="0"/>
        <w:rPr>
          <w:rFonts w:ascii="Arial" w:eastAsia="Arial" w:hAnsi="Arial" w:cs="Arial"/>
          <w:b/>
          <w:sz w:val="32"/>
          <w:szCs w:val="32"/>
        </w:rPr>
      </w:pPr>
    </w:p>
    <w:p w14:paraId="10284255" w14:textId="4DBD9FC3" w:rsidR="00C120B7" w:rsidRPr="00C120B7" w:rsidRDefault="00C120B7" w:rsidP="00C120B7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C120B7">
        <w:rPr>
          <w:rFonts w:ascii="Arial" w:eastAsia="Arial" w:hAnsi="Arial" w:cs="Arial"/>
          <w:b/>
          <w:sz w:val="28"/>
          <w:szCs w:val="28"/>
        </w:rPr>
        <w:t>1ª AULA: PORTUGUÊS/TEXTO</w:t>
      </w:r>
    </w:p>
    <w:p w14:paraId="73856901" w14:textId="77777777" w:rsidR="00C120B7" w:rsidRPr="00C120B7" w:rsidRDefault="00C120B7" w:rsidP="00C120B7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C120B7">
        <w:rPr>
          <w:rFonts w:ascii="Arial" w:eastAsia="Arial" w:hAnsi="Arial" w:cs="Arial"/>
          <w:b/>
          <w:sz w:val="28"/>
          <w:szCs w:val="28"/>
        </w:rPr>
        <w:t xml:space="preserve">Objeto de Conhecimento: </w:t>
      </w:r>
      <w:r w:rsidRPr="00C120B7">
        <w:rPr>
          <w:rFonts w:ascii="Arial" w:eastAsia="Arial" w:hAnsi="Arial" w:cs="Arial"/>
          <w:sz w:val="28"/>
          <w:szCs w:val="28"/>
        </w:rPr>
        <w:t xml:space="preserve">Leitura e compreensão – Beto </w:t>
      </w:r>
      <w:proofErr w:type="spellStart"/>
      <w:r w:rsidRPr="00C120B7">
        <w:rPr>
          <w:rFonts w:ascii="Arial" w:eastAsia="Arial" w:hAnsi="Arial" w:cs="Arial"/>
          <w:sz w:val="28"/>
          <w:szCs w:val="28"/>
        </w:rPr>
        <w:t>Baguncinha</w:t>
      </w:r>
      <w:proofErr w:type="spellEnd"/>
      <w:r w:rsidRPr="00C120B7">
        <w:rPr>
          <w:rFonts w:ascii="Arial" w:eastAsia="Arial" w:hAnsi="Arial" w:cs="Arial"/>
          <w:sz w:val="28"/>
          <w:szCs w:val="28"/>
        </w:rPr>
        <w:t>.</w:t>
      </w:r>
    </w:p>
    <w:p w14:paraId="601A390F" w14:textId="77777777" w:rsidR="00C120B7" w:rsidRPr="00C120B7" w:rsidRDefault="00C120B7" w:rsidP="00C120B7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C120B7">
        <w:rPr>
          <w:rFonts w:ascii="Arial" w:eastAsia="Arial" w:hAnsi="Arial" w:cs="Arial"/>
          <w:b/>
          <w:sz w:val="28"/>
          <w:szCs w:val="28"/>
        </w:rPr>
        <w:t xml:space="preserve">Aprendizagens Essenciais: </w:t>
      </w:r>
      <w:r w:rsidRPr="00C120B7">
        <w:rPr>
          <w:rFonts w:ascii="Arial" w:eastAsia="Arial" w:hAnsi="Arial" w:cs="Arial"/>
          <w:sz w:val="28"/>
          <w:szCs w:val="28"/>
        </w:rPr>
        <w:t>Ler e compreender textos do gênero e indicação literária, reconhecendo as distintas finalidades comunicativas, de cada um.</w:t>
      </w:r>
    </w:p>
    <w:p w14:paraId="690BCB4A" w14:textId="77777777" w:rsidR="00C120B7" w:rsidRPr="00C120B7" w:rsidRDefault="00C120B7" w:rsidP="00C120B7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C120B7">
        <w:rPr>
          <w:rFonts w:ascii="Arial" w:eastAsia="Arial" w:hAnsi="Arial" w:cs="Arial"/>
          <w:b/>
          <w:sz w:val="28"/>
          <w:szCs w:val="28"/>
        </w:rPr>
        <w:t xml:space="preserve">Capítulo 3: </w:t>
      </w:r>
      <w:r w:rsidRPr="00C120B7">
        <w:rPr>
          <w:rFonts w:ascii="Arial" w:eastAsia="Arial" w:hAnsi="Arial" w:cs="Arial"/>
          <w:sz w:val="28"/>
          <w:szCs w:val="28"/>
        </w:rPr>
        <w:t>Revendo atitudes.</w:t>
      </w:r>
    </w:p>
    <w:p w14:paraId="0482C3BB" w14:textId="77777777" w:rsidR="00C120B7" w:rsidRPr="00C120B7" w:rsidRDefault="00C120B7" w:rsidP="00C120B7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279B9B5A" w14:textId="77777777" w:rsidR="00C120B7" w:rsidRPr="00C120B7" w:rsidRDefault="00C120B7" w:rsidP="00C120B7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C120B7">
        <w:rPr>
          <w:rFonts w:ascii="Arial" w:eastAsia="Arial" w:hAnsi="Arial" w:cs="Arial"/>
          <w:b/>
          <w:sz w:val="28"/>
          <w:szCs w:val="28"/>
        </w:rPr>
        <w:t>Explicação e atividade:</w:t>
      </w:r>
      <w:r w:rsidRPr="00C120B7">
        <w:rPr>
          <w:rFonts w:ascii="Arial" w:eastAsia="Arial" w:hAnsi="Arial" w:cs="Arial"/>
          <w:sz w:val="28"/>
          <w:szCs w:val="28"/>
        </w:rPr>
        <w:t xml:space="preserve"> no livro de Português - Atividades  suplementares páginas 22 e 23 (até a questão 9).</w:t>
      </w:r>
    </w:p>
    <w:p w14:paraId="17A38AF0" w14:textId="77777777" w:rsidR="00C120B7" w:rsidRPr="00C120B7" w:rsidRDefault="00C120B7" w:rsidP="00C120B7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C120B7">
        <w:rPr>
          <w:rFonts w:ascii="Arial" w:eastAsia="Arial" w:hAnsi="Arial" w:cs="Arial"/>
          <w:b/>
          <w:sz w:val="28"/>
          <w:szCs w:val="28"/>
        </w:rPr>
        <w:t xml:space="preserve">Para casa: </w:t>
      </w:r>
      <w:r w:rsidRPr="00C120B7">
        <w:rPr>
          <w:rFonts w:ascii="Arial" w:eastAsia="Arial" w:hAnsi="Arial" w:cs="Arial"/>
          <w:sz w:val="28"/>
          <w:szCs w:val="28"/>
        </w:rPr>
        <w:t>no livro de Língua Portuguesa página 74.</w:t>
      </w:r>
    </w:p>
    <w:p w14:paraId="7815D859" w14:textId="77777777" w:rsidR="00C120B7" w:rsidRPr="00C120B7" w:rsidRDefault="00C120B7" w:rsidP="00C120B7">
      <w:pPr>
        <w:spacing w:after="0" w:line="240" w:lineRule="auto"/>
        <w:jc w:val="both"/>
        <w:rPr>
          <w:rFonts w:ascii="Arial" w:eastAsia="Arial" w:hAnsi="Arial" w:cs="Arial"/>
        </w:rPr>
      </w:pPr>
    </w:p>
    <w:p w14:paraId="7919D340" w14:textId="59F1DB2E" w:rsidR="00C120B7" w:rsidRDefault="00C120B7" w:rsidP="00C120B7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C120B7">
        <w:rPr>
          <w:rFonts w:ascii="Arial" w:eastAsia="Arial" w:hAnsi="Arial" w:cs="Arial"/>
          <w:b/>
          <w:sz w:val="28"/>
          <w:szCs w:val="28"/>
        </w:rPr>
        <w:t xml:space="preserve">Leitura da semana: </w:t>
      </w:r>
      <w:r w:rsidRPr="00C120B7">
        <w:rPr>
          <w:rFonts w:ascii="Arial" w:eastAsia="Arial" w:hAnsi="Arial" w:cs="Arial"/>
          <w:sz w:val="28"/>
          <w:szCs w:val="28"/>
        </w:rPr>
        <w:t>no paradidático "Mariana do Contra".</w:t>
      </w:r>
    </w:p>
    <w:p w14:paraId="2E726B39" w14:textId="77777777" w:rsidR="00C120B7" w:rsidRPr="00C120B7" w:rsidRDefault="00C120B7" w:rsidP="00C120B7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14:paraId="6ECA4771" w14:textId="77777777" w:rsidR="00C120B7" w:rsidRPr="00C120B7" w:rsidRDefault="00C120B7" w:rsidP="00C120B7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14:paraId="6123AA5E" w14:textId="58BEA2C7" w:rsidR="00C120B7" w:rsidRPr="00C120B7" w:rsidRDefault="00C120B7" w:rsidP="00C120B7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C120B7">
        <w:rPr>
          <w:rFonts w:ascii="Arial" w:eastAsia="Arial" w:hAnsi="Arial" w:cs="Arial"/>
          <w:b/>
          <w:sz w:val="28"/>
          <w:szCs w:val="28"/>
        </w:rPr>
        <w:t>2ª AULA: MATEMÁTICA</w:t>
      </w:r>
    </w:p>
    <w:p w14:paraId="304BBCC7" w14:textId="77777777" w:rsidR="00C120B7" w:rsidRPr="00C120B7" w:rsidRDefault="00C120B7" w:rsidP="00C120B7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C120B7">
        <w:rPr>
          <w:rFonts w:ascii="Arial" w:eastAsia="Arial" w:hAnsi="Arial" w:cs="Arial"/>
          <w:b/>
          <w:sz w:val="28"/>
          <w:szCs w:val="28"/>
        </w:rPr>
        <w:t xml:space="preserve">Objeto de Conhecimento: </w:t>
      </w:r>
      <w:r w:rsidRPr="00C120B7">
        <w:rPr>
          <w:rFonts w:ascii="Arial" w:eastAsia="Arial" w:hAnsi="Arial" w:cs="Arial"/>
          <w:sz w:val="28"/>
          <w:szCs w:val="28"/>
        </w:rPr>
        <w:t>Medidas de tempo.</w:t>
      </w:r>
    </w:p>
    <w:p w14:paraId="6495F5F5" w14:textId="77777777" w:rsidR="00C120B7" w:rsidRPr="00C120B7" w:rsidRDefault="00C120B7" w:rsidP="00C120B7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C120B7">
        <w:rPr>
          <w:rFonts w:ascii="Arial" w:eastAsia="Arial" w:hAnsi="Arial" w:cs="Arial"/>
          <w:b/>
          <w:sz w:val="28"/>
          <w:szCs w:val="28"/>
        </w:rPr>
        <w:t xml:space="preserve">Aprendizagens Essenciais: </w:t>
      </w:r>
      <w:r w:rsidRPr="00C120B7">
        <w:rPr>
          <w:rFonts w:ascii="Arial" w:eastAsia="Arial" w:hAnsi="Arial" w:cs="Arial"/>
          <w:sz w:val="28"/>
          <w:szCs w:val="28"/>
        </w:rPr>
        <w:t>Estabelecer relação entre unidades de tempo – dia, mês, ano.</w:t>
      </w:r>
    </w:p>
    <w:p w14:paraId="6809A5C6" w14:textId="77777777" w:rsidR="00C120B7" w:rsidRPr="00C120B7" w:rsidRDefault="00C120B7" w:rsidP="00C120B7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C120B7">
        <w:rPr>
          <w:rFonts w:ascii="Arial" w:eastAsia="Arial" w:hAnsi="Arial" w:cs="Arial"/>
          <w:b/>
          <w:sz w:val="28"/>
          <w:szCs w:val="28"/>
        </w:rPr>
        <w:t xml:space="preserve">Capítulo 4: </w:t>
      </w:r>
      <w:r w:rsidRPr="00C120B7">
        <w:rPr>
          <w:rFonts w:ascii="Arial" w:eastAsia="Arial" w:hAnsi="Arial" w:cs="Arial"/>
          <w:sz w:val="28"/>
          <w:szCs w:val="28"/>
        </w:rPr>
        <w:t>Na medida certa!</w:t>
      </w:r>
    </w:p>
    <w:p w14:paraId="55297ABD" w14:textId="77777777" w:rsidR="00C120B7" w:rsidRPr="00C120B7" w:rsidRDefault="00C120B7" w:rsidP="00C120B7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3568E63" w14:textId="77777777" w:rsidR="00C120B7" w:rsidRPr="00C120B7" w:rsidRDefault="00C120B7" w:rsidP="00C120B7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C120B7">
        <w:rPr>
          <w:rFonts w:ascii="Arial" w:eastAsia="Arial" w:hAnsi="Arial" w:cs="Arial"/>
          <w:b/>
          <w:sz w:val="28"/>
          <w:szCs w:val="28"/>
        </w:rPr>
        <w:t xml:space="preserve">Explicação e atividade: </w:t>
      </w:r>
      <w:r w:rsidRPr="00C120B7">
        <w:rPr>
          <w:rFonts w:ascii="Arial" w:eastAsia="Arial" w:hAnsi="Arial" w:cs="Arial"/>
          <w:sz w:val="28"/>
          <w:szCs w:val="28"/>
        </w:rPr>
        <w:t>páginas 92 a 94.</w:t>
      </w:r>
    </w:p>
    <w:p w14:paraId="1AA12AC2" w14:textId="768838AE" w:rsidR="00C120B7" w:rsidRDefault="00C120B7" w:rsidP="00C120B7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C120B7">
        <w:rPr>
          <w:rFonts w:ascii="Arial" w:eastAsia="Arial" w:hAnsi="Arial" w:cs="Arial"/>
          <w:b/>
          <w:sz w:val="28"/>
          <w:szCs w:val="28"/>
        </w:rPr>
        <w:t xml:space="preserve">Para casa: </w:t>
      </w:r>
      <w:r w:rsidRPr="00C120B7">
        <w:rPr>
          <w:rFonts w:ascii="Arial" w:eastAsia="Arial" w:hAnsi="Arial" w:cs="Arial"/>
          <w:sz w:val="28"/>
          <w:szCs w:val="28"/>
        </w:rPr>
        <w:t>página 95.</w:t>
      </w:r>
    </w:p>
    <w:p w14:paraId="62F35648" w14:textId="77777777" w:rsidR="00C120B7" w:rsidRPr="00C120B7" w:rsidRDefault="00C120B7" w:rsidP="00C120B7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33F21032" w14:textId="77777777" w:rsidR="00C120B7" w:rsidRPr="00C120B7" w:rsidRDefault="00C120B7" w:rsidP="00C120B7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14:paraId="68641F16" w14:textId="3EC45474" w:rsidR="00C120B7" w:rsidRPr="00C120B7" w:rsidRDefault="00C120B7" w:rsidP="00C120B7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C120B7">
        <w:rPr>
          <w:rFonts w:ascii="Arial" w:eastAsia="Arial" w:hAnsi="Arial" w:cs="Arial"/>
          <w:b/>
          <w:sz w:val="28"/>
          <w:szCs w:val="28"/>
        </w:rPr>
        <w:t>3ª AULA: REDAÇÃO/PRODUÇÃO DE TEXTO</w:t>
      </w:r>
    </w:p>
    <w:p w14:paraId="64096F6C" w14:textId="77777777" w:rsidR="00C120B7" w:rsidRPr="00C120B7" w:rsidRDefault="00C120B7" w:rsidP="00C120B7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C120B7">
        <w:rPr>
          <w:rFonts w:ascii="Arial" w:eastAsia="Arial" w:hAnsi="Arial" w:cs="Arial"/>
          <w:b/>
          <w:sz w:val="28"/>
          <w:szCs w:val="28"/>
        </w:rPr>
        <w:t xml:space="preserve">Objeto de Conhecimento: </w:t>
      </w:r>
      <w:r w:rsidRPr="00C120B7">
        <w:rPr>
          <w:rFonts w:ascii="Arial" w:eastAsia="Arial" w:hAnsi="Arial" w:cs="Arial"/>
          <w:sz w:val="28"/>
          <w:szCs w:val="28"/>
        </w:rPr>
        <w:t>Reconto – Rita, não grita!</w:t>
      </w:r>
    </w:p>
    <w:p w14:paraId="590479AB" w14:textId="77777777" w:rsidR="00C120B7" w:rsidRPr="00C120B7" w:rsidRDefault="00C120B7" w:rsidP="00C120B7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C120B7">
        <w:rPr>
          <w:rFonts w:ascii="Arial" w:eastAsia="Arial" w:hAnsi="Arial" w:cs="Arial"/>
          <w:b/>
          <w:sz w:val="28"/>
          <w:szCs w:val="28"/>
        </w:rPr>
        <w:t xml:space="preserve">Aprendizagens Essenciais: </w:t>
      </w:r>
      <w:r w:rsidRPr="00C120B7">
        <w:rPr>
          <w:rFonts w:ascii="Arial" w:eastAsia="Arial" w:hAnsi="Arial" w:cs="Arial"/>
          <w:sz w:val="28"/>
          <w:szCs w:val="28"/>
        </w:rPr>
        <w:t>Planejar e produzir reconto de história, considerando o conflito gerador e sua resolução, assim como quais são os personagens envolvidos.</w:t>
      </w:r>
    </w:p>
    <w:p w14:paraId="1BBC837E" w14:textId="77777777" w:rsidR="00C120B7" w:rsidRPr="00C120B7" w:rsidRDefault="00C120B7" w:rsidP="00C120B7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C120B7">
        <w:rPr>
          <w:rFonts w:ascii="Arial" w:eastAsia="Arial" w:hAnsi="Arial" w:cs="Arial"/>
          <w:b/>
          <w:sz w:val="28"/>
          <w:szCs w:val="28"/>
        </w:rPr>
        <w:t xml:space="preserve">Capítulo 3: </w:t>
      </w:r>
      <w:r w:rsidRPr="00C120B7">
        <w:rPr>
          <w:rFonts w:ascii="Arial" w:eastAsia="Arial" w:hAnsi="Arial" w:cs="Arial"/>
          <w:sz w:val="28"/>
          <w:szCs w:val="28"/>
        </w:rPr>
        <w:t>Revendo atitudes.</w:t>
      </w:r>
    </w:p>
    <w:p w14:paraId="2A0D419B" w14:textId="77777777" w:rsidR="00C120B7" w:rsidRPr="00C120B7" w:rsidRDefault="00C120B7" w:rsidP="00C120B7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599AA010" w14:textId="77777777" w:rsidR="00C120B7" w:rsidRPr="00C120B7" w:rsidRDefault="00C120B7" w:rsidP="00C120B7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C120B7">
        <w:rPr>
          <w:rFonts w:ascii="Arial" w:eastAsia="Arial" w:hAnsi="Arial" w:cs="Arial"/>
          <w:b/>
          <w:sz w:val="28"/>
          <w:szCs w:val="28"/>
        </w:rPr>
        <w:t xml:space="preserve">Explicação e atividade: </w:t>
      </w:r>
      <w:r w:rsidRPr="00C120B7">
        <w:rPr>
          <w:rFonts w:ascii="Arial" w:eastAsia="Arial" w:hAnsi="Arial" w:cs="Arial"/>
          <w:sz w:val="28"/>
          <w:szCs w:val="28"/>
        </w:rPr>
        <w:t>páginas 75 e 76.</w:t>
      </w:r>
    </w:p>
    <w:p w14:paraId="1BFB6DF7" w14:textId="77777777" w:rsidR="00C120B7" w:rsidRPr="00C120B7" w:rsidRDefault="00C120B7" w:rsidP="00C120B7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C120B7">
        <w:rPr>
          <w:rFonts w:ascii="Arial" w:eastAsia="Arial" w:hAnsi="Arial" w:cs="Arial"/>
          <w:b/>
          <w:sz w:val="28"/>
          <w:szCs w:val="28"/>
        </w:rPr>
        <w:t xml:space="preserve">Para casa: </w:t>
      </w:r>
      <w:r w:rsidRPr="00C120B7">
        <w:rPr>
          <w:rFonts w:ascii="Arial" w:eastAsia="Arial" w:hAnsi="Arial" w:cs="Arial"/>
          <w:sz w:val="28"/>
          <w:szCs w:val="28"/>
        </w:rPr>
        <w:t>não haverá.</w:t>
      </w:r>
    </w:p>
    <w:p w14:paraId="17B662A4" w14:textId="2C41F7BA" w:rsidR="00C120B7" w:rsidRDefault="00C120B7" w:rsidP="00C120B7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14:paraId="79C95FCD" w14:textId="77777777" w:rsidR="00C120B7" w:rsidRPr="00C120B7" w:rsidRDefault="00C120B7" w:rsidP="00C120B7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14:paraId="4AF2F31C" w14:textId="2385AAB0" w:rsidR="00C120B7" w:rsidRPr="00C120B7" w:rsidRDefault="00C120B7" w:rsidP="00C120B7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C120B7">
        <w:rPr>
          <w:rFonts w:ascii="Arial" w:eastAsia="Arial" w:hAnsi="Arial" w:cs="Arial"/>
          <w:b/>
          <w:sz w:val="28"/>
          <w:szCs w:val="28"/>
        </w:rPr>
        <w:t xml:space="preserve">4ª AULA: CIÊNCIAS </w:t>
      </w:r>
    </w:p>
    <w:p w14:paraId="65656897" w14:textId="77777777" w:rsidR="00C120B7" w:rsidRPr="00C120B7" w:rsidRDefault="00C120B7" w:rsidP="00C120B7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C120B7">
        <w:rPr>
          <w:rFonts w:ascii="Arial" w:eastAsia="Arial" w:hAnsi="Arial" w:cs="Arial"/>
          <w:b/>
          <w:sz w:val="28"/>
          <w:szCs w:val="28"/>
        </w:rPr>
        <w:t xml:space="preserve">Objeto de Conhecimento: </w:t>
      </w:r>
      <w:r w:rsidRPr="00C120B7">
        <w:rPr>
          <w:rFonts w:ascii="Arial" w:eastAsia="Arial" w:hAnsi="Arial" w:cs="Arial"/>
          <w:sz w:val="28"/>
          <w:szCs w:val="28"/>
        </w:rPr>
        <w:t>A importância da água para as plantas.</w:t>
      </w:r>
    </w:p>
    <w:p w14:paraId="7E6A4683" w14:textId="77777777" w:rsidR="00C120B7" w:rsidRPr="00C120B7" w:rsidRDefault="00C120B7" w:rsidP="00C120B7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C120B7">
        <w:rPr>
          <w:rFonts w:ascii="Arial" w:eastAsia="Arial" w:hAnsi="Arial" w:cs="Arial"/>
          <w:b/>
          <w:sz w:val="28"/>
          <w:szCs w:val="28"/>
        </w:rPr>
        <w:t xml:space="preserve">Aprendizagens Essenciais: </w:t>
      </w:r>
      <w:r w:rsidRPr="00C120B7">
        <w:rPr>
          <w:rFonts w:ascii="Arial" w:eastAsia="Arial" w:hAnsi="Arial" w:cs="Arial"/>
          <w:sz w:val="28"/>
          <w:szCs w:val="28"/>
        </w:rPr>
        <w:t>Investigar e analisar a importância da água e da luz para a manutenção da vida das plantas em geral.</w:t>
      </w:r>
    </w:p>
    <w:p w14:paraId="4E2011BD" w14:textId="77777777" w:rsidR="00C120B7" w:rsidRPr="00C120B7" w:rsidRDefault="00C120B7" w:rsidP="00C120B7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C120B7">
        <w:rPr>
          <w:rFonts w:ascii="Arial" w:eastAsia="Arial" w:hAnsi="Arial" w:cs="Arial"/>
          <w:b/>
          <w:sz w:val="28"/>
          <w:szCs w:val="28"/>
        </w:rPr>
        <w:t xml:space="preserve">Capítulo 4: </w:t>
      </w:r>
      <w:r w:rsidRPr="00C120B7">
        <w:rPr>
          <w:rFonts w:ascii="Arial" w:eastAsia="Arial" w:hAnsi="Arial" w:cs="Arial"/>
          <w:sz w:val="28"/>
          <w:szCs w:val="28"/>
        </w:rPr>
        <w:t>Vida das plantas.</w:t>
      </w:r>
    </w:p>
    <w:p w14:paraId="3F556D21" w14:textId="77777777" w:rsidR="00C120B7" w:rsidRPr="00C120B7" w:rsidRDefault="00C120B7" w:rsidP="00C120B7">
      <w:pPr>
        <w:spacing w:after="0" w:line="240" w:lineRule="auto"/>
        <w:jc w:val="both"/>
        <w:rPr>
          <w:rFonts w:ascii="Arial" w:eastAsia="Arial" w:hAnsi="Arial" w:cs="Arial"/>
          <w:b/>
          <w:sz w:val="12"/>
          <w:szCs w:val="12"/>
        </w:rPr>
      </w:pPr>
    </w:p>
    <w:p w14:paraId="4B48734A" w14:textId="77777777" w:rsidR="00C120B7" w:rsidRPr="00C120B7" w:rsidRDefault="00C120B7" w:rsidP="00C120B7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  <w:r w:rsidRPr="00C120B7">
        <w:rPr>
          <w:rFonts w:ascii="Arial" w:eastAsia="Arial" w:hAnsi="Arial" w:cs="Arial"/>
          <w:b/>
          <w:sz w:val="28"/>
          <w:szCs w:val="28"/>
        </w:rPr>
        <w:t xml:space="preserve">Explicação e atividade: </w:t>
      </w:r>
      <w:r w:rsidRPr="00C120B7">
        <w:rPr>
          <w:rFonts w:ascii="Arial" w:eastAsia="Arial" w:hAnsi="Arial" w:cs="Arial"/>
          <w:sz w:val="28"/>
          <w:szCs w:val="28"/>
        </w:rPr>
        <w:t xml:space="preserve">página 66 </w:t>
      </w:r>
      <w:r w:rsidRPr="00C120B7">
        <w:rPr>
          <w:rFonts w:ascii="Arial" w:eastAsia="Arial" w:hAnsi="Arial" w:cs="Arial"/>
          <w:color w:val="FF0000"/>
          <w:sz w:val="28"/>
          <w:szCs w:val="28"/>
        </w:rPr>
        <w:t>(questão 1)</w:t>
      </w:r>
      <w:r w:rsidRPr="00C120B7">
        <w:rPr>
          <w:rFonts w:ascii="Arial" w:eastAsia="Arial" w:hAnsi="Arial" w:cs="Arial"/>
          <w:sz w:val="28"/>
          <w:szCs w:val="28"/>
        </w:rPr>
        <w:t>.</w:t>
      </w:r>
    </w:p>
    <w:p w14:paraId="357BB1BB" w14:textId="77777777" w:rsidR="00C120B7" w:rsidRPr="00C120B7" w:rsidRDefault="00C120B7" w:rsidP="00C120B7">
      <w:pPr>
        <w:spacing w:after="0" w:line="240" w:lineRule="auto"/>
        <w:jc w:val="both"/>
        <w:rPr>
          <w:rFonts w:ascii="Arial" w:eastAsia="Arial" w:hAnsi="Arial" w:cs="Arial"/>
          <w:b/>
          <w:sz w:val="28"/>
          <w:szCs w:val="28"/>
        </w:rPr>
      </w:pPr>
      <w:r w:rsidRPr="00C120B7">
        <w:rPr>
          <w:rFonts w:ascii="Arial" w:eastAsia="Arial" w:hAnsi="Arial" w:cs="Arial"/>
          <w:b/>
          <w:sz w:val="28"/>
          <w:szCs w:val="28"/>
        </w:rPr>
        <w:t xml:space="preserve">Para casa: </w:t>
      </w:r>
      <w:r w:rsidRPr="00C120B7">
        <w:rPr>
          <w:rFonts w:ascii="Arial" w:eastAsia="Arial" w:hAnsi="Arial" w:cs="Arial"/>
          <w:sz w:val="28"/>
          <w:szCs w:val="28"/>
        </w:rPr>
        <w:t xml:space="preserve">página 66 </w:t>
      </w:r>
      <w:r w:rsidRPr="00C120B7">
        <w:rPr>
          <w:rFonts w:ascii="Arial" w:eastAsia="Arial" w:hAnsi="Arial" w:cs="Arial"/>
          <w:color w:val="FF0000"/>
          <w:sz w:val="28"/>
          <w:szCs w:val="28"/>
        </w:rPr>
        <w:t>(questão 2)</w:t>
      </w:r>
      <w:r w:rsidRPr="00C120B7">
        <w:rPr>
          <w:rFonts w:ascii="Arial" w:eastAsia="Arial" w:hAnsi="Arial" w:cs="Arial"/>
          <w:sz w:val="28"/>
          <w:szCs w:val="28"/>
        </w:rPr>
        <w:t>.</w:t>
      </w:r>
    </w:p>
    <w:p w14:paraId="655E1039" w14:textId="77777777" w:rsidR="00C120B7" w:rsidRPr="00C120B7" w:rsidRDefault="00C120B7" w:rsidP="00C120B7">
      <w:pPr>
        <w:spacing w:after="0" w:line="240" w:lineRule="auto"/>
        <w:jc w:val="both"/>
        <w:rPr>
          <w:rFonts w:ascii="Arial" w:eastAsia="Arial" w:hAnsi="Arial" w:cs="Arial"/>
          <w:sz w:val="28"/>
          <w:szCs w:val="28"/>
        </w:rPr>
      </w:pPr>
    </w:p>
    <w:p w14:paraId="64A14ADF" w14:textId="77777777" w:rsidR="00C120B7" w:rsidRPr="00C120B7" w:rsidRDefault="00C120B7" w:rsidP="00C120B7">
      <w:pPr>
        <w:spacing w:after="0" w:line="240" w:lineRule="auto"/>
        <w:jc w:val="right"/>
        <w:rPr>
          <w:rFonts w:ascii="Arial" w:eastAsia="Arial" w:hAnsi="Arial" w:cs="Arial"/>
          <w:b/>
          <w:sz w:val="28"/>
          <w:szCs w:val="28"/>
        </w:rPr>
      </w:pPr>
      <w:bookmarkStart w:id="3" w:name="_gjdgxs"/>
      <w:bookmarkEnd w:id="3"/>
      <w:r w:rsidRPr="00C120B7">
        <w:rPr>
          <w:rFonts w:ascii="Arial" w:eastAsia="Arial" w:hAnsi="Arial" w:cs="Arial"/>
          <w:b/>
          <w:sz w:val="28"/>
          <w:szCs w:val="28"/>
        </w:rPr>
        <w:t>Forte abraço!</w:t>
      </w:r>
    </w:p>
    <w:p w14:paraId="5807D05E" w14:textId="77777777" w:rsidR="00C120B7" w:rsidRDefault="00C120B7" w:rsidP="001E4864">
      <w:pPr>
        <w:spacing w:after="0"/>
        <w:rPr>
          <w:rFonts w:ascii="Arial" w:eastAsia="Arial" w:hAnsi="Arial" w:cs="Arial"/>
          <w:b/>
          <w:sz w:val="32"/>
          <w:szCs w:val="32"/>
        </w:rPr>
      </w:pPr>
    </w:p>
    <w:sectPr w:rsidR="00C120B7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5FF"/>
    <w:multiLevelType w:val="hybridMultilevel"/>
    <w:tmpl w:val="F2287DD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F33F2"/>
    <w:multiLevelType w:val="hybridMultilevel"/>
    <w:tmpl w:val="F3360C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51121"/>
    <w:multiLevelType w:val="hybridMultilevel"/>
    <w:tmpl w:val="C9544F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C1B3A"/>
    <w:multiLevelType w:val="hybridMultilevel"/>
    <w:tmpl w:val="48ECEB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245BC"/>
    <w:multiLevelType w:val="hybridMultilevel"/>
    <w:tmpl w:val="1584E7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EB"/>
    <w:rsid w:val="000E4CEF"/>
    <w:rsid w:val="00104FF7"/>
    <w:rsid w:val="001159E5"/>
    <w:rsid w:val="001804E8"/>
    <w:rsid w:val="0019427A"/>
    <w:rsid w:val="001E4864"/>
    <w:rsid w:val="00460DAE"/>
    <w:rsid w:val="004B0733"/>
    <w:rsid w:val="005B2D2C"/>
    <w:rsid w:val="006D028B"/>
    <w:rsid w:val="0072591F"/>
    <w:rsid w:val="00745A21"/>
    <w:rsid w:val="00781CEB"/>
    <w:rsid w:val="00783B5F"/>
    <w:rsid w:val="00813D88"/>
    <w:rsid w:val="00864345"/>
    <w:rsid w:val="008B33C6"/>
    <w:rsid w:val="008E2F15"/>
    <w:rsid w:val="00941691"/>
    <w:rsid w:val="009A5A1D"/>
    <w:rsid w:val="009B355A"/>
    <w:rsid w:val="009E0EB2"/>
    <w:rsid w:val="00A264B4"/>
    <w:rsid w:val="00A5606E"/>
    <w:rsid w:val="00A83C2F"/>
    <w:rsid w:val="00B138F4"/>
    <w:rsid w:val="00B54105"/>
    <w:rsid w:val="00BE0277"/>
    <w:rsid w:val="00BF5E11"/>
    <w:rsid w:val="00C120B7"/>
    <w:rsid w:val="00C9393B"/>
    <w:rsid w:val="00CA4216"/>
    <w:rsid w:val="00D7036D"/>
    <w:rsid w:val="00E37A8A"/>
    <w:rsid w:val="00E60A41"/>
    <w:rsid w:val="00EB79B3"/>
    <w:rsid w:val="00EC213D"/>
    <w:rsid w:val="00F17C74"/>
    <w:rsid w:val="00F31323"/>
    <w:rsid w:val="00F423E4"/>
    <w:rsid w:val="00F4272B"/>
    <w:rsid w:val="00F7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61166"/>
  <w15:chartTrackingRefBased/>
  <w15:docId w15:val="{FB4F2626-619E-4E80-AF5F-B8943B5C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81CE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70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59</cp:revision>
  <dcterms:created xsi:type="dcterms:W3CDTF">2021-11-22T15:50:00Z</dcterms:created>
  <dcterms:modified xsi:type="dcterms:W3CDTF">2022-03-08T17:58:00Z</dcterms:modified>
</cp:coreProperties>
</file>