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4AAA" w14:textId="7B8F973B" w:rsidR="008A68EE" w:rsidRDefault="008A68EE" w:rsidP="008A68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noProof/>
        </w:rPr>
        <w:drawing>
          <wp:inline distT="0" distB="0" distL="0" distR="0" wp14:anchorId="4EA99BEF" wp14:editId="5BCFF012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p w14:paraId="2EBDD226" w14:textId="1A4749F4" w:rsidR="00A71C1F" w:rsidRDefault="00A71C1F" w:rsidP="00A71C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2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,0</w:t>
      </w:r>
      <w:r w:rsidR="00A61ACD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DE ABRIL</w:t>
      </w:r>
    </w:p>
    <w:p w14:paraId="3BECCDFD" w14:textId="514E0CF7" w:rsidR="00A61ACD" w:rsidRDefault="00A61ACD" w:rsidP="00A71C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1B5DE35" w14:textId="240ADEA8" w:rsidR="00A61ACD" w:rsidRPr="00A61ACD" w:rsidRDefault="00A61ACD" w:rsidP="00A61AC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A61ACD">
        <w:rPr>
          <w:rFonts w:ascii="Arial" w:hAnsi="Arial" w:cs="Arial"/>
          <w:b/>
          <w:bCs/>
          <w:sz w:val="28"/>
          <w:szCs w:val="28"/>
        </w:rPr>
        <w:t>1ª AULA: MATEMÁTICA/PROVA</w:t>
      </w:r>
    </w:p>
    <w:p w14:paraId="617AD66B" w14:textId="4F74984C" w:rsidR="00A61ACD" w:rsidRDefault="00A61ACD" w:rsidP="00A61AC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7037992" w14:textId="77777777" w:rsidR="00A61ACD" w:rsidRPr="00A61ACD" w:rsidRDefault="00A61ACD" w:rsidP="00A61AC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591A6EC5" w14:textId="223D6F2C" w:rsidR="00A61ACD" w:rsidRPr="00A61ACD" w:rsidRDefault="00A61ACD" w:rsidP="00A61AC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61ACD">
        <w:rPr>
          <w:rFonts w:ascii="Arial" w:hAnsi="Arial" w:cs="Arial"/>
          <w:b/>
          <w:bCs/>
          <w:sz w:val="28"/>
          <w:szCs w:val="28"/>
        </w:rPr>
        <w:t>2ª AULA: CIÊNCIAS</w:t>
      </w:r>
    </w:p>
    <w:p w14:paraId="66185B66" w14:textId="77777777" w:rsidR="00A61ACD" w:rsidRPr="00A61ACD" w:rsidRDefault="00A61ACD" w:rsidP="00A61AC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61ACD">
        <w:rPr>
          <w:rFonts w:ascii="Arial" w:hAnsi="Arial" w:cs="Arial"/>
          <w:b/>
          <w:bCs/>
          <w:sz w:val="28"/>
          <w:szCs w:val="28"/>
        </w:rPr>
        <w:t>Objeto de Conhecimento:</w:t>
      </w:r>
      <w:r w:rsidRPr="00A61ACD">
        <w:rPr>
          <w:rFonts w:ascii="Arial" w:hAnsi="Arial" w:cs="Arial"/>
          <w:sz w:val="28"/>
          <w:szCs w:val="28"/>
        </w:rPr>
        <w:t xml:space="preserve"> Relações entre plantas e animais e relações entre as pessoas e as plantas. </w:t>
      </w:r>
    </w:p>
    <w:p w14:paraId="4F773E1B" w14:textId="77777777" w:rsidR="00A61ACD" w:rsidRPr="00A61ACD" w:rsidRDefault="00A61ACD" w:rsidP="00A61AC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A61ACD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A61ACD">
        <w:rPr>
          <w:rFonts w:ascii="Arial" w:hAnsi="Arial" w:cs="Arial"/>
          <w:bCs/>
          <w:sz w:val="28"/>
          <w:szCs w:val="28"/>
        </w:rPr>
        <w:t>Analisar relações entre as plantas, o ambiente e dos demais seres vivos.</w:t>
      </w:r>
    </w:p>
    <w:p w14:paraId="2C967AC9" w14:textId="77777777" w:rsidR="00A61ACD" w:rsidRPr="00A61ACD" w:rsidRDefault="00A61ACD" w:rsidP="00A61ACD">
      <w:pPr>
        <w:pStyle w:val="Default"/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A61ACD">
        <w:rPr>
          <w:rFonts w:ascii="Arial" w:hAnsi="Arial" w:cs="Arial"/>
          <w:b/>
          <w:color w:val="auto"/>
          <w:sz w:val="28"/>
          <w:szCs w:val="28"/>
        </w:rPr>
        <w:t xml:space="preserve">Capítulo 5: </w:t>
      </w:r>
      <w:r w:rsidRPr="00A61ACD">
        <w:rPr>
          <w:rFonts w:ascii="Arial" w:hAnsi="Arial" w:cs="Arial"/>
          <w:bCs/>
          <w:color w:val="auto"/>
          <w:sz w:val="28"/>
          <w:szCs w:val="28"/>
        </w:rPr>
        <w:t>Ninguém vive sozinho.</w:t>
      </w:r>
    </w:p>
    <w:p w14:paraId="23F136DB" w14:textId="77777777" w:rsidR="00A61ACD" w:rsidRPr="00A61ACD" w:rsidRDefault="00A61ACD" w:rsidP="00A61A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1ACD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A61ACD">
        <w:rPr>
          <w:rFonts w:ascii="Arial" w:hAnsi="Arial" w:cs="Arial"/>
          <w:sz w:val="28"/>
          <w:szCs w:val="28"/>
        </w:rPr>
        <w:t>página 89 (Agora é com você) 90 e 91.</w:t>
      </w:r>
    </w:p>
    <w:p w14:paraId="77D22E1F" w14:textId="6B5BA755" w:rsidR="00A61ACD" w:rsidRDefault="00A61ACD" w:rsidP="00A61A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1ACD">
        <w:rPr>
          <w:rFonts w:ascii="Arial" w:hAnsi="Arial" w:cs="Arial"/>
          <w:b/>
          <w:bCs/>
          <w:sz w:val="28"/>
          <w:szCs w:val="28"/>
        </w:rPr>
        <w:t>Para casa:</w:t>
      </w:r>
      <w:r w:rsidRPr="00A61ACD">
        <w:rPr>
          <w:rFonts w:ascii="Arial" w:hAnsi="Arial" w:cs="Arial"/>
          <w:sz w:val="28"/>
          <w:szCs w:val="28"/>
        </w:rPr>
        <w:t xml:space="preserve"> não haverá. </w:t>
      </w:r>
    </w:p>
    <w:p w14:paraId="362F6B27" w14:textId="542E99FF" w:rsidR="00A61ACD" w:rsidRDefault="00A61ACD" w:rsidP="00A61A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AD6BBE2" w14:textId="77777777" w:rsidR="00A61ACD" w:rsidRPr="00A61ACD" w:rsidRDefault="00A61ACD" w:rsidP="00A61A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5404ECD" w14:textId="1B6AFE28" w:rsidR="00A61ACD" w:rsidRPr="00A61ACD" w:rsidRDefault="00A61ACD" w:rsidP="00A61ACD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A61ACD">
        <w:rPr>
          <w:rFonts w:ascii="Arial" w:hAnsi="Arial" w:cs="Arial"/>
          <w:b/>
          <w:bCs/>
          <w:sz w:val="28"/>
          <w:szCs w:val="28"/>
        </w:rPr>
        <w:t>3ª AULA: PORTUGUÊS/</w:t>
      </w:r>
      <w:r w:rsidRPr="00A61ACD">
        <w:rPr>
          <w:rFonts w:ascii="Arial" w:hAnsi="Arial" w:cs="Arial"/>
          <w:b/>
          <w:sz w:val="28"/>
          <w:szCs w:val="28"/>
        </w:rPr>
        <w:t>REDAÇÃO</w:t>
      </w:r>
    </w:p>
    <w:p w14:paraId="1F1BEBE9" w14:textId="77777777" w:rsidR="00A61ACD" w:rsidRPr="00A61ACD" w:rsidRDefault="00A61ACD" w:rsidP="00A61AC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bookmarkStart w:id="3" w:name="_Hlk84870425"/>
      <w:r w:rsidRPr="00A61ACD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A61ACD">
        <w:rPr>
          <w:rFonts w:ascii="Arial" w:hAnsi="Arial" w:cs="Arial"/>
          <w:sz w:val="28"/>
          <w:szCs w:val="28"/>
        </w:rPr>
        <w:t>Curiosidade.</w:t>
      </w:r>
    </w:p>
    <w:p w14:paraId="0D361088" w14:textId="77777777" w:rsidR="00A61ACD" w:rsidRPr="00A61ACD" w:rsidRDefault="00A61ACD" w:rsidP="00A61A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1ACD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A61ACD">
        <w:rPr>
          <w:rFonts w:ascii="Arial" w:hAnsi="Arial" w:cs="Arial"/>
          <w:sz w:val="28"/>
          <w:szCs w:val="28"/>
        </w:rPr>
        <w:t>Planejar e produzir, com a mediação do professor, texto expositivo do gênero textual curiosidade.</w:t>
      </w:r>
      <w:bookmarkEnd w:id="3"/>
    </w:p>
    <w:p w14:paraId="6E24DE70" w14:textId="77777777" w:rsidR="00A61ACD" w:rsidRPr="00A61ACD" w:rsidRDefault="00A61ACD" w:rsidP="00A61A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1ACD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A61ACD">
        <w:rPr>
          <w:rFonts w:ascii="Arial" w:hAnsi="Arial" w:cs="Arial"/>
          <w:sz w:val="28"/>
          <w:szCs w:val="28"/>
        </w:rPr>
        <w:t xml:space="preserve">páginas 122 (Escrevendo o texto) e 123. </w:t>
      </w:r>
    </w:p>
    <w:p w14:paraId="17764EE6" w14:textId="77777777" w:rsidR="00A61ACD" w:rsidRPr="00A61ACD" w:rsidRDefault="00A61ACD" w:rsidP="00A61A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1ACD">
        <w:rPr>
          <w:rFonts w:ascii="Arial" w:hAnsi="Arial" w:cs="Arial"/>
          <w:b/>
          <w:bCs/>
          <w:sz w:val="28"/>
          <w:szCs w:val="28"/>
        </w:rPr>
        <w:t>Para casa:</w:t>
      </w:r>
      <w:r w:rsidRPr="00A61ACD">
        <w:rPr>
          <w:rFonts w:ascii="Arial" w:hAnsi="Arial" w:cs="Arial"/>
          <w:sz w:val="28"/>
          <w:szCs w:val="28"/>
        </w:rPr>
        <w:t xml:space="preserve"> não haverá.</w:t>
      </w:r>
    </w:p>
    <w:p w14:paraId="30BD89B9" w14:textId="3AF28453" w:rsidR="00A61ACD" w:rsidRDefault="00A61ACD" w:rsidP="00A61AC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61ACD">
        <w:rPr>
          <w:rFonts w:ascii="Arial" w:hAnsi="Arial" w:cs="Arial"/>
          <w:b/>
          <w:bCs/>
          <w:sz w:val="28"/>
          <w:szCs w:val="28"/>
        </w:rPr>
        <w:t>Leitura no paradidático “Mariana do Contra”</w:t>
      </w:r>
    </w:p>
    <w:p w14:paraId="04CB38FA" w14:textId="0355739D" w:rsidR="00A61ACD" w:rsidRDefault="00A61ACD" w:rsidP="00A61AC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04108A2" w14:textId="77777777" w:rsidR="00A61ACD" w:rsidRPr="00A61ACD" w:rsidRDefault="00A61ACD" w:rsidP="00A61AC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2595293" w14:textId="2AE9B4A5" w:rsidR="00A61ACD" w:rsidRPr="00A61ACD" w:rsidRDefault="00A61ACD" w:rsidP="00A61ACD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61ACD">
        <w:rPr>
          <w:rFonts w:ascii="Arial" w:hAnsi="Arial" w:cs="Arial"/>
          <w:b/>
          <w:bCs/>
          <w:color w:val="000000" w:themeColor="text1"/>
          <w:sz w:val="28"/>
          <w:szCs w:val="28"/>
        </w:rPr>
        <w:t>4ª AULA: EXTRA.</w:t>
      </w:r>
    </w:p>
    <w:p w14:paraId="67C1BF78" w14:textId="25CF010A" w:rsidR="00A61ACD" w:rsidRDefault="00A61ACD" w:rsidP="00A61AC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61AC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Observação: </w:t>
      </w:r>
      <w:r w:rsidRPr="00A61ACD">
        <w:rPr>
          <w:rFonts w:ascii="Arial" w:hAnsi="Arial" w:cs="Arial"/>
          <w:color w:val="000000" w:themeColor="text1"/>
          <w:sz w:val="28"/>
          <w:szCs w:val="28"/>
        </w:rPr>
        <w:t xml:space="preserve">Amanhã as crianças deverão trazer um tecido para envolver o corpo, assim como pede a página 51 do livro de Arte. </w:t>
      </w:r>
    </w:p>
    <w:p w14:paraId="1167A012" w14:textId="77777777" w:rsidR="00A61ACD" w:rsidRPr="00A61ACD" w:rsidRDefault="00A61ACD" w:rsidP="00A61AC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EDB585B" w14:textId="77777777" w:rsidR="00A61ACD" w:rsidRPr="00A61ACD" w:rsidRDefault="00A61ACD" w:rsidP="00A61ACD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A61ACD">
        <w:rPr>
          <w:rFonts w:ascii="Arial" w:hAnsi="Arial" w:cs="Arial"/>
          <w:b/>
          <w:bCs/>
          <w:sz w:val="28"/>
          <w:szCs w:val="28"/>
        </w:rPr>
        <w:t>Forte abraço!</w:t>
      </w:r>
    </w:p>
    <w:p w14:paraId="0FD954E8" w14:textId="77777777" w:rsidR="00A61ACD" w:rsidRPr="00A61ACD" w:rsidRDefault="00A61ACD" w:rsidP="00A61A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F9B0473" w14:textId="77777777" w:rsidR="00A61ACD" w:rsidRPr="00A61ACD" w:rsidRDefault="00A61ACD" w:rsidP="00A61ACD">
      <w:pPr>
        <w:spacing w:after="0" w:line="240" w:lineRule="auto"/>
        <w:jc w:val="both"/>
        <w:rPr>
          <w:sz w:val="28"/>
          <w:szCs w:val="28"/>
        </w:rPr>
      </w:pPr>
    </w:p>
    <w:p w14:paraId="19068426" w14:textId="77777777" w:rsidR="00A61ACD" w:rsidRPr="00A61ACD" w:rsidRDefault="00A61ACD" w:rsidP="00A61A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A086D83" w14:textId="77777777" w:rsidR="00A61ACD" w:rsidRPr="00A61ACD" w:rsidRDefault="00A61ACD" w:rsidP="00A61ACD">
      <w:pPr>
        <w:spacing w:after="0" w:line="240" w:lineRule="auto"/>
        <w:jc w:val="both"/>
        <w:rPr>
          <w:sz w:val="28"/>
          <w:szCs w:val="28"/>
        </w:rPr>
      </w:pPr>
    </w:p>
    <w:p w14:paraId="205E0DEA" w14:textId="77777777" w:rsidR="00A61ACD" w:rsidRPr="00A61ACD" w:rsidRDefault="00A61ACD" w:rsidP="00A61ACD">
      <w:pPr>
        <w:spacing w:after="0" w:line="240" w:lineRule="auto"/>
        <w:jc w:val="both"/>
        <w:rPr>
          <w:sz w:val="28"/>
          <w:szCs w:val="28"/>
        </w:rPr>
      </w:pPr>
    </w:p>
    <w:p w14:paraId="3A545272" w14:textId="77777777" w:rsidR="00A61ACD" w:rsidRDefault="00A61ACD" w:rsidP="00A71C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A61ACD" w:rsidSect="008A68EE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B53C7"/>
    <w:multiLevelType w:val="hybridMultilevel"/>
    <w:tmpl w:val="8F9863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482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DE"/>
    <w:rsid w:val="000E015F"/>
    <w:rsid w:val="001269F5"/>
    <w:rsid w:val="00190FDE"/>
    <w:rsid w:val="001C2167"/>
    <w:rsid w:val="002078FD"/>
    <w:rsid w:val="002129D2"/>
    <w:rsid w:val="003B613F"/>
    <w:rsid w:val="005514B7"/>
    <w:rsid w:val="005C1EBA"/>
    <w:rsid w:val="006C5184"/>
    <w:rsid w:val="006F4493"/>
    <w:rsid w:val="0080188B"/>
    <w:rsid w:val="00864345"/>
    <w:rsid w:val="008A68EE"/>
    <w:rsid w:val="009F29EB"/>
    <w:rsid w:val="00A61ACD"/>
    <w:rsid w:val="00A71C1F"/>
    <w:rsid w:val="00A86F58"/>
    <w:rsid w:val="00AC2A4D"/>
    <w:rsid w:val="00C14BB3"/>
    <w:rsid w:val="00E60A41"/>
    <w:rsid w:val="00E90B3D"/>
    <w:rsid w:val="00F2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CE38"/>
  <w15:chartTrackingRefBased/>
  <w15:docId w15:val="{5E6E0663-806D-4596-8158-43763000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FDE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90F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22</cp:revision>
  <dcterms:created xsi:type="dcterms:W3CDTF">2022-03-22T23:30:00Z</dcterms:created>
  <dcterms:modified xsi:type="dcterms:W3CDTF">2022-04-06T20:04:00Z</dcterms:modified>
</cp:coreProperties>
</file>