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2E2E03C" w14:textId="0547ED21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</w:t>
      </w:r>
      <w:r w:rsidR="00A264B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0035D1" w14:textId="094F2EAC" w:rsidR="00EB79B3" w:rsidRPr="00EB79B3" w:rsidRDefault="00EB79B3" w:rsidP="00EB79B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391D425B" w14:textId="77777777" w:rsidR="00EB79B3" w:rsidRP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B79B3">
        <w:rPr>
          <w:rFonts w:ascii="Arial" w:hAnsi="Arial" w:cs="Arial"/>
          <w:sz w:val="28"/>
          <w:szCs w:val="28"/>
        </w:rPr>
        <w:t>Emprego de R/RR e S/SS</w:t>
      </w:r>
    </w:p>
    <w:p w14:paraId="32877613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B79B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B79B3">
        <w:rPr>
          <w:rFonts w:ascii="Arial" w:hAnsi="Arial" w:cs="Arial"/>
          <w:bCs/>
          <w:sz w:val="28"/>
          <w:szCs w:val="28"/>
        </w:rPr>
        <w:t>Empregar R/RR e S/SS corretamente na escrita das palavras.</w:t>
      </w:r>
    </w:p>
    <w:p w14:paraId="11C988A7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B79B3">
        <w:rPr>
          <w:rFonts w:ascii="Arial" w:hAnsi="Arial" w:cs="Arial"/>
          <w:b/>
          <w:sz w:val="28"/>
          <w:szCs w:val="28"/>
        </w:rPr>
        <w:t>Capítulo 2:</w:t>
      </w:r>
      <w:r w:rsidRPr="00EB79B3">
        <w:rPr>
          <w:rFonts w:ascii="Arial" w:hAnsi="Arial" w:cs="Arial"/>
          <w:bCs/>
          <w:sz w:val="28"/>
          <w:szCs w:val="28"/>
        </w:rPr>
        <w:t xml:space="preserve"> Somos diferentes uns dos outros.</w:t>
      </w:r>
    </w:p>
    <w:p w14:paraId="7B8C28A9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B79B3">
        <w:rPr>
          <w:rFonts w:ascii="Arial" w:hAnsi="Arial" w:cs="Arial"/>
          <w:b/>
          <w:sz w:val="28"/>
          <w:szCs w:val="28"/>
        </w:rPr>
        <w:t>Atividade e explicação:</w:t>
      </w:r>
      <w:r w:rsidRPr="00EB79B3">
        <w:rPr>
          <w:rFonts w:ascii="Arial" w:hAnsi="Arial" w:cs="Arial"/>
          <w:bCs/>
          <w:sz w:val="28"/>
          <w:szCs w:val="28"/>
        </w:rPr>
        <w:t xml:space="preserve"> páginas 46 e 47. </w:t>
      </w:r>
    </w:p>
    <w:p w14:paraId="4B00CBDD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B79B3">
        <w:rPr>
          <w:rFonts w:ascii="Arial" w:hAnsi="Arial" w:cs="Arial"/>
          <w:b/>
          <w:sz w:val="28"/>
          <w:szCs w:val="28"/>
        </w:rPr>
        <w:t>Para casa:</w:t>
      </w:r>
      <w:r w:rsidRPr="00EB79B3">
        <w:rPr>
          <w:rFonts w:ascii="Arial" w:hAnsi="Arial" w:cs="Arial"/>
          <w:bCs/>
          <w:sz w:val="28"/>
          <w:szCs w:val="28"/>
        </w:rPr>
        <w:t xml:space="preserve"> não haverá.</w:t>
      </w:r>
    </w:p>
    <w:p w14:paraId="7899A97C" w14:textId="0D215FD3" w:rsidR="00EB79B3" w:rsidRDefault="00EB79B3" w:rsidP="00EB79B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B79B3">
        <w:rPr>
          <w:rFonts w:ascii="Arial" w:hAnsi="Arial" w:cs="Arial"/>
          <w:b/>
          <w:sz w:val="28"/>
          <w:szCs w:val="28"/>
        </w:rPr>
        <w:t>Leitura no paradidático.</w:t>
      </w:r>
    </w:p>
    <w:p w14:paraId="5465CDA2" w14:textId="608EB197" w:rsidR="00EB79B3" w:rsidRDefault="00EB79B3" w:rsidP="00EB79B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D3FE3B7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A07EFD6" w14:textId="78BEE76F" w:rsidR="00EB79B3" w:rsidRPr="00EB79B3" w:rsidRDefault="00EB79B3" w:rsidP="00EB79B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EB79B3">
        <w:rPr>
          <w:rFonts w:ascii="Arial" w:hAnsi="Arial" w:cs="Arial"/>
          <w:b/>
          <w:sz w:val="28"/>
          <w:szCs w:val="28"/>
        </w:rPr>
        <w:t>MATEMÁTICA</w:t>
      </w:r>
    </w:p>
    <w:p w14:paraId="5D88ACE6" w14:textId="77777777" w:rsidR="00EB79B3" w:rsidRP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B79B3">
        <w:rPr>
          <w:rFonts w:ascii="Arial" w:hAnsi="Arial" w:cs="Arial"/>
          <w:sz w:val="28"/>
          <w:szCs w:val="28"/>
        </w:rPr>
        <w:t xml:space="preserve">Sequência numérica. </w:t>
      </w:r>
    </w:p>
    <w:p w14:paraId="5F5DCA52" w14:textId="77777777" w:rsidR="00EB79B3" w:rsidRP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B79B3">
        <w:rPr>
          <w:rFonts w:ascii="Arial" w:hAnsi="Arial" w:cs="Arial"/>
          <w:bCs/>
          <w:sz w:val="28"/>
          <w:szCs w:val="28"/>
        </w:rPr>
        <w:t xml:space="preserve">Identificar o elemento ausente na sequência, determinando sua regularidade.  </w:t>
      </w:r>
    </w:p>
    <w:p w14:paraId="2C2792AB" w14:textId="77777777" w:rsidR="00EB79B3" w:rsidRPr="00EB79B3" w:rsidRDefault="00EB79B3" w:rsidP="00EB79B3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EB79B3">
        <w:rPr>
          <w:rFonts w:ascii="Arial" w:hAnsi="Arial" w:cs="Arial"/>
          <w:b/>
          <w:color w:val="auto"/>
          <w:sz w:val="28"/>
          <w:szCs w:val="28"/>
        </w:rPr>
        <w:t xml:space="preserve">Capítulo 2: </w:t>
      </w:r>
      <w:r w:rsidRPr="00EB79B3">
        <w:rPr>
          <w:rFonts w:ascii="Arial" w:hAnsi="Arial" w:cs="Arial"/>
          <w:bCs/>
          <w:color w:val="auto"/>
          <w:sz w:val="28"/>
          <w:szCs w:val="28"/>
        </w:rPr>
        <w:t>Dezenas e mais dezenas.</w:t>
      </w:r>
    </w:p>
    <w:p w14:paraId="05326CA9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EB79B3">
        <w:rPr>
          <w:rFonts w:ascii="Arial" w:hAnsi="Arial" w:cs="Arial"/>
          <w:sz w:val="28"/>
          <w:szCs w:val="28"/>
        </w:rPr>
        <w:t>páginas 50 e 51.</w:t>
      </w:r>
    </w:p>
    <w:p w14:paraId="7A7F4E42" w14:textId="770FD8F7" w:rsidR="00EB79B3" w:rsidRDefault="00EB79B3" w:rsidP="00EB79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>Para casa:</w:t>
      </w:r>
      <w:r w:rsidRPr="00EB79B3">
        <w:rPr>
          <w:rFonts w:ascii="Arial" w:hAnsi="Arial" w:cs="Arial"/>
          <w:sz w:val="28"/>
          <w:szCs w:val="28"/>
        </w:rPr>
        <w:t xml:space="preserve"> recortar anexo 2, página 147.</w:t>
      </w:r>
    </w:p>
    <w:p w14:paraId="360374BE" w14:textId="3DA25DFD" w:rsidR="00EB79B3" w:rsidRDefault="00EB79B3" w:rsidP="00EB79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FC78E5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00EA2308" w14:textId="7750A198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sz w:val="28"/>
          <w:szCs w:val="28"/>
        </w:rPr>
        <w:t>3ª AULA: HISTÓRIA</w:t>
      </w:r>
    </w:p>
    <w:p w14:paraId="314E907F" w14:textId="77777777" w:rsidR="00EB79B3" w:rsidRPr="00EB79B3" w:rsidRDefault="00EB79B3" w:rsidP="00EB79B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B79B3">
        <w:rPr>
          <w:rFonts w:ascii="Arial" w:hAnsi="Arial" w:cs="Arial"/>
          <w:sz w:val="28"/>
          <w:szCs w:val="28"/>
        </w:rPr>
        <w:t>A escola.</w:t>
      </w:r>
    </w:p>
    <w:p w14:paraId="2E0A2085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B79B3">
        <w:rPr>
          <w:rFonts w:ascii="Arial" w:hAnsi="Arial" w:cs="Arial"/>
          <w:sz w:val="28"/>
          <w:szCs w:val="28"/>
        </w:rPr>
        <w:t xml:space="preserve">Selecionar situações cotidianas que remetam à percepção e memória. Reconhecer espaços de sociabilidade e identificar os motivos que aproximam e separam as pessoas em diferentes grupos sociais ou de parentesco. </w:t>
      </w:r>
    </w:p>
    <w:p w14:paraId="558E5F20" w14:textId="77777777" w:rsidR="00EB79B3" w:rsidRPr="00EB79B3" w:rsidRDefault="00EB79B3" w:rsidP="00EB79B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EB79B3">
        <w:rPr>
          <w:rFonts w:ascii="Arial" w:hAnsi="Arial" w:cs="Arial"/>
          <w:sz w:val="28"/>
          <w:szCs w:val="28"/>
        </w:rPr>
        <w:t xml:space="preserve">Convivendo e aprendendo na escola. </w:t>
      </w:r>
    </w:p>
    <w:p w14:paraId="51E437C9" w14:textId="77777777" w:rsidR="00EB79B3" w:rsidRP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EB79B3">
        <w:rPr>
          <w:rFonts w:ascii="Arial" w:hAnsi="Arial" w:cs="Arial"/>
          <w:sz w:val="28"/>
          <w:szCs w:val="28"/>
        </w:rPr>
        <w:t>páginas 36 e 37.</w:t>
      </w:r>
    </w:p>
    <w:p w14:paraId="3B3D046B" w14:textId="28B6B5B2" w:rsid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>Para casa:</w:t>
      </w:r>
      <w:r w:rsidRPr="00EB79B3">
        <w:rPr>
          <w:rFonts w:ascii="Arial" w:hAnsi="Arial" w:cs="Arial"/>
          <w:sz w:val="28"/>
          <w:szCs w:val="28"/>
        </w:rPr>
        <w:t xml:space="preserve"> não haverá. </w:t>
      </w:r>
    </w:p>
    <w:p w14:paraId="0465329A" w14:textId="3952F59E" w:rsid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EA586AA" w14:textId="77777777" w:rsidR="00EB79B3" w:rsidRP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EDF5404" w14:textId="4462609E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sz w:val="28"/>
          <w:szCs w:val="28"/>
        </w:rPr>
        <w:t>4ª AULA: GEOGRAFIA</w:t>
      </w:r>
    </w:p>
    <w:p w14:paraId="48A6DA72" w14:textId="77777777" w:rsidR="00EB79B3" w:rsidRPr="00EB79B3" w:rsidRDefault="00EB79B3" w:rsidP="00EB79B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B79B3">
        <w:rPr>
          <w:rFonts w:ascii="Arial" w:hAnsi="Arial" w:cs="Arial"/>
          <w:sz w:val="28"/>
          <w:szCs w:val="28"/>
        </w:rPr>
        <w:t>Manutenção das ruas.</w:t>
      </w:r>
    </w:p>
    <w:p w14:paraId="44171BB5" w14:textId="77777777" w:rsidR="00EB79B3" w:rsidRPr="00EB79B3" w:rsidRDefault="00EB79B3" w:rsidP="00EB79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B79B3">
        <w:rPr>
          <w:rFonts w:ascii="Arial" w:hAnsi="Arial" w:cs="Arial"/>
          <w:sz w:val="28"/>
          <w:szCs w:val="28"/>
        </w:rPr>
        <w:t>Analisar e compreender mudanças e permanências, comparando imagens de um mesmo lugar em diferentes tempos.</w:t>
      </w:r>
    </w:p>
    <w:p w14:paraId="458ED5DB" w14:textId="77777777" w:rsidR="00EB79B3" w:rsidRPr="00EB79B3" w:rsidRDefault="00EB79B3" w:rsidP="00EB79B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EB79B3">
        <w:rPr>
          <w:rFonts w:ascii="Arial" w:hAnsi="Arial" w:cs="Arial"/>
          <w:sz w:val="28"/>
          <w:szCs w:val="28"/>
        </w:rPr>
        <w:t>As transformações das ruas.</w:t>
      </w:r>
    </w:p>
    <w:p w14:paraId="13AF0A01" w14:textId="77777777" w:rsidR="00EB79B3" w:rsidRP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EB79B3">
        <w:rPr>
          <w:rFonts w:ascii="Arial" w:hAnsi="Arial" w:cs="Arial"/>
          <w:sz w:val="28"/>
          <w:szCs w:val="28"/>
        </w:rPr>
        <w:t>página 113.</w:t>
      </w:r>
    </w:p>
    <w:p w14:paraId="3D1F7ADE" w14:textId="6F2C008C" w:rsid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>Para casa:</w:t>
      </w:r>
      <w:r w:rsidRPr="00EB79B3">
        <w:rPr>
          <w:rFonts w:ascii="Arial" w:hAnsi="Arial" w:cs="Arial"/>
          <w:sz w:val="28"/>
          <w:szCs w:val="28"/>
        </w:rPr>
        <w:t xml:space="preserve"> página 114.</w:t>
      </w:r>
    </w:p>
    <w:p w14:paraId="061DDE11" w14:textId="42DCF889" w:rsid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23768C0" w14:textId="77777777" w:rsidR="00EB79B3" w:rsidRPr="00EB79B3" w:rsidRDefault="00EB79B3" w:rsidP="00EB79B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BB95A75" w14:textId="77777777" w:rsidR="00EB79B3" w:rsidRPr="00EB79B3" w:rsidRDefault="00EB79B3" w:rsidP="00EB79B3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EB79B3">
        <w:rPr>
          <w:rFonts w:ascii="Arial" w:hAnsi="Arial" w:cs="Arial"/>
          <w:b/>
          <w:bCs/>
          <w:sz w:val="28"/>
          <w:szCs w:val="28"/>
        </w:rPr>
        <w:t>Forte abraço!</w:t>
      </w:r>
    </w:p>
    <w:p w14:paraId="01B89585" w14:textId="77777777" w:rsidR="00D7036D" w:rsidRPr="00EB79B3" w:rsidRDefault="00D7036D" w:rsidP="00EB79B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D7036D" w:rsidRPr="00EB79B3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745A21"/>
    <w:rsid w:val="00781CEB"/>
    <w:rsid w:val="00783B5F"/>
    <w:rsid w:val="00813D88"/>
    <w:rsid w:val="00864345"/>
    <w:rsid w:val="008E2F15"/>
    <w:rsid w:val="009E0EB2"/>
    <w:rsid w:val="00A264B4"/>
    <w:rsid w:val="00B138F4"/>
    <w:rsid w:val="00BE0277"/>
    <w:rsid w:val="00D7036D"/>
    <w:rsid w:val="00E60A41"/>
    <w:rsid w:val="00EB79B3"/>
    <w:rsid w:val="00F423E4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19</cp:revision>
  <dcterms:created xsi:type="dcterms:W3CDTF">2021-11-22T15:50:00Z</dcterms:created>
  <dcterms:modified xsi:type="dcterms:W3CDTF">2022-02-07T10:39:00Z</dcterms:modified>
</cp:coreProperties>
</file>