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A5BC1" w14:textId="77777777" w:rsidR="00781CEB" w:rsidRPr="004A501D" w:rsidRDefault="00781CEB" w:rsidP="009E0EB2">
      <w:pPr>
        <w:tabs>
          <w:tab w:val="left" w:pos="2410"/>
        </w:tabs>
        <w:spacing w:after="0" w:line="240" w:lineRule="auto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4A501D">
        <w:rPr>
          <w:rFonts w:ascii="Cambria" w:eastAsia="Times New Roman" w:hAnsi="Cambria" w:cs="Times New Roman"/>
          <w:b/>
          <w:noProof/>
          <w:color w:val="000000" w:themeColor="text1"/>
          <w:sz w:val="28"/>
          <w:szCs w:val="28"/>
          <w:lang w:eastAsia="pt-BR"/>
        </w:rPr>
        <w:drawing>
          <wp:inline distT="0" distB="0" distL="0" distR="0" wp14:anchorId="5506D676" wp14:editId="025E49DB">
            <wp:extent cx="3475927" cy="553100"/>
            <wp:effectExtent l="0" t="0" r="0" b="0"/>
            <wp:docPr id="5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9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927" cy="553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0DEE045" w14:textId="77777777" w:rsidR="00781CEB" w:rsidRPr="009B355A" w:rsidRDefault="00781CEB" w:rsidP="00781CEB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"/>
          <w:szCs w:val="2"/>
        </w:rPr>
      </w:pPr>
    </w:p>
    <w:p w14:paraId="62E2E03C" w14:textId="567D126E" w:rsidR="00F423E4" w:rsidRDefault="00F423E4" w:rsidP="00F423E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Hlk72170154"/>
      <w:bookmarkStart w:id="1" w:name="_Hlk78783252"/>
      <w:bookmarkStart w:id="2" w:name="_Hlk96425274"/>
      <w:r>
        <w:rPr>
          <w:rFonts w:ascii="Arial" w:hAnsi="Arial" w:cs="Arial"/>
          <w:b/>
          <w:sz w:val="28"/>
          <w:szCs w:val="28"/>
        </w:rPr>
        <w:t>AGENDA DIÁRIA 2º ANO,</w:t>
      </w:r>
      <w:r w:rsidR="008E2F15">
        <w:rPr>
          <w:rFonts w:ascii="Arial" w:hAnsi="Arial" w:cs="Arial"/>
          <w:b/>
          <w:sz w:val="28"/>
          <w:szCs w:val="28"/>
        </w:rPr>
        <w:t xml:space="preserve"> </w:t>
      </w:r>
      <w:r w:rsidR="0072591F">
        <w:rPr>
          <w:rFonts w:ascii="Arial" w:hAnsi="Arial" w:cs="Arial"/>
          <w:b/>
          <w:sz w:val="28"/>
          <w:szCs w:val="28"/>
        </w:rPr>
        <w:t>0</w:t>
      </w:r>
      <w:r w:rsidR="001159E5">
        <w:rPr>
          <w:rFonts w:ascii="Arial" w:hAnsi="Arial" w:cs="Arial"/>
          <w:b/>
          <w:sz w:val="28"/>
          <w:szCs w:val="28"/>
        </w:rPr>
        <w:t>4</w:t>
      </w:r>
      <w:r w:rsidR="0072591F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DE </w:t>
      </w:r>
      <w:bookmarkEnd w:id="0"/>
      <w:bookmarkEnd w:id="1"/>
      <w:r w:rsidR="0072591F">
        <w:rPr>
          <w:rFonts w:ascii="Arial" w:hAnsi="Arial" w:cs="Arial"/>
          <w:b/>
          <w:sz w:val="28"/>
          <w:szCs w:val="28"/>
        </w:rPr>
        <w:t>MARÇO</w:t>
      </w:r>
    </w:p>
    <w:p w14:paraId="2850AC67" w14:textId="4678E902" w:rsidR="00C9393B" w:rsidRDefault="00C9393B" w:rsidP="00F423E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20D9771E" w14:textId="01A36A80" w:rsidR="001159E5" w:rsidRPr="001159E5" w:rsidRDefault="001159E5" w:rsidP="001159E5">
      <w:pPr>
        <w:pStyle w:val="Default"/>
        <w:jc w:val="both"/>
        <w:rPr>
          <w:rFonts w:ascii="Arial" w:hAnsi="Arial" w:cs="Arial"/>
          <w:b/>
          <w:bCs/>
          <w:color w:val="auto"/>
          <w:sz w:val="28"/>
          <w:szCs w:val="28"/>
        </w:rPr>
      </w:pPr>
      <w:r w:rsidRPr="001159E5">
        <w:rPr>
          <w:rFonts w:ascii="Arial" w:hAnsi="Arial" w:cs="Arial"/>
          <w:b/>
          <w:bCs/>
          <w:color w:val="auto"/>
          <w:sz w:val="28"/>
          <w:szCs w:val="28"/>
        </w:rPr>
        <w:t>1ª AULA: PORTUGUÊS – GRAMÁTICA</w:t>
      </w:r>
    </w:p>
    <w:p w14:paraId="51BB7DB5" w14:textId="77777777" w:rsidR="001159E5" w:rsidRPr="001159E5" w:rsidRDefault="001159E5" w:rsidP="001159E5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1159E5">
        <w:rPr>
          <w:rFonts w:ascii="Arial" w:hAnsi="Arial" w:cs="Arial"/>
          <w:b/>
          <w:bCs/>
          <w:sz w:val="28"/>
          <w:szCs w:val="28"/>
        </w:rPr>
        <w:t xml:space="preserve">Objeto de Conhecimento: </w:t>
      </w:r>
      <w:r w:rsidRPr="001159E5">
        <w:rPr>
          <w:rFonts w:ascii="Arial" w:hAnsi="Arial" w:cs="Arial"/>
          <w:sz w:val="28"/>
          <w:szCs w:val="28"/>
        </w:rPr>
        <w:t>Segmentação frases e textos em palavras.</w:t>
      </w:r>
    </w:p>
    <w:p w14:paraId="20D2715B" w14:textId="77777777" w:rsidR="001159E5" w:rsidRPr="001159E5" w:rsidRDefault="001159E5" w:rsidP="001159E5">
      <w:pPr>
        <w:spacing w:after="0" w:line="240" w:lineRule="auto"/>
        <w:contextualSpacing/>
        <w:jc w:val="both"/>
        <w:rPr>
          <w:rFonts w:ascii="Arial" w:hAnsi="Arial" w:cs="Arial"/>
          <w:bCs/>
          <w:sz w:val="28"/>
          <w:szCs w:val="28"/>
        </w:rPr>
      </w:pPr>
      <w:r w:rsidRPr="001159E5">
        <w:rPr>
          <w:rFonts w:ascii="Arial" w:hAnsi="Arial" w:cs="Arial"/>
          <w:b/>
          <w:sz w:val="28"/>
          <w:szCs w:val="28"/>
        </w:rPr>
        <w:t xml:space="preserve">Aprendizagens Essenciais: </w:t>
      </w:r>
      <w:r w:rsidRPr="001159E5">
        <w:rPr>
          <w:rFonts w:ascii="Arial" w:hAnsi="Arial" w:cs="Arial"/>
          <w:bCs/>
          <w:sz w:val="28"/>
          <w:szCs w:val="28"/>
        </w:rPr>
        <w:t xml:space="preserve">Utilizar letra inicial maiúscula na escrita de nomes próprios e da primeira palavra de uma frase. Utilizar, ao produzir o texto, grafia correta de palavras conhecidas ou com estruturas silábicas já denominadas, letras maiúsculas em início de frases e em substantivos próprios, segmentação entre palavras, ponto final, ponto de interrogação e ponto de interrogação. </w:t>
      </w:r>
    </w:p>
    <w:p w14:paraId="4453796A" w14:textId="77777777" w:rsidR="001159E5" w:rsidRPr="001159E5" w:rsidRDefault="001159E5" w:rsidP="001159E5">
      <w:pPr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1159E5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Capítulo 3: </w:t>
      </w:r>
      <w:r w:rsidRPr="001159E5">
        <w:rPr>
          <w:rFonts w:ascii="Arial" w:hAnsi="Arial" w:cs="Arial"/>
          <w:color w:val="000000" w:themeColor="text1"/>
          <w:sz w:val="28"/>
          <w:szCs w:val="28"/>
        </w:rPr>
        <w:t>Revendo atitudes.</w:t>
      </w:r>
    </w:p>
    <w:p w14:paraId="5165AAAD" w14:textId="77777777" w:rsidR="001159E5" w:rsidRPr="001159E5" w:rsidRDefault="001159E5" w:rsidP="001159E5">
      <w:pPr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1159E5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Atividade e explicação: </w:t>
      </w:r>
      <w:r w:rsidRPr="001159E5">
        <w:rPr>
          <w:rFonts w:ascii="Arial" w:hAnsi="Arial" w:cs="Arial"/>
          <w:color w:val="000000" w:themeColor="text1"/>
          <w:sz w:val="28"/>
          <w:szCs w:val="28"/>
        </w:rPr>
        <w:t xml:space="preserve">páginas 68 e 69. </w:t>
      </w:r>
    </w:p>
    <w:p w14:paraId="4451A084" w14:textId="77777777" w:rsidR="001159E5" w:rsidRPr="001159E5" w:rsidRDefault="001159E5" w:rsidP="001159E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159E5">
        <w:rPr>
          <w:rFonts w:ascii="Arial" w:hAnsi="Arial" w:cs="Arial"/>
          <w:b/>
          <w:bCs/>
          <w:sz w:val="28"/>
          <w:szCs w:val="28"/>
        </w:rPr>
        <w:t>Para casa:</w:t>
      </w:r>
      <w:r w:rsidRPr="001159E5">
        <w:rPr>
          <w:rFonts w:ascii="Arial" w:hAnsi="Arial" w:cs="Arial"/>
          <w:sz w:val="28"/>
          <w:szCs w:val="28"/>
        </w:rPr>
        <w:t xml:space="preserve"> não haverá.</w:t>
      </w:r>
    </w:p>
    <w:p w14:paraId="0A87B07D" w14:textId="3E4FD33A" w:rsidR="001159E5" w:rsidRDefault="001159E5" w:rsidP="001159E5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1159E5">
        <w:rPr>
          <w:rFonts w:ascii="Arial" w:hAnsi="Arial" w:cs="Arial"/>
          <w:b/>
          <w:bCs/>
          <w:sz w:val="28"/>
          <w:szCs w:val="28"/>
        </w:rPr>
        <w:t>Leitura no paradidático “Mariana do Contra”</w:t>
      </w:r>
    </w:p>
    <w:p w14:paraId="176738CE" w14:textId="6DFAFD6A" w:rsidR="001159E5" w:rsidRDefault="001159E5" w:rsidP="001159E5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50D8CFC1" w14:textId="77777777" w:rsidR="001159E5" w:rsidRPr="001159E5" w:rsidRDefault="001159E5" w:rsidP="001159E5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128A584C" w14:textId="614AE3CF" w:rsidR="001159E5" w:rsidRDefault="001159E5" w:rsidP="001159E5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1159E5">
        <w:rPr>
          <w:rFonts w:ascii="Arial" w:hAnsi="Arial" w:cs="Arial"/>
          <w:b/>
          <w:bCs/>
          <w:sz w:val="28"/>
          <w:szCs w:val="28"/>
        </w:rPr>
        <w:t>2ª AULA: INGLÊS</w:t>
      </w:r>
    </w:p>
    <w:p w14:paraId="608AF4FF" w14:textId="77777777" w:rsidR="001159E5" w:rsidRPr="001159E5" w:rsidRDefault="001159E5" w:rsidP="001159E5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1159E5">
        <w:rPr>
          <w:rFonts w:ascii="Arial" w:eastAsia="Times New Roman" w:hAnsi="Arial" w:cs="Arial"/>
          <w:sz w:val="28"/>
          <w:szCs w:val="28"/>
        </w:rPr>
        <w:t>Bom dia! Na aula de hoje o/a estudante acompanhará:</w:t>
      </w:r>
    </w:p>
    <w:p w14:paraId="4DE5B1B4" w14:textId="32B82A53" w:rsidR="001159E5" w:rsidRPr="001159E5" w:rsidRDefault="001159E5" w:rsidP="001159E5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1159E5">
        <w:rPr>
          <w:rFonts w:ascii="Arial" w:eastAsia="Times New Roman" w:hAnsi="Arial" w:cs="Arial"/>
          <w:sz w:val="28"/>
          <w:szCs w:val="28"/>
        </w:rPr>
        <w:t>E</w:t>
      </w:r>
      <w:r w:rsidRPr="001159E5">
        <w:rPr>
          <w:rFonts w:ascii="Arial" w:eastAsia="Times New Roman" w:hAnsi="Arial" w:cs="Arial"/>
          <w:sz w:val="28"/>
          <w:szCs w:val="28"/>
        </w:rPr>
        <w:t xml:space="preserve">xplicação e atividades </w:t>
      </w:r>
      <w:r w:rsidRPr="001159E5">
        <w:rPr>
          <w:rFonts w:ascii="Arial" w:eastAsia="Times New Roman" w:hAnsi="Arial" w:cs="Arial"/>
          <w:b/>
          <w:sz w:val="28"/>
          <w:szCs w:val="28"/>
        </w:rPr>
        <w:t xml:space="preserve">do capítulo 04 </w:t>
      </w:r>
      <w:r w:rsidRPr="001159E5">
        <w:rPr>
          <w:rFonts w:ascii="Arial" w:eastAsia="Times New Roman" w:hAnsi="Arial" w:cs="Arial"/>
          <w:sz w:val="28"/>
          <w:szCs w:val="28"/>
        </w:rPr>
        <w:t>- páginas 44 a 49.</w:t>
      </w:r>
    </w:p>
    <w:p w14:paraId="7FDF22C6" w14:textId="77777777" w:rsidR="001159E5" w:rsidRPr="001159E5" w:rsidRDefault="001159E5" w:rsidP="001159E5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1159E5">
        <w:rPr>
          <w:rFonts w:ascii="Arial" w:eastAsia="Times New Roman" w:hAnsi="Arial" w:cs="Arial"/>
          <w:sz w:val="28"/>
          <w:szCs w:val="28"/>
        </w:rPr>
        <w:t xml:space="preserve">Conteúdo: </w:t>
      </w:r>
      <w:proofErr w:type="spellStart"/>
      <w:r w:rsidRPr="001159E5">
        <w:rPr>
          <w:rFonts w:ascii="Arial" w:eastAsia="Times New Roman" w:hAnsi="Arial" w:cs="Arial"/>
          <w:sz w:val="28"/>
          <w:szCs w:val="28"/>
        </w:rPr>
        <w:t>family</w:t>
      </w:r>
      <w:proofErr w:type="spellEnd"/>
    </w:p>
    <w:p w14:paraId="2C1912BE" w14:textId="58F0BAFE" w:rsidR="001159E5" w:rsidRDefault="001159E5" w:rsidP="001159E5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2642966A" w14:textId="77777777" w:rsidR="001159E5" w:rsidRPr="001159E5" w:rsidRDefault="001159E5" w:rsidP="001159E5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606A0784" w14:textId="61836D79" w:rsidR="001159E5" w:rsidRPr="001159E5" w:rsidRDefault="001159E5" w:rsidP="001159E5">
      <w:pPr>
        <w:spacing w:after="0" w:line="240" w:lineRule="auto"/>
        <w:jc w:val="both"/>
        <w:rPr>
          <w:rFonts w:ascii="Arial" w:hAnsi="Arial" w:cs="Arial"/>
          <w:b/>
          <w:bCs/>
          <w:color w:val="FF0000"/>
          <w:sz w:val="28"/>
          <w:szCs w:val="28"/>
        </w:rPr>
      </w:pPr>
      <w:r w:rsidRPr="001159E5">
        <w:rPr>
          <w:rFonts w:ascii="Arial" w:hAnsi="Arial" w:cs="Arial"/>
          <w:b/>
          <w:bCs/>
          <w:sz w:val="28"/>
          <w:szCs w:val="28"/>
        </w:rPr>
        <w:t>3ª AULA: MATEMÁTICA</w:t>
      </w:r>
      <w:r w:rsidRPr="001159E5">
        <w:rPr>
          <w:rFonts w:ascii="Arial" w:hAnsi="Arial" w:cs="Arial"/>
          <w:b/>
          <w:bCs/>
          <w:color w:val="FF0000"/>
          <w:sz w:val="28"/>
          <w:szCs w:val="28"/>
        </w:rPr>
        <w:t xml:space="preserve"> </w:t>
      </w:r>
    </w:p>
    <w:p w14:paraId="5EAF3DB9" w14:textId="77777777" w:rsidR="001159E5" w:rsidRPr="001159E5" w:rsidRDefault="001159E5" w:rsidP="001159E5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1159E5">
        <w:rPr>
          <w:rFonts w:ascii="Arial" w:hAnsi="Arial" w:cs="Arial"/>
          <w:b/>
          <w:bCs/>
          <w:sz w:val="28"/>
          <w:szCs w:val="28"/>
        </w:rPr>
        <w:t xml:space="preserve">Objeto de Conhecimento: </w:t>
      </w:r>
      <w:r w:rsidRPr="001159E5">
        <w:rPr>
          <w:rFonts w:ascii="Arial" w:hAnsi="Arial" w:cs="Arial"/>
          <w:sz w:val="28"/>
          <w:szCs w:val="28"/>
        </w:rPr>
        <w:t>Gráfico e tabela.</w:t>
      </w:r>
    </w:p>
    <w:p w14:paraId="03DFDC32" w14:textId="77777777" w:rsidR="001159E5" w:rsidRPr="001159E5" w:rsidRDefault="001159E5" w:rsidP="001159E5">
      <w:pPr>
        <w:spacing w:after="0" w:line="240" w:lineRule="auto"/>
        <w:contextualSpacing/>
        <w:jc w:val="both"/>
        <w:rPr>
          <w:rFonts w:ascii="Arial" w:hAnsi="Arial" w:cs="Arial"/>
          <w:bCs/>
          <w:sz w:val="28"/>
          <w:szCs w:val="28"/>
        </w:rPr>
      </w:pPr>
      <w:r w:rsidRPr="001159E5">
        <w:rPr>
          <w:rFonts w:ascii="Arial" w:hAnsi="Arial" w:cs="Arial"/>
          <w:b/>
          <w:sz w:val="28"/>
          <w:szCs w:val="28"/>
        </w:rPr>
        <w:t xml:space="preserve">Aprendizagens Essenciais: </w:t>
      </w:r>
      <w:r w:rsidRPr="001159E5">
        <w:rPr>
          <w:rFonts w:ascii="Arial" w:hAnsi="Arial" w:cs="Arial"/>
          <w:bCs/>
          <w:sz w:val="28"/>
          <w:szCs w:val="28"/>
        </w:rPr>
        <w:t xml:space="preserve">Ler, registrar e organizar informações e dados em tabelas. </w:t>
      </w:r>
    </w:p>
    <w:p w14:paraId="3E0F128D" w14:textId="77777777" w:rsidR="001159E5" w:rsidRPr="001159E5" w:rsidRDefault="001159E5" w:rsidP="001159E5">
      <w:pPr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1159E5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Capítulo 3: </w:t>
      </w:r>
      <w:r w:rsidRPr="001159E5">
        <w:rPr>
          <w:rFonts w:ascii="Arial" w:hAnsi="Arial" w:cs="Arial"/>
          <w:color w:val="000000" w:themeColor="text1"/>
          <w:sz w:val="28"/>
          <w:szCs w:val="28"/>
        </w:rPr>
        <w:t>Somar e subtrair números naturais.</w:t>
      </w:r>
    </w:p>
    <w:p w14:paraId="63478163" w14:textId="77777777" w:rsidR="001159E5" w:rsidRPr="001159E5" w:rsidRDefault="001159E5" w:rsidP="001159E5">
      <w:pPr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1159E5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Atividade e explicação: </w:t>
      </w:r>
      <w:r w:rsidRPr="001159E5">
        <w:rPr>
          <w:rFonts w:ascii="Arial" w:hAnsi="Arial" w:cs="Arial"/>
          <w:color w:val="000000" w:themeColor="text1"/>
          <w:sz w:val="28"/>
          <w:szCs w:val="28"/>
        </w:rPr>
        <w:t xml:space="preserve">página 83. </w:t>
      </w:r>
    </w:p>
    <w:p w14:paraId="493BAED2" w14:textId="639128D0" w:rsidR="001159E5" w:rsidRDefault="001159E5" w:rsidP="001159E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159E5">
        <w:rPr>
          <w:rFonts w:ascii="Arial" w:hAnsi="Arial" w:cs="Arial"/>
          <w:b/>
          <w:bCs/>
          <w:sz w:val="28"/>
          <w:szCs w:val="28"/>
        </w:rPr>
        <w:t>Para casa:</w:t>
      </w:r>
      <w:r w:rsidRPr="001159E5">
        <w:rPr>
          <w:rFonts w:ascii="Arial" w:hAnsi="Arial" w:cs="Arial"/>
          <w:sz w:val="28"/>
          <w:szCs w:val="28"/>
        </w:rPr>
        <w:t xml:space="preserve"> página 82.</w:t>
      </w:r>
    </w:p>
    <w:p w14:paraId="52D79844" w14:textId="33F94757" w:rsidR="001159E5" w:rsidRDefault="001159E5" w:rsidP="001159E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7D3297E3" w14:textId="77777777" w:rsidR="001159E5" w:rsidRPr="001159E5" w:rsidRDefault="001159E5" w:rsidP="001159E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11AE91CC" w14:textId="154DC798" w:rsidR="001159E5" w:rsidRPr="001159E5" w:rsidRDefault="001159E5" w:rsidP="001159E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159E5">
        <w:rPr>
          <w:rFonts w:ascii="Arial" w:hAnsi="Arial" w:cs="Arial"/>
          <w:b/>
          <w:bCs/>
          <w:sz w:val="28"/>
          <w:szCs w:val="28"/>
        </w:rPr>
        <w:t>4ª AULA: ARTE</w:t>
      </w:r>
    </w:p>
    <w:p w14:paraId="711BFAF9" w14:textId="77777777" w:rsidR="001159E5" w:rsidRPr="001159E5" w:rsidRDefault="001159E5" w:rsidP="001159E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159E5">
        <w:rPr>
          <w:rFonts w:ascii="Arial" w:hAnsi="Arial" w:cs="Arial"/>
          <w:b/>
          <w:bCs/>
          <w:sz w:val="28"/>
          <w:szCs w:val="28"/>
        </w:rPr>
        <w:t xml:space="preserve">Objeto de Conhecimento: </w:t>
      </w:r>
      <w:r w:rsidRPr="001159E5">
        <w:rPr>
          <w:rFonts w:ascii="Arial" w:hAnsi="Arial" w:cs="Arial"/>
          <w:sz w:val="28"/>
          <w:szCs w:val="28"/>
        </w:rPr>
        <w:t>Arte efêmera.</w:t>
      </w:r>
    </w:p>
    <w:p w14:paraId="597827AE" w14:textId="77777777" w:rsidR="001159E5" w:rsidRPr="001159E5" w:rsidRDefault="001159E5" w:rsidP="001159E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159E5">
        <w:rPr>
          <w:rFonts w:ascii="Arial" w:hAnsi="Arial" w:cs="Arial"/>
          <w:b/>
          <w:bCs/>
          <w:sz w:val="28"/>
          <w:szCs w:val="28"/>
        </w:rPr>
        <w:t xml:space="preserve">Aprendizagens Essenciais: </w:t>
      </w:r>
      <w:r w:rsidRPr="001159E5">
        <w:rPr>
          <w:rFonts w:ascii="Arial" w:hAnsi="Arial" w:cs="Arial"/>
          <w:sz w:val="28"/>
          <w:szCs w:val="28"/>
        </w:rPr>
        <w:t>Se expressar utilizando diferentes formas artísticas, como desenho, pintura, colagem e instalação, fazendo o uso sustentável de materiais, instrumentos, recursos e técnicas convencionais e não convencionais. Dialogar sobre a sua criação e da dos colegas para alcançar sentidos plurais.</w:t>
      </w:r>
    </w:p>
    <w:p w14:paraId="7197168C" w14:textId="77777777" w:rsidR="001159E5" w:rsidRPr="001159E5" w:rsidRDefault="001159E5" w:rsidP="001159E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159E5">
        <w:rPr>
          <w:rFonts w:ascii="Arial" w:hAnsi="Arial" w:cs="Arial"/>
          <w:b/>
          <w:bCs/>
          <w:sz w:val="28"/>
          <w:szCs w:val="28"/>
        </w:rPr>
        <w:t xml:space="preserve">Capítulo 3: </w:t>
      </w:r>
      <w:r w:rsidRPr="001159E5">
        <w:rPr>
          <w:rFonts w:ascii="Arial" w:hAnsi="Arial" w:cs="Arial"/>
          <w:sz w:val="28"/>
          <w:szCs w:val="28"/>
        </w:rPr>
        <w:t>Os diferentes significados das coisas.</w:t>
      </w:r>
    </w:p>
    <w:p w14:paraId="4C48FEFB" w14:textId="77777777" w:rsidR="001159E5" w:rsidRPr="001159E5" w:rsidRDefault="001159E5" w:rsidP="001159E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159E5">
        <w:rPr>
          <w:rFonts w:ascii="Arial" w:hAnsi="Arial" w:cs="Arial"/>
          <w:b/>
          <w:bCs/>
          <w:sz w:val="28"/>
          <w:szCs w:val="28"/>
        </w:rPr>
        <w:t xml:space="preserve">Atividade e explicação: </w:t>
      </w:r>
      <w:r w:rsidRPr="001159E5">
        <w:rPr>
          <w:rFonts w:ascii="Arial" w:hAnsi="Arial" w:cs="Arial"/>
          <w:sz w:val="28"/>
          <w:szCs w:val="28"/>
        </w:rPr>
        <w:t xml:space="preserve">páginas 36 a 39. </w:t>
      </w:r>
    </w:p>
    <w:p w14:paraId="276AC26B" w14:textId="56502BDA" w:rsidR="001159E5" w:rsidRDefault="001159E5" w:rsidP="001159E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159E5">
        <w:rPr>
          <w:rFonts w:ascii="Arial" w:hAnsi="Arial" w:cs="Arial"/>
          <w:b/>
          <w:bCs/>
          <w:sz w:val="28"/>
          <w:szCs w:val="28"/>
        </w:rPr>
        <w:t>Para casa:</w:t>
      </w:r>
      <w:r w:rsidRPr="001159E5">
        <w:rPr>
          <w:rFonts w:ascii="Arial" w:hAnsi="Arial" w:cs="Arial"/>
          <w:sz w:val="28"/>
          <w:szCs w:val="28"/>
        </w:rPr>
        <w:t xml:space="preserve"> não haverá. </w:t>
      </w:r>
    </w:p>
    <w:p w14:paraId="5CAF36D7" w14:textId="48D7BE7B" w:rsidR="001159E5" w:rsidRDefault="001159E5" w:rsidP="001159E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17B34F80" w14:textId="77777777" w:rsidR="001159E5" w:rsidRPr="001159E5" w:rsidRDefault="001159E5" w:rsidP="001159E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45B1578A" w14:textId="77777777" w:rsidR="001159E5" w:rsidRPr="001159E5" w:rsidRDefault="001159E5" w:rsidP="001159E5">
      <w:pPr>
        <w:spacing w:after="0" w:line="240" w:lineRule="auto"/>
        <w:jc w:val="right"/>
        <w:rPr>
          <w:rFonts w:ascii="Arial" w:hAnsi="Arial" w:cs="Arial"/>
          <w:b/>
          <w:bCs/>
          <w:sz w:val="28"/>
          <w:szCs w:val="28"/>
        </w:rPr>
      </w:pPr>
      <w:r w:rsidRPr="001159E5">
        <w:rPr>
          <w:rFonts w:ascii="Arial" w:hAnsi="Arial" w:cs="Arial"/>
          <w:b/>
          <w:bCs/>
          <w:sz w:val="28"/>
          <w:szCs w:val="28"/>
        </w:rPr>
        <w:t>Forte abraço!</w:t>
      </w:r>
    </w:p>
    <w:p w14:paraId="3F782CB6" w14:textId="77777777" w:rsidR="001159E5" w:rsidRPr="001159E5" w:rsidRDefault="001159E5" w:rsidP="001159E5">
      <w:pPr>
        <w:spacing w:after="0" w:line="240" w:lineRule="auto"/>
        <w:jc w:val="both"/>
        <w:rPr>
          <w:sz w:val="28"/>
          <w:szCs w:val="28"/>
        </w:rPr>
      </w:pPr>
    </w:p>
    <w:bookmarkEnd w:id="2"/>
    <w:p w14:paraId="278FD861" w14:textId="77777777" w:rsidR="001159E5" w:rsidRDefault="001159E5" w:rsidP="00F423E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sectPr w:rsidR="001159E5" w:rsidSect="00273995">
      <w:pgSz w:w="11906" w:h="16838"/>
      <w:pgMar w:top="720" w:right="720" w:bottom="426" w:left="720" w:header="708" w:footer="708" w:gutter="0"/>
      <w:pgBorders w:offsetFrom="page">
        <w:top w:val="thinThickThinSmallGap" w:sz="24" w:space="24" w:color="002060"/>
        <w:left w:val="thinThickThinSmallGap" w:sz="24" w:space="24" w:color="002060"/>
        <w:bottom w:val="thinThickThinSmallGap" w:sz="24" w:space="24" w:color="002060"/>
        <w:right w:val="thinThickThinSmall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145FF"/>
    <w:multiLevelType w:val="hybridMultilevel"/>
    <w:tmpl w:val="F2287DD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7F33F2"/>
    <w:multiLevelType w:val="hybridMultilevel"/>
    <w:tmpl w:val="F3360C6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B51121"/>
    <w:multiLevelType w:val="hybridMultilevel"/>
    <w:tmpl w:val="C9544FC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8C1B3A"/>
    <w:multiLevelType w:val="hybridMultilevel"/>
    <w:tmpl w:val="48ECEB5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E245BC"/>
    <w:multiLevelType w:val="hybridMultilevel"/>
    <w:tmpl w:val="1584E78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CEB"/>
    <w:rsid w:val="000E4CEF"/>
    <w:rsid w:val="00104FF7"/>
    <w:rsid w:val="001159E5"/>
    <w:rsid w:val="001804E8"/>
    <w:rsid w:val="0019427A"/>
    <w:rsid w:val="00460DAE"/>
    <w:rsid w:val="004B0733"/>
    <w:rsid w:val="005B2D2C"/>
    <w:rsid w:val="006D028B"/>
    <w:rsid w:val="0072591F"/>
    <w:rsid w:val="00745A21"/>
    <w:rsid w:val="00781CEB"/>
    <w:rsid w:val="00783B5F"/>
    <w:rsid w:val="00813D88"/>
    <w:rsid w:val="00864345"/>
    <w:rsid w:val="008B33C6"/>
    <w:rsid w:val="008E2F15"/>
    <w:rsid w:val="00941691"/>
    <w:rsid w:val="009A5A1D"/>
    <w:rsid w:val="009B355A"/>
    <w:rsid w:val="009E0EB2"/>
    <w:rsid w:val="00A264B4"/>
    <w:rsid w:val="00A5606E"/>
    <w:rsid w:val="00A83C2F"/>
    <w:rsid w:val="00B138F4"/>
    <w:rsid w:val="00B54105"/>
    <w:rsid w:val="00BE0277"/>
    <w:rsid w:val="00C9393B"/>
    <w:rsid w:val="00CA4216"/>
    <w:rsid w:val="00D7036D"/>
    <w:rsid w:val="00E37A8A"/>
    <w:rsid w:val="00E60A41"/>
    <w:rsid w:val="00EB79B3"/>
    <w:rsid w:val="00EC213D"/>
    <w:rsid w:val="00F17C74"/>
    <w:rsid w:val="00F31323"/>
    <w:rsid w:val="00F423E4"/>
    <w:rsid w:val="00F4272B"/>
    <w:rsid w:val="00F76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61166"/>
  <w15:chartTrackingRefBased/>
  <w15:docId w15:val="{FB4F2626-619E-4E80-AF5F-B8943B5C4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781CEB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D703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244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Girlene</dc:creator>
  <cp:keywords/>
  <dc:description/>
  <cp:lastModifiedBy>Mara Moraes</cp:lastModifiedBy>
  <cp:revision>55</cp:revision>
  <dcterms:created xsi:type="dcterms:W3CDTF">2021-11-22T15:50:00Z</dcterms:created>
  <dcterms:modified xsi:type="dcterms:W3CDTF">2022-03-03T17:58:00Z</dcterms:modified>
</cp:coreProperties>
</file>