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E2E03C" w14:textId="157F5F80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D7036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B89585" w14:textId="77777777" w:rsidR="00D7036D" w:rsidRDefault="00D7036D" w:rsidP="00D7036D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14CCEA2" w14:textId="598185BE" w:rsidR="00D7036D" w:rsidRPr="00D7036D" w:rsidRDefault="00D7036D" w:rsidP="00D7036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4482F6D8" w14:textId="77777777" w:rsidR="00D7036D" w:rsidRPr="00D3550F" w:rsidRDefault="00D7036D" w:rsidP="00D703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F44A0A5" w14:textId="7E14F10B" w:rsidR="00D7036D" w:rsidRPr="00D7036D" w:rsidRDefault="00D7036D" w:rsidP="00D7036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036D">
        <w:rPr>
          <w:rFonts w:ascii="Arial" w:eastAsia="Times New Roman" w:hAnsi="Arial" w:cs="Arial"/>
          <w:sz w:val="28"/>
          <w:szCs w:val="28"/>
        </w:rPr>
        <w:t>E</w:t>
      </w:r>
      <w:r w:rsidRPr="00D7036D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D7036D">
        <w:rPr>
          <w:rFonts w:ascii="Arial" w:eastAsia="Times New Roman" w:hAnsi="Arial" w:cs="Arial"/>
          <w:b/>
          <w:sz w:val="28"/>
          <w:szCs w:val="28"/>
        </w:rPr>
        <w:t xml:space="preserve">do capítulo 02 </w:t>
      </w:r>
      <w:r w:rsidRPr="00D7036D">
        <w:rPr>
          <w:rFonts w:ascii="Arial" w:eastAsia="Times New Roman" w:hAnsi="Arial" w:cs="Arial"/>
          <w:sz w:val="28"/>
          <w:szCs w:val="28"/>
        </w:rPr>
        <w:t>- páginas 25 a 29 e 31.</w:t>
      </w:r>
    </w:p>
    <w:p w14:paraId="36D3D486" w14:textId="04702F02" w:rsidR="00D7036D" w:rsidRPr="00D3550F" w:rsidRDefault="00D7036D" w:rsidP="00D703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Conteúdo: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3550F">
        <w:rPr>
          <w:rFonts w:ascii="Arial" w:eastAsia="Times New Roman" w:hAnsi="Arial" w:cs="Arial"/>
          <w:sz w:val="28"/>
          <w:szCs w:val="28"/>
        </w:rPr>
        <w:t>greetings</w:t>
      </w:r>
      <w:proofErr w:type="spellEnd"/>
      <w:r w:rsidRPr="00D3550F">
        <w:rPr>
          <w:rFonts w:ascii="Arial" w:eastAsia="Times New Roman" w:hAnsi="Arial" w:cs="Arial"/>
          <w:sz w:val="28"/>
          <w:szCs w:val="28"/>
        </w:rPr>
        <w:t xml:space="preserve"> e time.</w:t>
      </w:r>
    </w:p>
    <w:p w14:paraId="778CF8CF" w14:textId="77777777" w:rsidR="00D7036D" w:rsidRPr="00D3550F" w:rsidRDefault="00D7036D" w:rsidP="00D703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A9FE2FD" w14:textId="77777777" w:rsidR="00D7036D" w:rsidRPr="00D7036D" w:rsidRDefault="00D7036D" w:rsidP="00D7036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2D3CEFE" w14:textId="2C2AF3AB" w:rsidR="00D7036D" w:rsidRPr="00D7036D" w:rsidRDefault="00D7036D" w:rsidP="00D7036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2ª AULA: PORTUGUÊS/GRAMÁTICA </w:t>
      </w:r>
    </w:p>
    <w:p w14:paraId="12B899E7" w14:textId="77777777" w:rsidR="00D7036D" w:rsidRPr="00D7036D" w:rsidRDefault="00D7036D" w:rsidP="00D7036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7036D">
        <w:rPr>
          <w:rFonts w:ascii="Arial" w:hAnsi="Arial" w:cs="Arial"/>
          <w:sz w:val="28"/>
          <w:szCs w:val="28"/>
        </w:rPr>
        <w:t>Separação de palavras em silabas.</w:t>
      </w:r>
    </w:p>
    <w:p w14:paraId="4EF4EC2A" w14:textId="77777777" w:rsidR="00D7036D" w:rsidRPr="00D7036D" w:rsidRDefault="00D7036D" w:rsidP="00D7036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7036D">
        <w:rPr>
          <w:rFonts w:ascii="Arial" w:hAnsi="Arial" w:cs="Arial"/>
          <w:sz w:val="28"/>
          <w:szCs w:val="28"/>
        </w:rPr>
        <w:t xml:space="preserve">Segmentar palavras em sílabas. </w:t>
      </w:r>
    </w:p>
    <w:p w14:paraId="2514EF69" w14:textId="77777777" w:rsidR="00D7036D" w:rsidRPr="00D7036D" w:rsidRDefault="00D7036D" w:rsidP="00D703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D7036D">
        <w:rPr>
          <w:rFonts w:ascii="Arial" w:hAnsi="Arial" w:cs="Arial"/>
          <w:sz w:val="28"/>
          <w:szCs w:val="28"/>
        </w:rPr>
        <w:t>Somos diferentes uns dos outros.</w:t>
      </w:r>
    </w:p>
    <w:p w14:paraId="2F31550E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298BF9F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Atividade de classe:</w:t>
      </w:r>
      <w:r w:rsidRPr="00D7036D">
        <w:rPr>
          <w:rFonts w:ascii="Arial" w:hAnsi="Arial" w:cs="Arial"/>
          <w:sz w:val="28"/>
          <w:szCs w:val="28"/>
        </w:rPr>
        <w:t xml:space="preserve"> páginas 44 e 45.</w:t>
      </w:r>
    </w:p>
    <w:p w14:paraId="08FBFFD2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Para casa:</w:t>
      </w:r>
      <w:r w:rsidRPr="00D7036D">
        <w:rPr>
          <w:rFonts w:ascii="Arial" w:hAnsi="Arial" w:cs="Arial"/>
          <w:sz w:val="28"/>
          <w:szCs w:val="28"/>
        </w:rPr>
        <w:t xml:space="preserve"> página 46, questão 4.</w:t>
      </w:r>
    </w:p>
    <w:p w14:paraId="4691D296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348A047" w14:textId="3EB4AAA3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7439B12F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7036D">
        <w:rPr>
          <w:rFonts w:ascii="Arial" w:hAnsi="Arial" w:cs="Arial"/>
          <w:sz w:val="28"/>
          <w:szCs w:val="28"/>
        </w:rPr>
        <w:t xml:space="preserve">Dezenas e unidades. </w:t>
      </w:r>
    </w:p>
    <w:p w14:paraId="644F5FC4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7036D">
        <w:rPr>
          <w:rFonts w:ascii="Arial" w:hAnsi="Arial" w:cs="Arial"/>
          <w:sz w:val="28"/>
          <w:szCs w:val="28"/>
        </w:rPr>
        <w:t xml:space="preserve">Contar coleções de maneira exata ou aproximada, utilizando diferentes agrupamentos, como o pareamento e o agrupamento de dezenas.  </w:t>
      </w:r>
    </w:p>
    <w:p w14:paraId="5419E09B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D7036D">
        <w:rPr>
          <w:rFonts w:ascii="Arial" w:hAnsi="Arial" w:cs="Arial"/>
          <w:bCs/>
          <w:sz w:val="28"/>
          <w:szCs w:val="28"/>
        </w:rPr>
        <w:t>Dezenas e mais dezenas.</w:t>
      </w:r>
    </w:p>
    <w:p w14:paraId="7FCA848E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74C2B28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Atividade de classe:</w:t>
      </w:r>
      <w:r w:rsidRPr="00D7036D">
        <w:rPr>
          <w:rFonts w:ascii="Arial" w:hAnsi="Arial" w:cs="Arial"/>
          <w:sz w:val="28"/>
          <w:szCs w:val="28"/>
        </w:rPr>
        <w:t xml:space="preserve"> páginas 46.</w:t>
      </w:r>
    </w:p>
    <w:p w14:paraId="602062D7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D7036D">
        <w:rPr>
          <w:rFonts w:ascii="Arial" w:hAnsi="Arial" w:cs="Arial"/>
          <w:sz w:val="28"/>
          <w:szCs w:val="28"/>
        </w:rPr>
        <w:t>página 47.</w:t>
      </w:r>
    </w:p>
    <w:p w14:paraId="557CAC9E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F7136C" w14:textId="7068B352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4ª AULA: ARTE</w:t>
      </w:r>
    </w:p>
    <w:p w14:paraId="63B0F0E5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7036D">
        <w:rPr>
          <w:rFonts w:ascii="Arial" w:hAnsi="Arial" w:cs="Arial"/>
          <w:sz w:val="28"/>
          <w:szCs w:val="28"/>
        </w:rPr>
        <w:t>Objetos e suas sonoridades.</w:t>
      </w:r>
    </w:p>
    <w:p w14:paraId="16167928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7036D">
        <w:rPr>
          <w:rFonts w:ascii="Arial" w:hAnsi="Arial" w:cs="Arial"/>
          <w:sz w:val="28"/>
          <w:szCs w:val="28"/>
        </w:rPr>
        <w:t>Perceber objetos e partes do próprio corpo como geradoras de som. Identificar diferentes fontes de geração de som.</w:t>
      </w:r>
    </w:p>
    <w:p w14:paraId="77329F96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D7036D">
        <w:rPr>
          <w:rFonts w:ascii="Arial" w:hAnsi="Arial" w:cs="Arial"/>
          <w:sz w:val="28"/>
          <w:szCs w:val="28"/>
        </w:rPr>
        <w:t>O som das coisas.</w:t>
      </w:r>
    </w:p>
    <w:p w14:paraId="6C213633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1293458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Atividade de classe:</w:t>
      </w:r>
      <w:r w:rsidRPr="00D7036D">
        <w:rPr>
          <w:rFonts w:ascii="Arial" w:hAnsi="Arial" w:cs="Arial"/>
          <w:sz w:val="28"/>
          <w:szCs w:val="28"/>
        </w:rPr>
        <w:t xml:space="preserve"> páginas 20 e 22, até a questão 5.</w:t>
      </w:r>
    </w:p>
    <w:p w14:paraId="34C9EA83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D7036D">
        <w:rPr>
          <w:rFonts w:ascii="Arial" w:hAnsi="Arial" w:cs="Arial"/>
          <w:sz w:val="28"/>
          <w:szCs w:val="28"/>
        </w:rPr>
        <w:t>página 21, assistir o vídeo indicado e  página 22, questão 6</w:t>
      </w:r>
    </w:p>
    <w:p w14:paraId="41367590" w14:textId="77777777" w:rsidR="00D7036D" w:rsidRPr="00D7036D" w:rsidRDefault="00D7036D" w:rsidP="00D7036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48E436" w14:textId="77777777" w:rsidR="00D7036D" w:rsidRPr="00D7036D" w:rsidRDefault="00D7036D" w:rsidP="00D7036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D7036D">
        <w:rPr>
          <w:rFonts w:ascii="Arial" w:hAnsi="Arial" w:cs="Arial"/>
          <w:b/>
          <w:bCs/>
          <w:sz w:val="28"/>
          <w:szCs w:val="28"/>
        </w:rPr>
        <w:t>Forte abraço!</w:t>
      </w:r>
    </w:p>
    <w:p w14:paraId="2B80007C" w14:textId="77777777" w:rsidR="00460DAE" w:rsidRPr="00D7036D" w:rsidRDefault="00460DAE" w:rsidP="00D70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sectPr w:rsidR="00460DAE" w:rsidRPr="00D7036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8E2F15"/>
    <w:rsid w:val="009E0EB2"/>
    <w:rsid w:val="00B138F4"/>
    <w:rsid w:val="00BE0277"/>
    <w:rsid w:val="00D7036D"/>
    <w:rsid w:val="00E60A41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15</cp:revision>
  <dcterms:created xsi:type="dcterms:W3CDTF">2021-11-22T15:50:00Z</dcterms:created>
  <dcterms:modified xsi:type="dcterms:W3CDTF">2022-02-03T19:21:00Z</dcterms:modified>
</cp:coreProperties>
</file>