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BA7B53" w:rsidRDefault="00614D39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"/>
          <w:szCs w:val="4"/>
        </w:rPr>
      </w:pPr>
    </w:p>
    <w:p w14:paraId="3908ADB3" w14:textId="49032E5D" w:rsidR="006931FA" w:rsidRPr="00BA7B53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A7B53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BA7B53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57887C88" w14:textId="66697004" w:rsidR="00CB4904" w:rsidRDefault="00CB4904" w:rsidP="00CB49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sz w:val="28"/>
          <w:szCs w:val="28"/>
        </w:rPr>
        <w:t xml:space="preserve">AGENDA DIÁRIA 2º ANO, 01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OUTUBRO</w:t>
      </w:r>
    </w:p>
    <w:p w14:paraId="30C01633" w14:textId="5AD82DFE" w:rsidR="00BF6D40" w:rsidRPr="004159E0" w:rsidRDefault="00BF6D40" w:rsidP="004159E0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67F74F9E" w14:textId="77777777" w:rsidR="004159E0" w:rsidRPr="004159E0" w:rsidRDefault="004159E0" w:rsidP="004159E0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15B65FB4" w14:textId="3A5A095F" w:rsidR="004159E0" w:rsidRDefault="004159E0" w:rsidP="004159E0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4159E0">
        <w:rPr>
          <w:rFonts w:ascii="Arial" w:hAnsi="Arial" w:cs="Arial"/>
          <w:b/>
          <w:bCs/>
          <w:sz w:val="28"/>
          <w:szCs w:val="28"/>
        </w:rPr>
        <w:t>1ª AULA: INGLÊS</w:t>
      </w:r>
    </w:p>
    <w:p w14:paraId="04090474" w14:textId="77777777" w:rsidR="004159E0" w:rsidRPr="00D921D4" w:rsidRDefault="004159E0" w:rsidP="004159E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921D4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68FC8B7D" w14:textId="77777777" w:rsidR="004159E0" w:rsidRPr="00D921D4" w:rsidRDefault="004159E0" w:rsidP="004159E0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921D4">
        <w:rPr>
          <w:rFonts w:ascii="Arial" w:eastAsia="Times New Roman" w:hAnsi="Arial" w:cs="Arial"/>
          <w:sz w:val="28"/>
          <w:szCs w:val="28"/>
        </w:rPr>
        <w:t>Aplicação da prova de inglês.</w:t>
      </w:r>
    </w:p>
    <w:p w14:paraId="3B8020D6" w14:textId="77777777" w:rsidR="004159E0" w:rsidRPr="00D921D4" w:rsidRDefault="004159E0" w:rsidP="004159E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921D4">
        <w:rPr>
          <w:rFonts w:ascii="Arial" w:eastAsia="Times New Roman" w:hAnsi="Arial" w:cs="Arial"/>
          <w:sz w:val="28"/>
          <w:szCs w:val="28"/>
        </w:rPr>
        <w:t xml:space="preserve">Conteúdo: números 1 a 12, alimentos, partes do corpo e membros familiares. </w:t>
      </w:r>
    </w:p>
    <w:p w14:paraId="1082472C" w14:textId="78D7073F" w:rsidR="004159E0" w:rsidRDefault="004159E0" w:rsidP="004159E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C3DF0EC" w14:textId="77777777" w:rsidR="004159E0" w:rsidRPr="004159E0" w:rsidRDefault="004159E0" w:rsidP="004159E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70F12119" w14:textId="4A4628BA" w:rsidR="004159E0" w:rsidRDefault="004159E0" w:rsidP="004159E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4159E0">
        <w:rPr>
          <w:rFonts w:ascii="Arial" w:hAnsi="Arial" w:cs="Arial"/>
          <w:b/>
          <w:bCs/>
          <w:sz w:val="28"/>
          <w:szCs w:val="28"/>
        </w:rPr>
        <w:t>2ª AULA: EXTRA</w:t>
      </w:r>
    </w:p>
    <w:p w14:paraId="009553D9" w14:textId="77777777" w:rsidR="004159E0" w:rsidRPr="004159E0" w:rsidRDefault="004159E0" w:rsidP="004159E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D8FAC2C" w14:textId="77777777" w:rsidR="004159E0" w:rsidRPr="004159E0" w:rsidRDefault="004159E0" w:rsidP="004159E0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3BCD09FF" w14:textId="14A2554D" w:rsidR="004159E0" w:rsidRPr="004159E0" w:rsidRDefault="004159E0" w:rsidP="004159E0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4159E0">
        <w:rPr>
          <w:rFonts w:ascii="Arial" w:hAnsi="Arial" w:cs="Arial"/>
          <w:b/>
          <w:sz w:val="28"/>
          <w:szCs w:val="28"/>
        </w:rPr>
        <w:t>3ª AULA: MATEMÁTICA</w:t>
      </w:r>
    </w:p>
    <w:p w14:paraId="440558C6" w14:textId="77777777" w:rsidR="004159E0" w:rsidRPr="004159E0" w:rsidRDefault="004159E0" w:rsidP="004159E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159E0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4159E0">
        <w:rPr>
          <w:rFonts w:ascii="Arial" w:hAnsi="Arial" w:cs="Arial"/>
          <w:sz w:val="28"/>
          <w:szCs w:val="28"/>
        </w:rPr>
        <w:t>Simetria na malha quadriculada.</w:t>
      </w:r>
    </w:p>
    <w:p w14:paraId="1C2B754E" w14:textId="77777777" w:rsidR="004159E0" w:rsidRPr="004159E0" w:rsidRDefault="004159E0" w:rsidP="004159E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159E0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4159E0">
        <w:rPr>
          <w:rFonts w:ascii="Arial" w:hAnsi="Arial" w:cs="Arial"/>
          <w:sz w:val="28"/>
          <w:szCs w:val="28"/>
        </w:rPr>
        <w:t>Utilizar a malha quadriculada para produzir desenhos simétricos com base no modelo dado</w:t>
      </w:r>
    </w:p>
    <w:p w14:paraId="4A3FEEDA" w14:textId="4E502E6B" w:rsidR="004159E0" w:rsidRPr="004159E0" w:rsidRDefault="004159E0" w:rsidP="004159E0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4159E0">
        <w:rPr>
          <w:rFonts w:ascii="Arial" w:hAnsi="Arial" w:cs="Arial"/>
          <w:b/>
          <w:sz w:val="28"/>
          <w:szCs w:val="28"/>
        </w:rPr>
        <w:t>Capítulo</w:t>
      </w:r>
      <w:r w:rsidRPr="004159E0">
        <w:rPr>
          <w:rFonts w:ascii="Arial" w:hAnsi="Arial" w:cs="Arial"/>
          <w:b/>
          <w:sz w:val="28"/>
          <w:szCs w:val="28"/>
        </w:rPr>
        <w:t xml:space="preserve"> 12: </w:t>
      </w:r>
      <w:r w:rsidRPr="004159E0">
        <w:rPr>
          <w:rFonts w:ascii="Arial" w:hAnsi="Arial" w:cs="Arial"/>
          <w:sz w:val="28"/>
          <w:szCs w:val="28"/>
        </w:rPr>
        <w:t>Calculando os números.</w:t>
      </w:r>
      <w:r w:rsidRPr="004159E0">
        <w:rPr>
          <w:rFonts w:ascii="Arial" w:hAnsi="Arial" w:cs="Arial"/>
          <w:b/>
          <w:sz w:val="28"/>
          <w:szCs w:val="28"/>
        </w:rPr>
        <w:t xml:space="preserve"> </w:t>
      </w:r>
    </w:p>
    <w:p w14:paraId="11BAFFE8" w14:textId="77777777" w:rsidR="004159E0" w:rsidRPr="004159E0" w:rsidRDefault="004159E0" w:rsidP="004159E0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4DF83189" w14:textId="77777777" w:rsidR="004159E0" w:rsidRPr="004159E0" w:rsidRDefault="004159E0" w:rsidP="004159E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159E0">
        <w:rPr>
          <w:rFonts w:ascii="Arial" w:hAnsi="Arial" w:cs="Arial"/>
          <w:b/>
          <w:sz w:val="28"/>
          <w:szCs w:val="28"/>
        </w:rPr>
        <w:t xml:space="preserve">Atividades e explicação: </w:t>
      </w:r>
      <w:r w:rsidRPr="004159E0">
        <w:rPr>
          <w:rFonts w:ascii="Arial" w:hAnsi="Arial" w:cs="Arial"/>
          <w:sz w:val="28"/>
          <w:szCs w:val="28"/>
        </w:rPr>
        <w:t>páginas 51 e 52.</w:t>
      </w:r>
    </w:p>
    <w:p w14:paraId="45912ED5" w14:textId="77777777" w:rsidR="004159E0" w:rsidRPr="004159E0" w:rsidRDefault="004159E0" w:rsidP="004159E0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4159E0">
        <w:rPr>
          <w:rFonts w:ascii="Arial" w:hAnsi="Arial" w:cs="Arial"/>
          <w:b/>
          <w:bCs/>
          <w:color w:val="FF0000"/>
          <w:sz w:val="28"/>
          <w:szCs w:val="28"/>
        </w:rPr>
        <w:t>Leitura página 61 no livro de Português atividades suplementares.</w:t>
      </w:r>
    </w:p>
    <w:p w14:paraId="6DBE87F4" w14:textId="7511A824" w:rsidR="004159E0" w:rsidRDefault="004159E0" w:rsidP="004159E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16C7526" w14:textId="77777777" w:rsidR="004159E0" w:rsidRPr="004159E0" w:rsidRDefault="004159E0" w:rsidP="004159E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1728F08" w14:textId="34870160" w:rsidR="004159E0" w:rsidRPr="004159E0" w:rsidRDefault="004159E0" w:rsidP="004159E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4159E0">
        <w:rPr>
          <w:rFonts w:ascii="Arial" w:hAnsi="Arial" w:cs="Arial"/>
          <w:b/>
          <w:bCs/>
          <w:sz w:val="28"/>
          <w:szCs w:val="28"/>
        </w:rPr>
        <w:t>4ª AULA: ARTE</w:t>
      </w:r>
    </w:p>
    <w:p w14:paraId="62E5F541" w14:textId="77777777" w:rsidR="004159E0" w:rsidRPr="004159E0" w:rsidRDefault="004159E0" w:rsidP="004159E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159E0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4159E0">
        <w:rPr>
          <w:rFonts w:ascii="Arial" w:hAnsi="Arial" w:cs="Arial"/>
          <w:sz w:val="28"/>
          <w:szCs w:val="28"/>
        </w:rPr>
        <w:t>O grafite com intervenção artística.</w:t>
      </w:r>
    </w:p>
    <w:p w14:paraId="2AFEA62A" w14:textId="77777777" w:rsidR="004159E0" w:rsidRPr="004159E0" w:rsidRDefault="004159E0" w:rsidP="004159E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159E0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4159E0">
        <w:rPr>
          <w:rFonts w:ascii="Arial" w:hAnsi="Arial" w:cs="Arial"/>
          <w:sz w:val="28"/>
          <w:szCs w:val="28"/>
        </w:rPr>
        <w:t>Reconhecer em projetos temáticos, as relações processuais entre diversas linguagens artísticas.</w:t>
      </w:r>
    </w:p>
    <w:p w14:paraId="06397426" w14:textId="25841920" w:rsidR="004159E0" w:rsidRPr="004159E0" w:rsidRDefault="004159E0" w:rsidP="004159E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159E0">
        <w:rPr>
          <w:rFonts w:ascii="Arial" w:hAnsi="Arial" w:cs="Arial"/>
          <w:b/>
          <w:sz w:val="28"/>
          <w:szCs w:val="28"/>
        </w:rPr>
        <w:t>Capítulo</w:t>
      </w:r>
      <w:r w:rsidRPr="004159E0">
        <w:rPr>
          <w:rFonts w:ascii="Arial" w:hAnsi="Arial" w:cs="Arial"/>
          <w:b/>
          <w:sz w:val="28"/>
          <w:szCs w:val="28"/>
        </w:rPr>
        <w:t xml:space="preserve"> 10: </w:t>
      </w:r>
      <w:r w:rsidRPr="004159E0">
        <w:rPr>
          <w:rFonts w:ascii="Arial" w:hAnsi="Arial" w:cs="Arial"/>
          <w:sz w:val="28"/>
          <w:szCs w:val="28"/>
        </w:rPr>
        <w:t>Arte nas ruas.</w:t>
      </w:r>
    </w:p>
    <w:p w14:paraId="652995F1" w14:textId="77777777" w:rsidR="004159E0" w:rsidRPr="004159E0" w:rsidRDefault="004159E0" w:rsidP="004159E0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076A2AFA" w14:textId="77777777" w:rsidR="004159E0" w:rsidRPr="004159E0" w:rsidRDefault="004159E0" w:rsidP="004159E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159E0">
        <w:rPr>
          <w:rFonts w:ascii="Arial" w:hAnsi="Arial" w:cs="Arial"/>
          <w:b/>
          <w:sz w:val="28"/>
          <w:szCs w:val="28"/>
        </w:rPr>
        <w:t>Atividades e explicação: páginas 104 a 107.</w:t>
      </w:r>
    </w:p>
    <w:p w14:paraId="0EFF65EE" w14:textId="77777777" w:rsidR="004159E0" w:rsidRPr="004159E0" w:rsidRDefault="004159E0" w:rsidP="004159E0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6F61C45" w14:textId="77777777" w:rsidR="004159E0" w:rsidRPr="004159E0" w:rsidRDefault="004159E0" w:rsidP="004159E0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4159E0">
        <w:rPr>
          <w:rFonts w:ascii="Arial" w:hAnsi="Arial" w:cs="Arial"/>
          <w:b/>
          <w:bCs/>
          <w:sz w:val="28"/>
          <w:szCs w:val="28"/>
        </w:rPr>
        <w:t>Forte abraço!</w:t>
      </w:r>
    </w:p>
    <w:p w14:paraId="5AA787D7" w14:textId="77777777" w:rsidR="004159E0" w:rsidRDefault="004159E0" w:rsidP="004159E0"/>
    <w:p w14:paraId="681317D9" w14:textId="77777777" w:rsidR="004159E0" w:rsidRDefault="004159E0" w:rsidP="004159E0"/>
    <w:p w14:paraId="3F86CA61" w14:textId="77777777" w:rsidR="004159E0" w:rsidRDefault="004159E0" w:rsidP="004159E0"/>
    <w:p w14:paraId="310ED051" w14:textId="77777777" w:rsidR="004159E0" w:rsidRDefault="004159E0" w:rsidP="004159E0">
      <w:pPr>
        <w:pStyle w:val="Default"/>
      </w:pPr>
    </w:p>
    <w:p w14:paraId="205A8E8A" w14:textId="77777777" w:rsidR="004159E0" w:rsidRDefault="004159E0" w:rsidP="004159E0">
      <w:r>
        <w:t xml:space="preserve"> </w:t>
      </w:r>
    </w:p>
    <w:p w14:paraId="32695565" w14:textId="77777777" w:rsidR="00BF6D40" w:rsidRDefault="00BF6D40" w:rsidP="00BF6D40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sectPr w:rsidR="00BF6D40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5A7B"/>
    <w:multiLevelType w:val="hybridMultilevel"/>
    <w:tmpl w:val="D7E2AE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41D8B"/>
    <w:multiLevelType w:val="hybridMultilevel"/>
    <w:tmpl w:val="0D6C2F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B425B"/>
    <w:multiLevelType w:val="hybridMultilevel"/>
    <w:tmpl w:val="167C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55F00"/>
    <w:multiLevelType w:val="hybridMultilevel"/>
    <w:tmpl w:val="A2E6EE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D318F"/>
    <w:multiLevelType w:val="hybridMultilevel"/>
    <w:tmpl w:val="D27C84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12"/>
  </w:num>
  <w:num w:numId="9">
    <w:abstractNumId w:val="13"/>
  </w:num>
  <w:num w:numId="10">
    <w:abstractNumId w:val="6"/>
  </w:num>
  <w:num w:numId="11">
    <w:abstractNumId w:val="3"/>
  </w:num>
  <w:num w:numId="12">
    <w:abstractNumId w:val="15"/>
  </w:num>
  <w:num w:numId="13">
    <w:abstractNumId w:val="2"/>
  </w:num>
  <w:num w:numId="14">
    <w:abstractNumId w:val="1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722E"/>
    <w:rsid w:val="00024810"/>
    <w:rsid w:val="0003288A"/>
    <w:rsid w:val="000628F3"/>
    <w:rsid w:val="00073BD6"/>
    <w:rsid w:val="00097DFF"/>
    <w:rsid w:val="000A227F"/>
    <w:rsid w:val="000B50EF"/>
    <w:rsid w:val="000C5274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404FB"/>
    <w:rsid w:val="00190367"/>
    <w:rsid w:val="001939F5"/>
    <w:rsid w:val="001A6CFF"/>
    <w:rsid w:val="001B1857"/>
    <w:rsid w:val="001D1D9D"/>
    <w:rsid w:val="001E3577"/>
    <w:rsid w:val="001F7EB1"/>
    <w:rsid w:val="0021076D"/>
    <w:rsid w:val="00217319"/>
    <w:rsid w:val="0022097A"/>
    <w:rsid w:val="00235C9C"/>
    <w:rsid w:val="0024612F"/>
    <w:rsid w:val="00264651"/>
    <w:rsid w:val="00273995"/>
    <w:rsid w:val="00274DA4"/>
    <w:rsid w:val="002A16D2"/>
    <w:rsid w:val="002A4C36"/>
    <w:rsid w:val="002A7190"/>
    <w:rsid w:val="002A71ED"/>
    <w:rsid w:val="002B0CA8"/>
    <w:rsid w:val="002B1BA1"/>
    <w:rsid w:val="002B6790"/>
    <w:rsid w:val="002D2681"/>
    <w:rsid w:val="002D7DA4"/>
    <w:rsid w:val="002E65F5"/>
    <w:rsid w:val="00354C13"/>
    <w:rsid w:val="0035680E"/>
    <w:rsid w:val="0036345A"/>
    <w:rsid w:val="00384E69"/>
    <w:rsid w:val="003A54E2"/>
    <w:rsid w:val="003C53BF"/>
    <w:rsid w:val="003E501B"/>
    <w:rsid w:val="00410357"/>
    <w:rsid w:val="004159E0"/>
    <w:rsid w:val="00421263"/>
    <w:rsid w:val="00427E5A"/>
    <w:rsid w:val="00447735"/>
    <w:rsid w:val="00453D77"/>
    <w:rsid w:val="00457F42"/>
    <w:rsid w:val="00460FD2"/>
    <w:rsid w:val="00491687"/>
    <w:rsid w:val="00494821"/>
    <w:rsid w:val="004972AF"/>
    <w:rsid w:val="004A4EE4"/>
    <w:rsid w:val="004D1FF3"/>
    <w:rsid w:val="004D2F38"/>
    <w:rsid w:val="004E037A"/>
    <w:rsid w:val="005001B4"/>
    <w:rsid w:val="00523C44"/>
    <w:rsid w:val="00525D88"/>
    <w:rsid w:val="0054338B"/>
    <w:rsid w:val="00544C14"/>
    <w:rsid w:val="00553D64"/>
    <w:rsid w:val="00573C6A"/>
    <w:rsid w:val="005755BB"/>
    <w:rsid w:val="00577932"/>
    <w:rsid w:val="00586BAF"/>
    <w:rsid w:val="005A737B"/>
    <w:rsid w:val="00614D39"/>
    <w:rsid w:val="00624BBD"/>
    <w:rsid w:val="00640082"/>
    <w:rsid w:val="00640733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F180E"/>
    <w:rsid w:val="00813B7C"/>
    <w:rsid w:val="0081514B"/>
    <w:rsid w:val="0083515F"/>
    <w:rsid w:val="00852AA1"/>
    <w:rsid w:val="008619DF"/>
    <w:rsid w:val="008647E5"/>
    <w:rsid w:val="00882033"/>
    <w:rsid w:val="008A4A44"/>
    <w:rsid w:val="008A71BC"/>
    <w:rsid w:val="008C1DD9"/>
    <w:rsid w:val="008C4A43"/>
    <w:rsid w:val="008D3A1A"/>
    <w:rsid w:val="009149E3"/>
    <w:rsid w:val="0091721E"/>
    <w:rsid w:val="00921232"/>
    <w:rsid w:val="0092445A"/>
    <w:rsid w:val="00940787"/>
    <w:rsid w:val="00954DAB"/>
    <w:rsid w:val="009657B4"/>
    <w:rsid w:val="00985EB1"/>
    <w:rsid w:val="009B65F0"/>
    <w:rsid w:val="009C28C0"/>
    <w:rsid w:val="009C41BB"/>
    <w:rsid w:val="00A51278"/>
    <w:rsid w:val="00A610EF"/>
    <w:rsid w:val="00A735EE"/>
    <w:rsid w:val="00A8024B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6A5B"/>
    <w:rsid w:val="00B50788"/>
    <w:rsid w:val="00B62519"/>
    <w:rsid w:val="00B6257D"/>
    <w:rsid w:val="00B62DF6"/>
    <w:rsid w:val="00B664FB"/>
    <w:rsid w:val="00B71F6A"/>
    <w:rsid w:val="00B75E2A"/>
    <w:rsid w:val="00B93FFB"/>
    <w:rsid w:val="00BA513F"/>
    <w:rsid w:val="00BA7B53"/>
    <w:rsid w:val="00BC3104"/>
    <w:rsid w:val="00BE273B"/>
    <w:rsid w:val="00BF6D40"/>
    <w:rsid w:val="00BF748B"/>
    <w:rsid w:val="00C01039"/>
    <w:rsid w:val="00C04D47"/>
    <w:rsid w:val="00C14186"/>
    <w:rsid w:val="00C31421"/>
    <w:rsid w:val="00C34615"/>
    <w:rsid w:val="00C35BDD"/>
    <w:rsid w:val="00C43DCF"/>
    <w:rsid w:val="00C5324B"/>
    <w:rsid w:val="00C56F40"/>
    <w:rsid w:val="00C66EEA"/>
    <w:rsid w:val="00C72DBB"/>
    <w:rsid w:val="00C7687E"/>
    <w:rsid w:val="00C80772"/>
    <w:rsid w:val="00C816A9"/>
    <w:rsid w:val="00C84AD2"/>
    <w:rsid w:val="00C84B1F"/>
    <w:rsid w:val="00CB05BD"/>
    <w:rsid w:val="00CB4767"/>
    <w:rsid w:val="00CB4904"/>
    <w:rsid w:val="00CE3925"/>
    <w:rsid w:val="00CE578D"/>
    <w:rsid w:val="00CE63C7"/>
    <w:rsid w:val="00CF22DD"/>
    <w:rsid w:val="00D061F8"/>
    <w:rsid w:val="00D22B45"/>
    <w:rsid w:val="00D30D3B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27CBE"/>
    <w:rsid w:val="00E31CEC"/>
    <w:rsid w:val="00E43752"/>
    <w:rsid w:val="00E45333"/>
    <w:rsid w:val="00E47B04"/>
    <w:rsid w:val="00E7773B"/>
    <w:rsid w:val="00EC3F75"/>
    <w:rsid w:val="00ED6DD2"/>
    <w:rsid w:val="00EE56BC"/>
    <w:rsid w:val="00F158DB"/>
    <w:rsid w:val="00F26A42"/>
    <w:rsid w:val="00F354BC"/>
    <w:rsid w:val="00F533C5"/>
    <w:rsid w:val="00F62BD5"/>
    <w:rsid w:val="00F82BFB"/>
    <w:rsid w:val="00F97848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303</cp:revision>
  <dcterms:created xsi:type="dcterms:W3CDTF">2021-04-25T16:24:00Z</dcterms:created>
  <dcterms:modified xsi:type="dcterms:W3CDTF">2021-09-30T17:45:00Z</dcterms:modified>
</cp:coreProperties>
</file>