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AF77" w14:textId="77777777" w:rsidR="001F593C" w:rsidRDefault="001F593C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BA1DF5" w14:textId="25A1576D" w:rsidR="000D78E3" w:rsidRDefault="000D78E3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3FCD2D88" wp14:editId="3D589EA9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6107F14" w14:textId="77777777" w:rsidR="000D78E3" w:rsidRDefault="000D78E3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6621FB" w14:textId="77777777" w:rsidR="000D78E3" w:rsidRDefault="000D78E3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9AFFA3C" w14:textId="01E80074" w:rsidR="00C109EA" w:rsidRPr="00C109EA" w:rsidRDefault="00C109EA" w:rsidP="00C10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AGENDA DIÁRIA 1º ANO -   12 DE ABRIL (SEGUNDA-FEIRA)</w:t>
      </w:r>
    </w:p>
    <w:p w14:paraId="0B64191F" w14:textId="77777777" w:rsidR="00C109EA" w:rsidRDefault="00C109EA" w:rsidP="00C109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1F975B" w14:textId="5C719D5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1ª AULA: PORTUGUÊS</w:t>
      </w:r>
    </w:p>
    <w:p w14:paraId="49FE4371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Capítulo 5: </w:t>
      </w:r>
      <w:r w:rsidRPr="00C109EA">
        <w:rPr>
          <w:rFonts w:ascii="Arial" w:hAnsi="Arial" w:cs="Arial"/>
          <w:sz w:val="28"/>
          <w:szCs w:val="28"/>
        </w:rPr>
        <w:t>Adivinha.</w:t>
      </w:r>
    </w:p>
    <w:p w14:paraId="3A6E2788" w14:textId="6D6A0F57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109EA">
        <w:rPr>
          <w:rFonts w:ascii="Arial" w:hAnsi="Arial" w:cs="Arial"/>
          <w:sz w:val="28"/>
          <w:szCs w:val="28"/>
        </w:rPr>
        <w:t xml:space="preserve">Ler e compreender, em colaboração com os colegas e com a ajuda do professor, trava-línguas e adivinhas, considerando a situação comunicativa e o tem/assunto </w:t>
      </w:r>
      <w:proofErr w:type="gramStart"/>
      <w:r w:rsidRPr="00C109EA">
        <w:rPr>
          <w:rFonts w:ascii="Arial" w:hAnsi="Arial" w:cs="Arial"/>
          <w:sz w:val="28"/>
          <w:szCs w:val="28"/>
        </w:rPr>
        <w:t>relacionando</w:t>
      </w:r>
      <w:proofErr w:type="gramEnd"/>
      <w:r w:rsidRPr="00C109EA">
        <w:rPr>
          <w:rFonts w:ascii="Arial" w:hAnsi="Arial" w:cs="Arial"/>
          <w:sz w:val="28"/>
          <w:szCs w:val="28"/>
        </w:rPr>
        <w:t xml:space="preserve"> sua forma de organização à sua finalidade.</w:t>
      </w:r>
    </w:p>
    <w:p w14:paraId="18DB65E2" w14:textId="63AE5DAC" w:rsidR="0068147F" w:rsidRPr="0068147F" w:rsidRDefault="0068147F" w:rsidP="00C109E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147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5" w:history="1">
        <w:r w:rsidR="00AF222B" w:rsidRPr="008533C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https://youtu.be/if-tPCbqwjk</w:t>
        </w:r>
      </w:hyperlink>
      <w:r w:rsidR="00AF22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EF724F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109EA">
        <w:rPr>
          <w:rFonts w:ascii="Arial" w:hAnsi="Arial" w:cs="Arial"/>
          <w:sz w:val="28"/>
          <w:szCs w:val="28"/>
        </w:rPr>
        <w:t xml:space="preserve">Livro de Português págs.: 118 e 119. </w:t>
      </w:r>
    </w:p>
    <w:p w14:paraId="113B7D8D" w14:textId="77777777" w:rsidR="000D78E3" w:rsidRDefault="000D78E3" w:rsidP="00C109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3011BBD" w14:textId="66457236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2ª AULA:  NATUREZA E SOCIEDADE.</w:t>
      </w:r>
    </w:p>
    <w:p w14:paraId="4C91EFBC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Capítulo 5: </w:t>
      </w:r>
      <w:r w:rsidRPr="00C109EA">
        <w:rPr>
          <w:rFonts w:ascii="Arial" w:hAnsi="Arial" w:cs="Arial"/>
          <w:sz w:val="28"/>
          <w:szCs w:val="28"/>
        </w:rPr>
        <w:t>A escola é de todos nós.</w:t>
      </w:r>
    </w:p>
    <w:p w14:paraId="15A6E37B" w14:textId="0E326A8E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109EA">
        <w:rPr>
          <w:rFonts w:ascii="Arial" w:hAnsi="Arial" w:cs="Arial"/>
          <w:sz w:val="28"/>
          <w:szCs w:val="28"/>
        </w:rPr>
        <w:t>Discutir elaborar coletivamente, regras de convívio em diferentes espaços (Sala de aula e escola)</w:t>
      </w:r>
    </w:p>
    <w:p w14:paraId="752D443B" w14:textId="68CA6D8C" w:rsidR="0068147F" w:rsidRPr="0068147F" w:rsidRDefault="0068147F" w:rsidP="006814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147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="00AF222B" w:rsidRPr="008533C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https://youtu.be/BmrHRBwbDHo</w:t>
        </w:r>
      </w:hyperlink>
      <w:r w:rsidR="00AF222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71938A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109EA">
        <w:rPr>
          <w:rFonts w:ascii="Arial" w:hAnsi="Arial" w:cs="Arial"/>
          <w:sz w:val="28"/>
          <w:szCs w:val="28"/>
        </w:rPr>
        <w:t>Atividade no livro págs. 76 e 77.</w:t>
      </w:r>
    </w:p>
    <w:p w14:paraId="3465F0FD" w14:textId="77777777" w:rsidR="000D78E3" w:rsidRDefault="000D78E3" w:rsidP="00C109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635F545" w14:textId="324C4E55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3ª AULA: MATEMÁTICA</w:t>
      </w:r>
    </w:p>
    <w:p w14:paraId="7F0F0D43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Capítulo 5: </w:t>
      </w:r>
      <w:r w:rsidRPr="00C109EA">
        <w:rPr>
          <w:rFonts w:ascii="Arial" w:hAnsi="Arial" w:cs="Arial"/>
          <w:sz w:val="28"/>
          <w:szCs w:val="28"/>
        </w:rPr>
        <w:t>Figuras planas.</w:t>
      </w:r>
    </w:p>
    <w:p w14:paraId="7F7CC231" w14:textId="649F8F9B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109EA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0D936510" w14:textId="77777777" w:rsidR="00417513" w:rsidRPr="0068147F" w:rsidRDefault="0068147F" w:rsidP="0041751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147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="00417513" w:rsidRPr="006A7E8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https://youtu.be/kynZNybPcqI</w:t>
        </w:r>
      </w:hyperlink>
      <w:r w:rsidR="0041751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32BF91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109EA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C109EA">
        <w:rPr>
          <w:rFonts w:ascii="Arial" w:hAnsi="Arial" w:cs="Arial"/>
          <w:sz w:val="28"/>
          <w:szCs w:val="28"/>
        </w:rPr>
        <w:t>págs</w:t>
      </w:r>
      <w:proofErr w:type="spellEnd"/>
      <w:r w:rsidRPr="00C109EA">
        <w:rPr>
          <w:rFonts w:ascii="Arial" w:hAnsi="Arial" w:cs="Arial"/>
          <w:sz w:val="28"/>
          <w:szCs w:val="28"/>
        </w:rPr>
        <w:t>: 90 e 91.</w:t>
      </w:r>
    </w:p>
    <w:p w14:paraId="65EC21EC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sz w:val="28"/>
          <w:szCs w:val="28"/>
        </w:rPr>
        <w:t>Recortar anexo 9 das páginas 139 a 141.</w:t>
      </w:r>
    </w:p>
    <w:p w14:paraId="7C94D51B" w14:textId="77777777" w:rsidR="000D78E3" w:rsidRDefault="000D78E3" w:rsidP="00C109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DE4B81" w14:textId="45DAF925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4ª AULA: PORTUGUÊS</w:t>
      </w:r>
    </w:p>
    <w:p w14:paraId="21035581" w14:textId="77777777" w:rsidR="00C109EA" w:rsidRP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Capítulo 5: </w:t>
      </w:r>
      <w:r w:rsidRPr="00C109EA">
        <w:rPr>
          <w:rFonts w:ascii="Arial" w:hAnsi="Arial" w:cs="Arial"/>
          <w:sz w:val="28"/>
          <w:szCs w:val="28"/>
        </w:rPr>
        <w:t>Chapeuzinho vermelho.</w:t>
      </w:r>
    </w:p>
    <w:p w14:paraId="17F3EDD6" w14:textId="5C87E887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Aprendizagem Essencial:</w:t>
      </w:r>
      <w:r w:rsidRPr="00C109EA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68FEC92E" w14:textId="5A350D21" w:rsidR="00417513" w:rsidRDefault="0068147F" w:rsidP="006814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8147F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="00417513" w:rsidRPr="008533CE">
          <w:rPr>
            <w:rStyle w:val="Hyperlink"/>
            <w:rFonts w:ascii="Arial" w:hAnsi="Arial" w:cs="Arial"/>
            <w:b/>
            <w:bCs/>
            <w:sz w:val="28"/>
            <w:szCs w:val="28"/>
          </w:rPr>
          <w:t>https:</w:t>
        </w:r>
        <w:r w:rsidR="00417513" w:rsidRPr="008533CE">
          <w:rPr>
            <w:rStyle w:val="Hyperlink"/>
            <w:rFonts w:ascii="Arial" w:hAnsi="Arial" w:cs="Arial"/>
            <w:b/>
            <w:bCs/>
            <w:sz w:val="28"/>
            <w:szCs w:val="28"/>
          </w:rPr>
          <w:t>/</w:t>
        </w:r>
        <w:r w:rsidR="00417513" w:rsidRPr="008533CE">
          <w:rPr>
            <w:rStyle w:val="Hyperlink"/>
            <w:rFonts w:ascii="Arial" w:hAnsi="Arial" w:cs="Arial"/>
            <w:b/>
            <w:bCs/>
            <w:sz w:val="28"/>
            <w:szCs w:val="28"/>
          </w:rPr>
          <w:t>/youtu.be/JuRbXpxCw78</w:t>
        </w:r>
      </w:hyperlink>
      <w:r w:rsidR="00417513">
        <w:rPr>
          <w:rStyle w:val="Hyperlink"/>
          <w:rFonts w:ascii="Arial" w:hAnsi="Arial" w:cs="Arial"/>
          <w:b/>
          <w:bCs/>
          <w:sz w:val="28"/>
          <w:szCs w:val="28"/>
        </w:rPr>
        <w:t xml:space="preserve"> </w:t>
      </w:r>
    </w:p>
    <w:p w14:paraId="74B4AB96" w14:textId="77777777" w:rsidR="00417513" w:rsidRDefault="00417513" w:rsidP="0068147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F7F886" w14:textId="74C076C0" w:rsidR="00C109EA" w:rsidRDefault="00C109EA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 xml:space="preserve">Atividade de classe: </w:t>
      </w:r>
      <w:r w:rsidRPr="00C109EA">
        <w:rPr>
          <w:rFonts w:ascii="Arial" w:hAnsi="Arial" w:cs="Arial"/>
          <w:sz w:val="28"/>
          <w:szCs w:val="28"/>
        </w:rPr>
        <w:t xml:space="preserve">Atividade no livro de Leitura Escrita </w:t>
      </w:r>
      <w:proofErr w:type="spellStart"/>
      <w:r w:rsidRPr="00C109EA">
        <w:rPr>
          <w:rFonts w:ascii="Arial" w:hAnsi="Arial" w:cs="Arial"/>
          <w:sz w:val="28"/>
          <w:szCs w:val="28"/>
        </w:rPr>
        <w:t>pág</w:t>
      </w:r>
      <w:proofErr w:type="spellEnd"/>
      <w:r w:rsidRPr="00C109EA">
        <w:rPr>
          <w:rFonts w:ascii="Arial" w:hAnsi="Arial" w:cs="Arial"/>
          <w:sz w:val="28"/>
          <w:szCs w:val="28"/>
        </w:rPr>
        <w:t>: 26.</w:t>
      </w:r>
    </w:p>
    <w:p w14:paraId="16988D07" w14:textId="756700F5" w:rsidR="000D78E3" w:rsidRDefault="000D78E3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9CB8C9" w14:textId="77777777" w:rsidR="000D78E3" w:rsidRPr="00C109EA" w:rsidRDefault="000D78E3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05CE9F" w14:textId="6C743630" w:rsidR="00C109EA" w:rsidRPr="00C109EA" w:rsidRDefault="000D78E3" w:rsidP="000D78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09EA">
        <w:rPr>
          <w:rFonts w:ascii="Arial" w:hAnsi="Arial" w:cs="Arial"/>
          <w:b/>
          <w:sz w:val="28"/>
          <w:szCs w:val="28"/>
        </w:rPr>
        <w:t>ATÉ A PRÓXIMA AULA!</w:t>
      </w:r>
    </w:p>
    <w:p w14:paraId="760F178B" w14:textId="77777777" w:rsidR="000035B5" w:rsidRPr="00C109EA" w:rsidRDefault="000035B5" w:rsidP="00C109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0035B5" w:rsidRPr="00C109EA" w:rsidSect="000D78E3">
      <w:pgSz w:w="11906" w:h="16838"/>
      <w:pgMar w:top="720" w:right="720" w:bottom="720" w:left="720" w:header="708" w:footer="708" w:gutter="0"/>
      <w:pgBorders w:offsetFrom="page">
        <w:top w:val="thinThickThinSmallGap" w:sz="36" w:space="24" w:color="002060"/>
        <w:left w:val="thinThickThinSmallGap" w:sz="36" w:space="24" w:color="002060"/>
        <w:bottom w:val="thinThickThinSmallGap" w:sz="36" w:space="24" w:color="002060"/>
        <w:right w:val="thinThickThinSmall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A"/>
    <w:rsid w:val="000035B5"/>
    <w:rsid w:val="000D78E3"/>
    <w:rsid w:val="001F593C"/>
    <w:rsid w:val="00417513"/>
    <w:rsid w:val="0068147F"/>
    <w:rsid w:val="00AF222B"/>
    <w:rsid w:val="00C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5A90"/>
  <w15:chartTrackingRefBased/>
  <w15:docId w15:val="{84BC6B19-6397-4D24-A3AB-A35EE0E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22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222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17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RbXpxCw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ynZNybPc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mrHRBwbDHo" TargetMode="External"/><Relationship Id="rId5" Type="http://schemas.openxmlformats.org/officeDocument/2006/relationships/hyperlink" Target="https://youtu.be/if-tPCbqwj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Moraes</dc:creator>
  <cp:keywords/>
  <dc:description/>
  <cp:lastModifiedBy>Mara Moraes</cp:lastModifiedBy>
  <cp:revision>7</cp:revision>
  <dcterms:created xsi:type="dcterms:W3CDTF">2021-04-09T17:36:00Z</dcterms:created>
  <dcterms:modified xsi:type="dcterms:W3CDTF">2021-04-12T14:06:00Z</dcterms:modified>
</cp:coreProperties>
</file>