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7B2F" w14:textId="77777777" w:rsidR="00D26964" w:rsidRPr="00BC5AD4" w:rsidRDefault="00D26964" w:rsidP="00D2696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A1E44D" wp14:editId="0FC042FB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381750" cy="1257300"/>
                <wp:effectExtent l="0" t="0" r="38100" b="3810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9" name="Grupo 9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10" name="Nuvem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11" name="Retângulo 1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BE5C85" w14:textId="77777777" w:rsidR="00D26964" w:rsidRDefault="00D26964" w:rsidP="00D26964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m 1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1E44D" id="Grupo 8" o:spid="_x0000_s1026" style="position:absolute;left:0;text-align:left;margin-left:0;margin-top:-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CIaZneAAAACAEAAA8AAABkcnMvZG93bnJldi54&#10;bWxMj0FrwkAQhe+F/odlCr3pbixKG7MRkbYnKVQLxduYHZNgdjdk1yT++46nepo3vOHN97LVaBvR&#10;Uxdq7zQkUwWCXOFN7UoNP/uPySuIENEZbLwjDVcKsMofHzJMjR/cN/W7WAoOcSFFDVWMbSplKCqy&#10;GKa+JcfeyXcWI69dKU2HA4fbRs6UWkiLteMPFba0qag47y5Ww+eAw/olee+359PmetjPv363CWn9&#10;/DSulyAijfH/GG74jA45Mx39xZkgGg1cJGqYLHjeXKXmrI6s3mYKZJ7J+wL5HwA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">
                <v:group id="Grupo 9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Nuvem 10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kn8QA&#10;AADbAAAADwAAAGRycy9kb3ducmV2LnhtbESPQWvCQBCF74X+h2UKvdWNUopEN0GE0tT2UhXPQ3ZM&#10;gtnZdHfV+O+dQ6G3Gd6b975ZlqPr1YVC7DwbmE4yUMS1tx03Bva795c5qJiQLfaeycCNIpTF48MS&#10;c+uv/EOXbWqUhHDM0UCb0pBrHeuWHMaJH4hFO/rgMMkaGm0DXiXc9XqWZW/aYcfS0OJA65bq0/bs&#10;DAyfHyf+7Y7h6/CdZpvwWp3nm8qY56dxtQCVaEz/5r/rygq+0MsvMo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1ZJ/EAAAA2wAAAA8AAAAAAAAAAAAAAAAAmAIAAGRycy9k&#10;b3ducmV2LnhtbFBLBQYAAAAABAAEAPUAAACJ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11" o:spid="_x0000_s1029" style="position:absolute;left:38862;top:1346;width:23145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cEsEA&#10;AADbAAAADwAAAGRycy9kb3ducmV2LnhtbERP24rCMBB9F/yHMAv7ImuqiO5Wo4gXqL5Z/YDZZmy7&#10;NpPSZLX+vREE3+ZwrjNbtKYSV2pcaVnBoB+BIM6sLjlXcDpuv75BOI+ssbJMCu7kYDHvdmYYa3vj&#10;A11Tn4sQwi5GBYX3dSylywoy6Pq2Jg7c2TYGfYBNLnWDtxBuKjmMorE0WHJoKLCmVUHZJf03Cnb7&#10;0f60SuTf5adc95JJGsnf8Uapz492OQXhqfVv8cud6DB/AM9fw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nBLBAAAA2wAAAA8AAAAAAAAAAAAAAAAAmAIAAGRycy9kb3du&#10;cmV2LnhtbFBLBQYAAAAABAAEAPUAAACGAwAAAAA=&#10;" filled="f" stroked="f">
                    <v:textbox style="mso-fit-shape-to-text:t">
                      <w:txbxContent>
                        <w:p w14:paraId="59BE5C85" w14:textId="77777777" w:rsidR="00D26964" w:rsidRDefault="00D26964" w:rsidP="00D2696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MPH/AAAAA2wAAAA8AAABkcnMvZG93bnJldi54bWxET81qAjEQvhf6DmEKXkrNKrTIalxkbcH2&#10;VNc+wLAZN8HNZEmirm9vCoXe5uP7nVU1ul5cKETrWcFsWoAgbr223Cn4OXy8LEDEhKyx90wKbhSh&#10;Wj8+rLDU/sp7ujSpEzmEY4kKTEpDKWVsDTmMUz8QZ+7og8OUYeikDnjN4a6X86J4kw4t5waDA9WG&#10;2lNzdgps02+/gn4tznhA8/3+aZtnXSs1eRo3SxCJxvQv/nPvdJ4/h99f8gFyf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w8f8AAAADbAAAADwAAAAAAAAAAAAAAAACfAgAA&#10;ZHJzL2Rvd25yZXYueG1sUEsFBgAAAAAEAAQA9wAAAIwDAAAAAA=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7DECB22E" w14:textId="77777777" w:rsidR="00D26964" w:rsidRPr="00BC5AD4" w:rsidRDefault="00D26964" w:rsidP="00D2696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C7C9581" w14:textId="77777777" w:rsidR="00D26964" w:rsidRPr="00C56FCA" w:rsidRDefault="00D26964" w:rsidP="00D26964">
      <w:pPr>
        <w:jc w:val="both"/>
        <w:rPr>
          <w:rFonts w:ascii="Cambria" w:hAnsi="Cambria"/>
          <w:noProof/>
          <w:color w:val="000000" w:themeColor="text1"/>
          <w:sz w:val="16"/>
          <w:szCs w:val="28"/>
        </w:rPr>
      </w:pPr>
    </w:p>
    <w:p w14:paraId="52806D60" w14:textId="77777777" w:rsidR="00D26964" w:rsidRDefault="00D26964" w:rsidP="00D26964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7A5B1C6" w14:textId="6283F747" w:rsidR="00D26964" w:rsidRPr="00C56FCA" w:rsidRDefault="00D26964" w:rsidP="00D2696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</w:t>
      </w:r>
      <w:r w:rsidR="006E18C3">
        <w:rPr>
          <w:rFonts w:ascii="Cambria" w:hAnsi="Cambria" w:cs="Times New Roman"/>
          <w:b/>
          <w:color w:val="000000" w:themeColor="text1"/>
          <w:sz w:val="28"/>
          <w:szCs w:val="28"/>
        </w:rPr>
        <w:t>7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2020 - 1°ANO E.F</w:t>
      </w:r>
    </w:p>
    <w:p w14:paraId="4EBFFAF6" w14:textId="77777777" w:rsidR="000D3FE1" w:rsidRDefault="000D3FE1" w:rsidP="001F0B16">
      <w:pPr>
        <w:ind w:right="6366"/>
        <w:jc w:val="both"/>
        <w:rPr>
          <w:rFonts w:ascii="Cambria" w:hAnsi="Cambria"/>
          <w:b/>
          <w:color w:val="3A3838"/>
          <w:sz w:val="28"/>
          <w:szCs w:val="28"/>
        </w:rPr>
      </w:pPr>
    </w:p>
    <w:p w14:paraId="787871C2" w14:textId="4094FF54" w:rsidR="00CE590D" w:rsidRPr="00D26964" w:rsidRDefault="000D3FE1" w:rsidP="001F0B16">
      <w:pPr>
        <w:ind w:right="6366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color w:val="000000" w:themeColor="text1"/>
          <w:sz w:val="28"/>
          <w:szCs w:val="28"/>
        </w:rPr>
        <w:t xml:space="preserve">1ªAULA: PORTUGUÊS </w:t>
      </w:r>
    </w:p>
    <w:p w14:paraId="787871C4" w14:textId="77777777" w:rsidR="00CE590D" w:rsidRPr="00D26964" w:rsidRDefault="00A05419" w:rsidP="001F0B16">
      <w:pPr>
        <w:pStyle w:val="Ttulo1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Componente curricular</w:t>
      </w:r>
    </w:p>
    <w:p w14:paraId="787871C5" w14:textId="77777777" w:rsidR="00CE590D" w:rsidRPr="00D26964" w:rsidRDefault="00A05419" w:rsidP="001F0B16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Língua</w:t>
      </w:r>
      <w:r w:rsidRPr="00D26964">
        <w:rPr>
          <w:rFonts w:ascii="Cambria" w:hAnsi="Cambria"/>
          <w:color w:val="000000" w:themeColor="text1"/>
          <w:spacing w:val="-2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787871C7" w14:textId="77777777" w:rsidR="00CE590D" w:rsidRPr="00D26964" w:rsidRDefault="00A05419" w:rsidP="001F0B16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color w:val="000000" w:themeColor="text1"/>
          <w:sz w:val="28"/>
          <w:szCs w:val="28"/>
        </w:rPr>
        <w:t>Objetos de conhecimento</w:t>
      </w:r>
    </w:p>
    <w:p w14:paraId="29BEF0AA" w14:textId="5E29C5BF" w:rsidR="007249D5" w:rsidRPr="00D26964" w:rsidRDefault="00A05419" w:rsidP="001F0B16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O bilhete</w:t>
      </w:r>
      <w:r w:rsidR="007249D5" w:rsidRPr="00D26964">
        <w:rPr>
          <w:rFonts w:ascii="Cambria" w:hAnsi="Cambria"/>
          <w:color w:val="000000" w:themeColor="text1"/>
          <w:sz w:val="28"/>
          <w:szCs w:val="28"/>
        </w:rPr>
        <w:t>.</w:t>
      </w:r>
    </w:p>
    <w:p w14:paraId="787871CC" w14:textId="1C9DAA26" w:rsidR="00CE590D" w:rsidRPr="00D26964" w:rsidRDefault="00A05419" w:rsidP="001F0B16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Os diferentes tipos de letra: cursiva e</w:t>
      </w:r>
      <w:r w:rsidRPr="00D26964">
        <w:rPr>
          <w:rFonts w:ascii="Cambria" w:hAnsi="Cambria"/>
          <w:color w:val="000000" w:themeColor="text1"/>
          <w:spacing w:val="-11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imprensa.</w:t>
      </w:r>
    </w:p>
    <w:p w14:paraId="787871CD" w14:textId="77777777" w:rsidR="00CE590D" w:rsidRPr="00D26964" w:rsidRDefault="00A05419" w:rsidP="001F0B16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color w:val="000000" w:themeColor="text1"/>
          <w:sz w:val="28"/>
          <w:szCs w:val="28"/>
        </w:rPr>
        <w:t>Aprendizagens essenciais</w:t>
      </w:r>
    </w:p>
    <w:p w14:paraId="787871CE" w14:textId="77777777" w:rsidR="00CE590D" w:rsidRPr="00D26964" w:rsidRDefault="00A05419" w:rsidP="001F0B16">
      <w:pPr>
        <w:pStyle w:val="PargrafodaLista"/>
        <w:tabs>
          <w:tab w:val="left" w:pos="838"/>
          <w:tab w:val="left" w:pos="839"/>
        </w:tabs>
        <w:spacing w:before="0"/>
        <w:ind w:left="0" w:right="536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Planejar e produzir um bilhete, com a ajuda de um adulto, considerando a finalidade e o assunto do</w:t>
      </w:r>
      <w:r w:rsidRPr="00D26964">
        <w:rPr>
          <w:rFonts w:ascii="Cambria" w:hAnsi="Cambria"/>
          <w:color w:val="000000" w:themeColor="text1"/>
          <w:spacing w:val="-4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texto.</w:t>
      </w:r>
    </w:p>
    <w:p w14:paraId="787871D1" w14:textId="5861468F" w:rsidR="00CE590D" w:rsidRPr="00D26964" w:rsidRDefault="00A05419" w:rsidP="001F0B16">
      <w:pPr>
        <w:pStyle w:val="PargrafodaLista"/>
        <w:tabs>
          <w:tab w:val="left" w:pos="838"/>
          <w:tab w:val="left" w:pos="839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Diferenciar e relacionar os tipos de letra: a letra cursiva e a letra de</w:t>
      </w:r>
      <w:r w:rsidRPr="00D26964">
        <w:rPr>
          <w:rFonts w:ascii="Cambria" w:hAnsi="Cambria"/>
          <w:color w:val="000000" w:themeColor="text1"/>
          <w:spacing w:val="-22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imprensa</w:t>
      </w:r>
      <w:r w:rsidR="007249D5" w:rsidRPr="00D26964">
        <w:rPr>
          <w:rFonts w:ascii="Cambria" w:hAnsi="Cambria"/>
          <w:color w:val="000000" w:themeColor="text1"/>
          <w:sz w:val="28"/>
          <w:szCs w:val="28"/>
        </w:rPr>
        <w:t>.</w:t>
      </w:r>
    </w:p>
    <w:p w14:paraId="787871D4" w14:textId="77777777" w:rsidR="00CE590D" w:rsidRPr="00D26964" w:rsidRDefault="00A05419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Olá, querido aluno!</w:t>
      </w:r>
    </w:p>
    <w:p w14:paraId="787871D5" w14:textId="77777777" w:rsidR="00CE590D" w:rsidRPr="00D26964" w:rsidRDefault="00A05419" w:rsidP="001F0B16">
      <w:pPr>
        <w:pStyle w:val="Corpodetexto"/>
        <w:ind w:right="302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Hoje você vai estudar usando um roteiro de estudo. Mas o que é um roteiro de estudo? É um passo a passo pensado para te auxiliar a estudar o assunto de uma maneira mais organizada.</w:t>
      </w:r>
    </w:p>
    <w:p w14:paraId="787871D6" w14:textId="77777777" w:rsidR="00CE590D" w:rsidRPr="00D26964" w:rsidRDefault="00A05419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5537F6AB" w14:textId="77777777" w:rsidR="007249D5" w:rsidRPr="00D26964" w:rsidRDefault="007249D5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  <w:lang w:val="pt-BR"/>
        </w:rPr>
        <w:t>Roteiro a seguir é baseado no modelo de ensino à distância, em que você vai estudar usando seu livro de Língua Portuguesa, aula em vídeo e WhatsApp.</w:t>
      </w:r>
    </w:p>
    <w:p w14:paraId="787871DA" w14:textId="56BB35FA" w:rsidR="00CE590D" w:rsidRDefault="001F0B16" w:rsidP="001F0B16">
      <w:pPr>
        <w:pStyle w:val="Ttulo2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r w:rsidR="00D81D53">
        <w:rPr>
          <w:rFonts w:ascii="Cambria" w:hAnsi="Cambria"/>
          <w:color w:val="000000" w:themeColor="text1"/>
          <w:sz w:val="28"/>
          <w:szCs w:val="28"/>
        </w:rPr>
        <w:t xml:space="preserve"> </w:t>
      </w:r>
      <w:hyperlink r:id="rId9" w:history="1">
        <w:r w:rsidR="00D81D53" w:rsidRPr="00D02044">
          <w:rPr>
            <w:rStyle w:val="Hyperlink"/>
            <w:rFonts w:ascii="Cambria" w:hAnsi="Cambria"/>
            <w:sz w:val="28"/>
            <w:szCs w:val="28"/>
          </w:rPr>
          <w:t>https://youtu.be/_SH4KWYk3KQ</w:t>
        </w:r>
      </w:hyperlink>
    </w:p>
    <w:p w14:paraId="787871DB" w14:textId="3F2F59F1" w:rsidR="00CE590D" w:rsidRPr="00D26964" w:rsidRDefault="00A05419" w:rsidP="001F0B16">
      <w:pPr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bookmarkStart w:id="0" w:name="_GoBack"/>
      <w:bookmarkEnd w:id="0"/>
      <w:r w:rsidRPr="00D26964">
        <w:rPr>
          <w:rFonts w:ascii="Cambria" w:hAnsi="Cambria"/>
          <w:b/>
          <w:color w:val="000000" w:themeColor="text1"/>
          <w:sz w:val="28"/>
          <w:szCs w:val="28"/>
        </w:rPr>
        <w:t>Passo 1</w:t>
      </w:r>
      <w:r w:rsidR="007249D5" w:rsidRPr="00D26964">
        <w:rPr>
          <w:rFonts w:ascii="Cambria" w:hAnsi="Cambria"/>
          <w:b/>
          <w:color w:val="000000" w:themeColor="text1"/>
          <w:sz w:val="28"/>
          <w:szCs w:val="28"/>
        </w:rPr>
        <w:t xml:space="preserve"> : </w:t>
      </w:r>
      <w:r w:rsidR="007249D5" w:rsidRPr="00D26964">
        <w:rPr>
          <w:rFonts w:ascii="Cambria" w:hAnsi="Cambria"/>
          <w:bCs/>
          <w:color w:val="000000" w:themeColor="text1"/>
          <w:sz w:val="28"/>
          <w:szCs w:val="28"/>
        </w:rPr>
        <w:t>Correção da atividade de casa, livro leitura e esc</w:t>
      </w:r>
      <w:r w:rsidR="003F7C99" w:rsidRPr="00D26964">
        <w:rPr>
          <w:rFonts w:ascii="Cambria" w:hAnsi="Cambria"/>
          <w:bCs/>
          <w:color w:val="000000" w:themeColor="text1"/>
          <w:sz w:val="28"/>
          <w:szCs w:val="28"/>
        </w:rPr>
        <w:t xml:space="preserve">rita </w:t>
      </w:r>
      <w:r w:rsidR="007249D5" w:rsidRPr="00D26964">
        <w:rPr>
          <w:rFonts w:ascii="Cambria" w:hAnsi="Cambria"/>
          <w:bCs/>
          <w:color w:val="000000" w:themeColor="text1"/>
          <w:sz w:val="28"/>
          <w:szCs w:val="28"/>
        </w:rPr>
        <w:t>paágian13</w:t>
      </w:r>
      <w:r w:rsidR="003F7C99" w:rsidRPr="00D26964">
        <w:rPr>
          <w:rFonts w:ascii="Cambria" w:hAnsi="Cambria"/>
          <w:bCs/>
          <w:color w:val="000000" w:themeColor="text1"/>
          <w:sz w:val="28"/>
          <w:szCs w:val="28"/>
        </w:rPr>
        <w:t>,explorar as silabas com ch e lh.</w:t>
      </w:r>
    </w:p>
    <w:p w14:paraId="787871DF" w14:textId="5E9FD410" w:rsidR="00CE590D" w:rsidRPr="00D26964" w:rsidRDefault="007249D5" w:rsidP="00D42431">
      <w:pPr>
        <w:pStyle w:val="Corpodetexto"/>
        <w:jc w:val="both"/>
        <w:rPr>
          <w:rFonts w:ascii="Cambria" w:hAnsi="Cambria"/>
          <w:color w:val="000000" w:themeColor="text1"/>
          <w:spacing w:val="-12"/>
          <w:sz w:val="28"/>
          <w:szCs w:val="28"/>
        </w:rPr>
      </w:pPr>
      <w:r w:rsidRPr="00D26964">
        <w:rPr>
          <w:rFonts w:ascii="Cambria" w:hAnsi="Cambria"/>
          <w:b/>
          <w:color w:val="000000" w:themeColor="text1"/>
          <w:sz w:val="28"/>
          <w:szCs w:val="28"/>
        </w:rPr>
        <w:t>Passo 2 :</w:t>
      </w:r>
      <w:r w:rsidRPr="00D26964">
        <w:rPr>
          <w:rFonts w:ascii="Cambria" w:hAnsi="Cambria"/>
          <w:color w:val="000000" w:themeColor="text1"/>
          <w:sz w:val="28"/>
          <w:szCs w:val="28"/>
        </w:rPr>
        <w:t xml:space="preserve"> Hoje</w:t>
      </w:r>
      <w:r w:rsidRPr="00D26964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você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vai</w:t>
      </w:r>
      <w:r w:rsidRPr="00D26964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conhecer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um</w:t>
      </w:r>
      <w:r w:rsidRPr="00D26964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pouco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mais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sobre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as</w:t>
      </w:r>
      <w:r w:rsidRPr="00D26964">
        <w:rPr>
          <w:rFonts w:ascii="Cambria" w:hAnsi="Cambria"/>
          <w:color w:val="000000" w:themeColor="text1"/>
          <w:spacing w:val="-12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letras</w:t>
      </w:r>
      <w:r w:rsidRPr="00D26964">
        <w:rPr>
          <w:rFonts w:ascii="Cambria" w:hAnsi="Cambria"/>
          <w:color w:val="000000" w:themeColor="text1"/>
          <w:spacing w:val="-14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de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imprensa</w:t>
      </w:r>
      <w:r w:rsidRPr="00D26964">
        <w:rPr>
          <w:rFonts w:ascii="Cambria" w:hAnsi="Cambria"/>
          <w:color w:val="000000" w:themeColor="text1"/>
          <w:spacing w:val="-1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e</w:t>
      </w:r>
      <w:r w:rsidRPr="00D26964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cursiva.</w:t>
      </w:r>
      <w:r w:rsidRPr="00D26964">
        <w:rPr>
          <w:rFonts w:ascii="Cambria" w:hAnsi="Cambria"/>
          <w:color w:val="000000" w:themeColor="text1"/>
          <w:spacing w:val="-12"/>
          <w:sz w:val="28"/>
          <w:szCs w:val="28"/>
        </w:rPr>
        <w:t xml:space="preserve"> Leitura dos bilhetes da página 59</w:t>
      </w:r>
      <w:r w:rsidR="003F7C99" w:rsidRPr="00D26964">
        <w:rPr>
          <w:rFonts w:ascii="Cambria" w:hAnsi="Cambria"/>
          <w:color w:val="000000" w:themeColor="text1"/>
          <w:spacing w:val="-12"/>
          <w:sz w:val="28"/>
          <w:szCs w:val="28"/>
        </w:rPr>
        <w:t>,explorando suas partes,data ,destinatario, mensagem,remetente.</w:t>
      </w:r>
    </w:p>
    <w:p w14:paraId="787871E2" w14:textId="1DA3E26D" w:rsidR="00CE590D" w:rsidRPr="00D26964" w:rsidRDefault="00A05419" w:rsidP="001F0B16">
      <w:pPr>
        <w:pStyle w:val="Ttulo2"/>
        <w:spacing w:before="0"/>
        <w:ind w:left="0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r w:rsidR="007249D5" w:rsidRPr="00D26964">
        <w:rPr>
          <w:rFonts w:ascii="Cambria" w:hAnsi="Cambria"/>
          <w:color w:val="000000" w:themeColor="text1"/>
          <w:sz w:val="28"/>
          <w:szCs w:val="28"/>
        </w:rPr>
        <w:t xml:space="preserve">3 : </w:t>
      </w:r>
      <w:r w:rsidR="007249D5" w:rsidRPr="00D2696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 xml:space="preserve">Aplicação da atividade de classe ,página </w:t>
      </w:r>
      <w:r w:rsidR="003849DC" w:rsidRPr="00D2696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60,seguida de correção.</w:t>
      </w:r>
    </w:p>
    <w:p w14:paraId="787871E3" w14:textId="0513DE41" w:rsidR="00CE590D" w:rsidRPr="00D26964" w:rsidRDefault="00A05419" w:rsidP="001F0B16">
      <w:pPr>
        <w:pStyle w:val="Ttulo2"/>
        <w:spacing w:before="0"/>
        <w:ind w:left="0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 xml:space="preserve">Passo </w:t>
      </w:r>
      <w:r w:rsidR="003849DC" w:rsidRPr="00D26964">
        <w:rPr>
          <w:rFonts w:ascii="Cambria" w:hAnsi="Cambria"/>
          <w:color w:val="000000" w:themeColor="text1"/>
          <w:sz w:val="28"/>
          <w:szCs w:val="28"/>
        </w:rPr>
        <w:t>4 :</w:t>
      </w:r>
      <w:r w:rsidR="003849DC" w:rsidRPr="00D2696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Atividade para casa,livro leitura e escrita página 14.</w:t>
      </w:r>
    </w:p>
    <w:p w14:paraId="664207F4" w14:textId="69AD673D" w:rsidR="003849DC" w:rsidRPr="00D26964" w:rsidRDefault="003849DC" w:rsidP="001F0B16">
      <w:pPr>
        <w:pStyle w:val="Ttulo2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AGORA VAMOS APRENDER E NOS DIVERTIR.</w:t>
      </w:r>
    </w:p>
    <w:p w14:paraId="787871E4" w14:textId="77777777" w:rsidR="00CE590D" w:rsidRPr="00D26964" w:rsidRDefault="00A05419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Leia o livro “Um mundo chamado alfabeto”, no PlayKids, seguindo as instruções a seguir:</w:t>
      </w:r>
    </w:p>
    <w:p w14:paraId="787871E5" w14:textId="00EFFCF6" w:rsidR="00CE590D" w:rsidRPr="00D26964" w:rsidRDefault="00A05419" w:rsidP="007648F4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Clique no vagão</w:t>
      </w:r>
      <w:r w:rsidRPr="00D26964">
        <w:rPr>
          <w:rFonts w:ascii="Cambria" w:hAnsi="Cambria"/>
          <w:color w:val="000000" w:themeColor="text1"/>
          <w:spacing w:val="-3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“Livros”.</w:t>
      </w:r>
    </w:p>
    <w:p w14:paraId="787871E6" w14:textId="21F78C08" w:rsidR="00CE590D" w:rsidRPr="00D26964" w:rsidRDefault="000D3FE1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inline distT="0" distB="0" distL="0" distR="0" wp14:anchorId="30C3CB4D" wp14:editId="37D40CE4">
            <wp:extent cx="3295650" cy="1638414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199" cy="16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1140" w14:textId="77777777" w:rsidR="000D3FE1" w:rsidRPr="00D26964" w:rsidRDefault="000D3FE1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3CCE38C7" w14:textId="77777777" w:rsidR="00D42431" w:rsidRDefault="00D42431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E64F78B" w14:textId="77777777" w:rsidR="00D42431" w:rsidRDefault="00D42431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127973C1" w14:textId="77777777" w:rsidR="00D42431" w:rsidRDefault="00D42431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585A67F0" w14:textId="77777777" w:rsidR="00D42431" w:rsidRDefault="00D42431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87871E7" w14:textId="4A14621B" w:rsidR="00CE590D" w:rsidRPr="00D26964" w:rsidRDefault="00A05419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Agora vá em</w:t>
      </w:r>
      <w:r w:rsidRPr="00D26964">
        <w:rPr>
          <w:rFonts w:ascii="Cambria" w:hAnsi="Cambria"/>
          <w:color w:val="000000" w:themeColor="text1"/>
          <w:spacing w:val="1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“Aprender”.</w:t>
      </w:r>
    </w:p>
    <w:p w14:paraId="787871E8" w14:textId="5C0ED951" w:rsidR="00CE590D" w:rsidRPr="00D26964" w:rsidRDefault="000D3FE1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inline distT="0" distB="0" distL="0" distR="0" wp14:anchorId="40B3DB2E" wp14:editId="634A849C">
            <wp:extent cx="3162300" cy="1896150"/>
            <wp:effectExtent l="0" t="0" r="0" b="889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48" cy="190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AB2A" w14:textId="77777777" w:rsidR="000D3FE1" w:rsidRPr="00D26964" w:rsidRDefault="000D3FE1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87871E9" w14:textId="550424AA" w:rsidR="00CE590D" w:rsidRPr="00D26964" w:rsidRDefault="00A05419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>Clique em “Conhecendo o</w:t>
      </w:r>
      <w:r w:rsidRPr="00D26964">
        <w:rPr>
          <w:rFonts w:ascii="Cambria" w:hAnsi="Cambria"/>
          <w:color w:val="000000" w:themeColor="text1"/>
          <w:spacing w:val="-6"/>
          <w:sz w:val="28"/>
          <w:szCs w:val="28"/>
        </w:rPr>
        <w:t xml:space="preserve"> </w:t>
      </w:r>
      <w:r w:rsidRPr="00D26964">
        <w:rPr>
          <w:rFonts w:ascii="Cambria" w:hAnsi="Cambria"/>
          <w:color w:val="000000" w:themeColor="text1"/>
          <w:sz w:val="28"/>
          <w:szCs w:val="28"/>
        </w:rPr>
        <w:t>ABC”.</w:t>
      </w:r>
    </w:p>
    <w:p w14:paraId="787871EA" w14:textId="7587E87F" w:rsidR="00CE590D" w:rsidRPr="00D26964" w:rsidRDefault="000D3FE1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inline distT="0" distB="0" distL="0" distR="0" wp14:anchorId="79EF4492" wp14:editId="04CD9077">
            <wp:extent cx="3219450" cy="2484773"/>
            <wp:effectExtent l="0" t="0" r="0" b="0"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650" cy="250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71EB" w14:textId="77777777" w:rsidR="00CE590D" w:rsidRPr="00D26964" w:rsidRDefault="00CE590D" w:rsidP="001F0B16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12D7238" w14:textId="4E3D4958" w:rsidR="00CE590D" w:rsidRPr="00D26964" w:rsidRDefault="00A05419" w:rsidP="000D3FE1">
      <w:pPr>
        <w:pStyle w:val="PargrafodaLista"/>
        <w:tabs>
          <w:tab w:val="left" w:pos="980"/>
          <w:tab w:val="left" w:pos="981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 xml:space="preserve">clique no livro “Um mundo chamado alfabeto”, focando sua leitura nas letras </w:t>
      </w:r>
      <w:r w:rsidRPr="00D26964">
        <w:rPr>
          <w:rFonts w:ascii="Cambria" w:hAnsi="Cambria"/>
          <w:b/>
          <w:color w:val="000000" w:themeColor="text1"/>
          <w:sz w:val="28"/>
          <w:szCs w:val="28"/>
        </w:rPr>
        <w:t>C</w:t>
      </w:r>
      <w:r w:rsidR="003849DC" w:rsidRPr="00D26964">
        <w:rPr>
          <w:rFonts w:ascii="Cambria" w:hAnsi="Cambria"/>
          <w:b/>
          <w:color w:val="000000" w:themeColor="text1"/>
          <w:sz w:val="28"/>
          <w:szCs w:val="28"/>
        </w:rPr>
        <w:t>.</w:t>
      </w:r>
    </w:p>
    <w:p w14:paraId="73298A44" w14:textId="7922C512" w:rsidR="00A05419" w:rsidRPr="00D26964" w:rsidRDefault="000D3FE1" w:rsidP="001F0B16">
      <w:pPr>
        <w:tabs>
          <w:tab w:val="left" w:pos="980"/>
          <w:tab w:val="left" w:pos="981"/>
        </w:tabs>
        <w:jc w:val="both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inline distT="0" distB="0" distL="0" distR="0" wp14:anchorId="45EF2C83" wp14:editId="740C8D96">
            <wp:extent cx="3257550" cy="1926249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981" cy="193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C047" w14:textId="77777777" w:rsidR="00A05419" w:rsidRPr="00D26964" w:rsidRDefault="00A05419" w:rsidP="001F0B16">
      <w:pPr>
        <w:tabs>
          <w:tab w:val="left" w:pos="980"/>
          <w:tab w:val="left" w:pos="981"/>
        </w:tabs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787871ED" w14:textId="1F94F291" w:rsidR="00A05419" w:rsidRPr="00D26964" w:rsidRDefault="00A05419" w:rsidP="001F0B16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ATÉ  A PROXIMA  AULA!  </w:t>
      </w:r>
    </w:p>
    <w:p w14:paraId="038489E1" w14:textId="77777777" w:rsidR="000D3FE1" w:rsidRPr="00D26964" w:rsidRDefault="000D3FE1" w:rsidP="001F0B16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20A09B1F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4C6BAFD4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5A45415D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2DE97576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704C0030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2EB026DA" w14:textId="77777777" w:rsidR="00D42431" w:rsidRDefault="00D4243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0EAA3670" w14:textId="39D01AA1" w:rsidR="000D3FE1" w:rsidRPr="00D26964" w:rsidRDefault="000D3FE1" w:rsidP="007F098D">
      <w:pPr>
        <w:tabs>
          <w:tab w:val="left" w:pos="980"/>
          <w:tab w:val="left" w:pos="981"/>
        </w:tabs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2ªAULA: MATEMÁTICA </w:t>
      </w:r>
    </w:p>
    <w:p w14:paraId="276523D4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Componente curricular: Matemática </w:t>
      </w:r>
    </w:p>
    <w:p w14:paraId="6E1C42BF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Objeto de conhecimento: Só vale 10! </w:t>
      </w:r>
    </w:p>
    <w:p w14:paraId="4D398535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Aprendizagens essenciais: Trabalhar somas onde o resultado seja 10 de formas diferentes. </w:t>
      </w:r>
    </w:p>
    <w:p w14:paraId="32B82AC8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Olá </w:t>
      </w:r>
      <w:r w:rsidRPr="00D26964">
        <w:rPr>
          <w:rFonts w:ascii="Cambria" w:hAnsi="Cambria"/>
          <w:b/>
          <w:bCs/>
          <w:color w:val="000000" w:themeColor="text1"/>
          <w:lang w:val="es-ES_tradnl"/>
        </w:rPr>
        <w:t>querido aluno!</w:t>
      </w:r>
    </w:p>
    <w:p w14:paraId="5E4DFD0B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>Hoje você vai estudar usando um roteiro de estudo. Mas o que é um roteiro de estudo? É um passo a passo pensado para te auxiliar a estudar o assunto da aula em vídeo de uma maneira mais organizada. Fique ligado!</w:t>
      </w:r>
    </w:p>
    <w:p w14:paraId="70F16649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>O roteiro a seguir é baseado no modelo de ensino a distância, em que você vai estudar usando seu livro de matemática , aula em ví</w:t>
      </w:r>
      <w:proofErr w:type="spellStart"/>
      <w:r w:rsidRPr="00D26964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D26964">
        <w:rPr>
          <w:rFonts w:ascii="Cambria" w:hAnsi="Cambria"/>
          <w:color w:val="000000" w:themeColor="text1"/>
          <w:lang w:val="en-US"/>
        </w:rPr>
        <w:t xml:space="preserve"> e WhatsApp.</w:t>
      </w:r>
    </w:p>
    <w:p w14:paraId="7E15CA9C" w14:textId="597F5C72" w:rsidR="007F098D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>Link da aula</w:t>
      </w:r>
      <w:r w:rsidR="00874AA4">
        <w:rPr>
          <w:rFonts w:ascii="Cambria" w:hAnsi="Cambria"/>
          <w:b/>
          <w:bCs/>
          <w:color w:val="000000" w:themeColor="text1"/>
        </w:rPr>
        <w:t xml:space="preserve">: </w:t>
      </w:r>
      <w:hyperlink r:id="rId14" w:history="1">
        <w:r w:rsidR="00874AA4" w:rsidRPr="00D02044">
          <w:rPr>
            <w:rStyle w:val="Hyperlink"/>
            <w:rFonts w:ascii="Cambria" w:hAnsi="Cambria"/>
            <w:b/>
            <w:bCs/>
          </w:rPr>
          <w:t>https://youtu.be/VClTUB_AgbQ</w:t>
        </w:r>
      </w:hyperlink>
    </w:p>
    <w:p w14:paraId="250AD0F6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Passo 1 Explicar que não faremos as páginas: 48 até 51. Mas deixar como sugestão caso queiram fazer em família o jogo. </w:t>
      </w:r>
    </w:p>
    <w:p w14:paraId="2AFF44CF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Passo 2 passar atividade de cálculo na lousa seguindo com as cartelas do jogo. </w:t>
      </w:r>
    </w:p>
    <w:p w14:paraId="1DFF9211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Passo 3 Pedir que seja circulado os cálculos cujo resultado seja 10. </w:t>
      </w:r>
    </w:p>
    <w:p w14:paraId="709359FC" w14:textId="77777777" w:rsidR="007F098D" w:rsidRPr="00D26964" w:rsidRDefault="007F098D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Obs: não haverá atividade para casa. </w:t>
      </w:r>
    </w:p>
    <w:p w14:paraId="787871F2" w14:textId="44F22038" w:rsidR="00CE590D" w:rsidRPr="00D26964" w:rsidRDefault="007F098D" w:rsidP="007F098D">
      <w:pPr>
        <w:tabs>
          <w:tab w:val="left" w:pos="980"/>
          <w:tab w:val="left" w:pos="981"/>
        </w:tabs>
        <w:jc w:val="right"/>
        <w:rPr>
          <w:rFonts w:ascii="Cambria" w:hAnsi="Cambria"/>
          <w:b/>
          <w:color w:val="000000" w:themeColor="text1"/>
          <w:sz w:val="28"/>
          <w:szCs w:val="28"/>
        </w:rPr>
      </w:pPr>
      <w:r w:rsidRPr="00D26964">
        <w:rPr>
          <w:rFonts w:ascii="Cambria" w:hAnsi="Cambria"/>
          <w:b/>
          <w:bCs/>
          <w:color w:val="000000" w:themeColor="text1"/>
          <w:sz w:val="28"/>
          <w:szCs w:val="28"/>
        </w:rPr>
        <w:t xml:space="preserve">                         </w:t>
      </w:r>
      <w:r w:rsidRPr="00D26964">
        <w:rPr>
          <w:rFonts w:ascii="Cambria" w:hAnsi="Cambria"/>
          <w:b/>
          <w:color w:val="000000" w:themeColor="text1"/>
          <w:sz w:val="28"/>
          <w:szCs w:val="28"/>
        </w:rPr>
        <w:t>Um abraço, e até a próxima!</w:t>
      </w:r>
    </w:p>
    <w:p w14:paraId="17CAEE38" w14:textId="77777777" w:rsidR="007F098D" w:rsidRPr="00D26964" w:rsidRDefault="007F098D" w:rsidP="007F098D">
      <w:pPr>
        <w:tabs>
          <w:tab w:val="left" w:pos="980"/>
          <w:tab w:val="left" w:pos="981"/>
        </w:tabs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5DA0C590" w14:textId="77777777" w:rsidR="00601ACA" w:rsidRDefault="00601ACA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</w:p>
    <w:p w14:paraId="7D96C1E8" w14:textId="6DA4370D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3ªAULA: NATUREZA E SOCIEDADE </w:t>
      </w:r>
    </w:p>
    <w:p w14:paraId="3F01FFB7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Componente Curricular: Natureza e Sociedade </w:t>
      </w:r>
    </w:p>
    <w:p w14:paraId="4ABBDB15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Objeto de conhecimento: E os animais e as plantas? </w:t>
      </w:r>
    </w:p>
    <w:p w14:paraId="23D09909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Aprendizagens essenciais: descobrir que plantas e outros seres vivos agem de forma diferente, possuem hábitos diferes durante os períodos do dia/noite. </w:t>
      </w:r>
    </w:p>
    <w:p w14:paraId="148BB109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>Olá, querido(a) aluno(a)!</w:t>
      </w:r>
    </w:p>
    <w:p w14:paraId="4E1353AD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14:paraId="567DF088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>O roteiro a seguir é baseado no modelo de ensino à distância, em que você vai estudar usando seu livro de Natureza e sociedade , aula em ví</w:t>
      </w:r>
      <w:proofErr w:type="spellStart"/>
      <w:r w:rsidRPr="00D26964">
        <w:rPr>
          <w:rFonts w:ascii="Cambria" w:hAnsi="Cambria"/>
          <w:color w:val="000000" w:themeColor="text1"/>
          <w:lang w:val="en-US"/>
        </w:rPr>
        <w:t>deo</w:t>
      </w:r>
      <w:proofErr w:type="spellEnd"/>
      <w:r w:rsidRPr="00D26964">
        <w:rPr>
          <w:rFonts w:ascii="Cambria" w:hAnsi="Cambria"/>
          <w:color w:val="000000" w:themeColor="text1"/>
          <w:lang w:val="en-US"/>
        </w:rPr>
        <w:t xml:space="preserve"> e WhatsApp.</w:t>
      </w:r>
    </w:p>
    <w:p w14:paraId="5BF2D3E8" w14:textId="498642BF" w:rsidR="000D3FE1" w:rsidRDefault="000D3FE1" w:rsidP="007F098D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</w:rPr>
      </w:pPr>
      <w:r w:rsidRPr="00D26964">
        <w:rPr>
          <w:rFonts w:ascii="Cambria" w:hAnsi="Cambria"/>
          <w:b/>
          <w:bCs/>
          <w:color w:val="000000" w:themeColor="text1"/>
        </w:rPr>
        <w:t xml:space="preserve">Link da aula: </w:t>
      </w:r>
      <w:r w:rsidR="00E95173">
        <w:rPr>
          <w:rFonts w:ascii="Cambria" w:hAnsi="Cambria"/>
          <w:b/>
          <w:bCs/>
          <w:color w:val="000000" w:themeColor="text1"/>
        </w:rPr>
        <w:t xml:space="preserve"> </w:t>
      </w:r>
      <w:hyperlink r:id="rId15" w:history="1">
        <w:r w:rsidR="00E95173" w:rsidRPr="00D02044">
          <w:rPr>
            <w:rStyle w:val="Hyperlink"/>
            <w:rFonts w:ascii="Cambria" w:hAnsi="Cambria"/>
            <w:b/>
            <w:bCs/>
          </w:rPr>
          <w:t>https://youtu.be/N3-TZjVoxPI</w:t>
        </w:r>
      </w:hyperlink>
    </w:p>
    <w:p w14:paraId="0DB847BF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 xml:space="preserve">Passo 1 Explicar página: 42 ler página 43. </w:t>
      </w:r>
    </w:p>
    <w:p w14:paraId="71A52368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 xml:space="preserve">Passo 2 Comentar sobre animais e responder página 44. </w:t>
      </w:r>
    </w:p>
    <w:p w14:paraId="674C2F63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  <w:r w:rsidRPr="00D26964">
        <w:rPr>
          <w:rFonts w:ascii="Cambria" w:hAnsi="Cambria"/>
          <w:color w:val="000000" w:themeColor="text1"/>
        </w:rPr>
        <w:t xml:space="preserve">Obs: não haverá atividade para casa. </w:t>
      </w:r>
    </w:p>
    <w:p w14:paraId="70C2C44D" w14:textId="77777777" w:rsidR="000D3FE1" w:rsidRPr="00D26964" w:rsidRDefault="000D3FE1" w:rsidP="007F098D">
      <w:pPr>
        <w:pStyle w:val="Corpo"/>
        <w:spacing w:after="0" w:line="240" w:lineRule="auto"/>
        <w:rPr>
          <w:rFonts w:ascii="Cambria" w:hAnsi="Cambria"/>
          <w:color w:val="000000" w:themeColor="text1"/>
        </w:rPr>
      </w:pPr>
    </w:p>
    <w:p w14:paraId="54EA63C2" w14:textId="7AF1A7EB" w:rsidR="000D3FE1" w:rsidRPr="00D26964" w:rsidRDefault="000D3FE1" w:rsidP="007F098D">
      <w:pPr>
        <w:pStyle w:val="Ttulo2"/>
        <w:spacing w:before="0"/>
        <w:ind w:left="0"/>
        <w:jc w:val="right"/>
        <w:rPr>
          <w:rFonts w:ascii="Cambria" w:hAnsi="Cambria"/>
          <w:color w:val="000000" w:themeColor="text1"/>
          <w:sz w:val="28"/>
          <w:szCs w:val="28"/>
        </w:rPr>
      </w:pPr>
      <w:r w:rsidRPr="00D26964">
        <w:rPr>
          <w:rFonts w:ascii="Cambria" w:hAnsi="Cambria"/>
          <w:color w:val="000000" w:themeColor="text1"/>
          <w:sz w:val="28"/>
          <w:szCs w:val="28"/>
        </w:rPr>
        <w:t xml:space="preserve">                             Um abraço, e até a próxima!</w:t>
      </w:r>
    </w:p>
    <w:sectPr w:rsidR="000D3FE1" w:rsidRPr="00D26964" w:rsidSect="00D42431">
      <w:headerReference w:type="default" r:id="rId16"/>
      <w:footerReference w:type="default" r:id="rId17"/>
      <w:pgSz w:w="11910" w:h="16840"/>
      <w:pgMar w:top="720" w:right="720" w:bottom="568" w:left="720" w:header="0" w:footer="1355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62889" w14:textId="77777777" w:rsidR="00813641" w:rsidRDefault="00813641">
      <w:r>
        <w:separator/>
      </w:r>
    </w:p>
  </w:endnote>
  <w:endnote w:type="continuationSeparator" w:id="0">
    <w:p w14:paraId="0AC7359C" w14:textId="77777777" w:rsidR="00813641" w:rsidRDefault="0081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71FD" w14:textId="24B496C8" w:rsidR="00CE590D" w:rsidRDefault="00CE590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96B1" w14:textId="77777777" w:rsidR="00813641" w:rsidRDefault="00813641">
      <w:r>
        <w:separator/>
      </w:r>
    </w:p>
  </w:footnote>
  <w:footnote w:type="continuationSeparator" w:id="0">
    <w:p w14:paraId="60C3B764" w14:textId="77777777" w:rsidR="00813641" w:rsidRDefault="0081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71FC" w14:textId="164FEC95" w:rsidR="00CE590D" w:rsidRDefault="00CE590D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817B0"/>
    <w:multiLevelType w:val="hybridMultilevel"/>
    <w:tmpl w:val="BE44DE3A"/>
    <w:lvl w:ilvl="0" w:tplc="13E8047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8A846FB0">
      <w:numFmt w:val="bullet"/>
      <w:lvlText w:val="•"/>
      <w:lvlJc w:val="left"/>
      <w:pPr>
        <w:ind w:left="1912" w:hanging="360"/>
      </w:pPr>
      <w:rPr>
        <w:rFonts w:hint="default"/>
        <w:lang w:val="pt-PT" w:eastAsia="pt-PT" w:bidi="pt-PT"/>
      </w:rPr>
    </w:lvl>
    <w:lvl w:ilvl="2" w:tplc="3D52F490">
      <w:numFmt w:val="bullet"/>
      <w:lvlText w:val="•"/>
      <w:lvlJc w:val="left"/>
      <w:pPr>
        <w:ind w:left="2845" w:hanging="360"/>
      </w:pPr>
      <w:rPr>
        <w:rFonts w:hint="default"/>
        <w:lang w:val="pt-PT" w:eastAsia="pt-PT" w:bidi="pt-PT"/>
      </w:rPr>
    </w:lvl>
    <w:lvl w:ilvl="3" w:tplc="D7BE33D2">
      <w:numFmt w:val="bullet"/>
      <w:lvlText w:val="•"/>
      <w:lvlJc w:val="left"/>
      <w:pPr>
        <w:ind w:left="3777" w:hanging="360"/>
      </w:pPr>
      <w:rPr>
        <w:rFonts w:hint="default"/>
        <w:lang w:val="pt-PT" w:eastAsia="pt-PT" w:bidi="pt-PT"/>
      </w:rPr>
    </w:lvl>
    <w:lvl w:ilvl="4" w:tplc="64B04E6C">
      <w:numFmt w:val="bullet"/>
      <w:lvlText w:val="•"/>
      <w:lvlJc w:val="left"/>
      <w:pPr>
        <w:ind w:left="4710" w:hanging="360"/>
      </w:pPr>
      <w:rPr>
        <w:rFonts w:hint="default"/>
        <w:lang w:val="pt-PT" w:eastAsia="pt-PT" w:bidi="pt-PT"/>
      </w:rPr>
    </w:lvl>
    <w:lvl w:ilvl="5" w:tplc="DC3EDA9C">
      <w:numFmt w:val="bullet"/>
      <w:lvlText w:val="•"/>
      <w:lvlJc w:val="left"/>
      <w:pPr>
        <w:ind w:left="5643" w:hanging="360"/>
      </w:pPr>
      <w:rPr>
        <w:rFonts w:hint="default"/>
        <w:lang w:val="pt-PT" w:eastAsia="pt-PT" w:bidi="pt-PT"/>
      </w:rPr>
    </w:lvl>
    <w:lvl w:ilvl="6" w:tplc="2864E2BA">
      <w:numFmt w:val="bullet"/>
      <w:lvlText w:val="•"/>
      <w:lvlJc w:val="left"/>
      <w:pPr>
        <w:ind w:left="6575" w:hanging="360"/>
      </w:pPr>
      <w:rPr>
        <w:rFonts w:hint="default"/>
        <w:lang w:val="pt-PT" w:eastAsia="pt-PT" w:bidi="pt-PT"/>
      </w:rPr>
    </w:lvl>
    <w:lvl w:ilvl="7" w:tplc="B5EA4DDA">
      <w:numFmt w:val="bullet"/>
      <w:lvlText w:val="•"/>
      <w:lvlJc w:val="left"/>
      <w:pPr>
        <w:ind w:left="7508" w:hanging="360"/>
      </w:pPr>
      <w:rPr>
        <w:rFonts w:hint="default"/>
        <w:lang w:val="pt-PT" w:eastAsia="pt-PT" w:bidi="pt-PT"/>
      </w:rPr>
    </w:lvl>
    <w:lvl w:ilvl="8" w:tplc="1EBA2AB8">
      <w:numFmt w:val="bullet"/>
      <w:lvlText w:val="•"/>
      <w:lvlJc w:val="left"/>
      <w:pPr>
        <w:ind w:left="8441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FB00514"/>
    <w:multiLevelType w:val="hybridMultilevel"/>
    <w:tmpl w:val="DD4A16B4"/>
    <w:lvl w:ilvl="0" w:tplc="7D98CAF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05D4EF64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2" w:tplc="88DE158E">
      <w:numFmt w:val="bullet"/>
      <w:lvlText w:val="•"/>
      <w:lvlJc w:val="left"/>
      <w:pPr>
        <w:ind w:left="2016" w:hanging="360"/>
      </w:pPr>
      <w:rPr>
        <w:rFonts w:hint="default"/>
        <w:lang w:val="pt-PT" w:eastAsia="pt-PT" w:bidi="pt-PT"/>
      </w:rPr>
    </w:lvl>
    <w:lvl w:ilvl="3" w:tplc="3E7EEA92">
      <w:numFmt w:val="bullet"/>
      <w:lvlText w:val="•"/>
      <w:lvlJc w:val="left"/>
      <w:pPr>
        <w:ind w:left="3052" w:hanging="360"/>
      </w:pPr>
      <w:rPr>
        <w:rFonts w:hint="default"/>
        <w:lang w:val="pt-PT" w:eastAsia="pt-PT" w:bidi="pt-PT"/>
      </w:rPr>
    </w:lvl>
    <w:lvl w:ilvl="4" w:tplc="77EC390E">
      <w:numFmt w:val="bullet"/>
      <w:lvlText w:val="•"/>
      <w:lvlJc w:val="left"/>
      <w:pPr>
        <w:ind w:left="4088" w:hanging="360"/>
      </w:pPr>
      <w:rPr>
        <w:rFonts w:hint="default"/>
        <w:lang w:val="pt-PT" w:eastAsia="pt-PT" w:bidi="pt-PT"/>
      </w:rPr>
    </w:lvl>
    <w:lvl w:ilvl="5" w:tplc="5690388C">
      <w:numFmt w:val="bullet"/>
      <w:lvlText w:val="•"/>
      <w:lvlJc w:val="left"/>
      <w:pPr>
        <w:ind w:left="5125" w:hanging="360"/>
      </w:pPr>
      <w:rPr>
        <w:rFonts w:hint="default"/>
        <w:lang w:val="pt-PT" w:eastAsia="pt-PT" w:bidi="pt-PT"/>
      </w:rPr>
    </w:lvl>
    <w:lvl w:ilvl="6" w:tplc="C34AA5E6">
      <w:numFmt w:val="bullet"/>
      <w:lvlText w:val="•"/>
      <w:lvlJc w:val="left"/>
      <w:pPr>
        <w:ind w:left="6161" w:hanging="360"/>
      </w:pPr>
      <w:rPr>
        <w:rFonts w:hint="default"/>
        <w:lang w:val="pt-PT" w:eastAsia="pt-PT" w:bidi="pt-PT"/>
      </w:rPr>
    </w:lvl>
    <w:lvl w:ilvl="7" w:tplc="012EB6BE">
      <w:numFmt w:val="bullet"/>
      <w:lvlText w:val="•"/>
      <w:lvlJc w:val="left"/>
      <w:pPr>
        <w:ind w:left="7197" w:hanging="360"/>
      </w:pPr>
      <w:rPr>
        <w:rFonts w:hint="default"/>
        <w:lang w:val="pt-PT" w:eastAsia="pt-PT" w:bidi="pt-PT"/>
      </w:rPr>
    </w:lvl>
    <w:lvl w:ilvl="8" w:tplc="307E99EC">
      <w:numFmt w:val="bullet"/>
      <w:lvlText w:val="•"/>
      <w:lvlJc w:val="left"/>
      <w:pPr>
        <w:ind w:left="8233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0D"/>
    <w:rsid w:val="000D3FE1"/>
    <w:rsid w:val="00123909"/>
    <w:rsid w:val="00151B4D"/>
    <w:rsid w:val="001F0B16"/>
    <w:rsid w:val="003849DC"/>
    <w:rsid w:val="003F7C99"/>
    <w:rsid w:val="00601ACA"/>
    <w:rsid w:val="006E18C3"/>
    <w:rsid w:val="007249D5"/>
    <w:rsid w:val="0074625D"/>
    <w:rsid w:val="007648F4"/>
    <w:rsid w:val="007D4D82"/>
    <w:rsid w:val="007F098D"/>
    <w:rsid w:val="00813641"/>
    <w:rsid w:val="00874AA4"/>
    <w:rsid w:val="00A05419"/>
    <w:rsid w:val="00AF6262"/>
    <w:rsid w:val="00CE590D"/>
    <w:rsid w:val="00D26964"/>
    <w:rsid w:val="00D42431"/>
    <w:rsid w:val="00D81D53"/>
    <w:rsid w:val="00E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871C2"/>
  <w15:docId w15:val="{30C57A3B-94A1-43C1-B59B-BB086932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240"/>
      <w:ind w:left="260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96"/>
      <w:ind w:left="9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249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D5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24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D5"/>
    <w:rPr>
      <w:rFonts w:ascii="Segoe UI" w:eastAsia="Segoe UI" w:hAnsi="Segoe UI" w:cs="Segoe UI"/>
      <w:lang w:val="pt-PT" w:eastAsia="pt-PT" w:bidi="pt-PT"/>
    </w:rPr>
  </w:style>
  <w:style w:type="paragraph" w:customStyle="1" w:styleId="Corpo">
    <w:name w:val="Corpo"/>
    <w:rsid w:val="000D3FE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Fontepargpadro"/>
    <w:uiPriority w:val="99"/>
    <w:unhideWhenUsed/>
    <w:rsid w:val="00E95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youtu.be/N3-TZjVoxPI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_SH4KWYk3KQ" TargetMode="External"/><Relationship Id="rId14" Type="http://schemas.openxmlformats.org/officeDocument/2006/relationships/hyperlink" Target="https://youtu.be/VClTUB_Ag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13</cp:revision>
  <dcterms:created xsi:type="dcterms:W3CDTF">2020-06-10T00:05:00Z</dcterms:created>
  <dcterms:modified xsi:type="dcterms:W3CDTF">2020-06-17T01:38:00Z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2020-06-09T00:00:00Z</vt:filetime>
  </property>
</Properties>
</file>