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AD9B" w14:textId="77777777" w:rsidR="00997840" w:rsidRDefault="00997840" w:rsidP="00997840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3644BEEB" w14:textId="4F482A23" w:rsidR="00997840" w:rsidRPr="00BC5AD4" w:rsidRDefault="00EC0B7F" w:rsidP="0099784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</w:rPr>
        <w:pict w14:anchorId="354265CD">
          <v:group id="Grupo 8" o:spid="_x0000_s1026" style="position:absolute;left:0;text-align:left;margin-left:-4.5pt;margin-top:-15.75pt;width:502.5pt;height:99pt;z-index:25166950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">
            <v:group id="Grupo 10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Nuvem 11" o:spid="_x0000_s1028" style="position:absolute;left:36766;width:27051;height:12573;visibility:visible;mso-wrap-style:square;v-text-anchor:top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BBL8A&#10;AADbAAAADwAAAGRycy9kb3ducmV2LnhtbERPS4vCMBC+C/6HMMLeNFVEpBpFBNn6uKyK56EZ22Iz&#10;6SZRu//eCMLe5uN7znzZmlo8yPnKsoLhIAFBnFtdcaHgfNr0pyB8QNZYWyYFf+Rhueh25phq++Qf&#10;ehxDIWII+xQVlCE0qZQ+L8mgH9iGOHJX6wyGCF0htcNnDDe1HCXJRBqsODaU2NC6pPx2vBsFzfb7&#10;xr/V1e0vhzDauXF2n+4ypb567WoGIlAb/sUfd6bj/CG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+cEEvwAAANsAAAAPAAAAAAAAAAAAAAAAAJgCAABkcnMvZG93bnJl&#10;di54bWxQSwUGAAAAAAQABAD1AAAAhAM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round"/>
                <v:formulas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  <v:rect id="Retângulo 12" o:spid="_x0000_s1029" style="position:absolute;left:38862;top:1346;width:23145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ZcEA&#10;AADbAAAADwAAAGRycy9kb3ducmV2LnhtbERP24rCMBB9X/Afwgi+LGuqLLpbjSJeoPpm9QNmm7Gt&#10;NpPSRO3+vREE3+ZwrjOdt6YSN2pcaVnBoB+BIM6sLjlXcDxsvn5AOI+ssbJMCv7JwXzW+ZhirO2d&#10;93RLfS5CCLsYFRTe17GULivIoOvbmjhwJ9sY9AE2udQN3kO4qeQwikbSYMmhocCalgVll/RqFGx3&#10;37vjMpHny2+5+kzGaST/Rmulet1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AmXBAAAA2wAAAA8AAAAAAAAAAAAAAAAAmAIAAGRycy9kb3du&#10;cmV2LnhtbFBLBQYAAAAABAAEAPUAAACGAwAAAAA=&#10;" filled="f" stroked="f">
                <v:textbox style="mso-fit-shape-to-text:t">
                  <w:txbxContent>
                    <w:p w14:paraId="6CD6A012" w14:textId="77777777" w:rsidR="00997840" w:rsidRDefault="00997840" w:rsidP="00997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7840">
                        <w:rPr>
                          <w:rFonts w:ascii="Britannic Bold" w:hAnsi="Britannic Bold"/>
                          <w:b/>
                          <w:bCs/>
                          <w:color w:val="FFFFFF"/>
                          <w:spacing w:val="10"/>
                          <w:sz w:val="56"/>
                          <w:szCs w:val="56"/>
                        </w:rPr>
                        <w:t xml:space="preserve">Roteiro de </w:t>
                      </w:r>
                      <w:r w:rsidRPr="00997840">
                        <w:rPr>
                          <w:rFonts w:ascii="Britannic Bold" w:hAnsi="Britannic Bold"/>
                          <w:b/>
                          <w:bCs/>
                          <w:color w:val="FFFFFF"/>
                          <w:spacing w:val="10"/>
                          <w:sz w:val="56"/>
                          <w:szCs w:val="56"/>
                        </w:rPr>
                        <w:br/>
                        <w:t>Estudos</w:t>
                      </w:r>
                    </w:p>
                  </w:txbxContent>
                </v:textbox>
              </v:rect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meTAAAAA2wAAAA8AAABkcnMvZG93bnJldi54bWxET81qAjEQvgu+QxjBi9SsL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CZ5MAAAADbAAAADwAAAAAAAAAAAAAAAACfAgAA&#10;ZHJzL2Rvd25yZXYueG1sUEsFBgAAAAAEAAQA9wAAAIwDAAAAAA==&#10;">
              <v:imagedata r:id="rId7" o:title=""/>
              <v:path arrowok="t"/>
            </v:shape>
          </v:group>
        </w:pict>
      </w:r>
      <w:r w:rsidR="00997840"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065D17C7" w14:textId="77777777" w:rsidR="00997840" w:rsidRPr="00BC5AD4" w:rsidRDefault="00997840" w:rsidP="0099784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C65D35B" w14:textId="77777777" w:rsidR="00997840" w:rsidRPr="00BC5AD4" w:rsidRDefault="00997840" w:rsidP="0099784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96A2E64" w14:textId="77777777" w:rsidR="00997840" w:rsidRPr="00BC5AD4" w:rsidRDefault="00997840" w:rsidP="0099784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9826E1E" w14:textId="5ED93580" w:rsidR="00997840" w:rsidRPr="00BC5AD4" w:rsidRDefault="00997840" w:rsidP="0099784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>DIA: 10 DE JUNHO DE 2020 - 1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14:paraId="6C230E4D" w14:textId="6EA8E929" w:rsidR="00997840" w:rsidRDefault="00997840" w:rsidP="00F93DBF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61824" behindDoc="0" locked="0" layoutInCell="1" allowOverlap="1" wp14:anchorId="54BBBC42" wp14:editId="278A0A4B">
            <wp:simplePos x="0" y="0"/>
            <wp:positionH relativeFrom="column">
              <wp:posOffset>2581275</wp:posOffset>
            </wp:positionH>
            <wp:positionV relativeFrom="paragraph">
              <wp:posOffset>109220</wp:posOffset>
            </wp:positionV>
            <wp:extent cx="1638060" cy="13171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60" cy="13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EFB5" w14:textId="057EDB1F" w:rsidR="006A7658" w:rsidRDefault="006A7658" w:rsidP="00F93DBF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1ªAULA: PORTUGUÊS </w:t>
      </w:r>
    </w:p>
    <w:p w14:paraId="2BA64165" w14:textId="511FA68B" w:rsidR="005C6081" w:rsidRPr="00F93DBF" w:rsidRDefault="00DB399E" w:rsidP="00997840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Componente</w:t>
      </w:r>
      <w:r w:rsidRPr="00F93DBF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F93DBF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24278AFF" w14:textId="38441735" w:rsidR="005C6081" w:rsidRPr="00F93DBF" w:rsidRDefault="00DB399E" w:rsidP="00F93DBF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Língua</w:t>
      </w:r>
      <w:r w:rsidRPr="00F93DBF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F93DBF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1C0C212B" w14:textId="0625BBA8" w:rsidR="005C6081" w:rsidRPr="00F93DBF" w:rsidRDefault="00DB399E" w:rsidP="00F93DB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186141DF" w14:textId="3D9B06E5" w:rsidR="005C6081" w:rsidRPr="00F93DBF" w:rsidRDefault="00272C1F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Poema</w:t>
      </w:r>
      <w:r w:rsidR="00DB399E" w:rsidRPr="00F93DBF">
        <w:rPr>
          <w:rFonts w:ascii="Cambria" w:hAnsi="Cambria"/>
          <w:color w:val="000000" w:themeColor="text1"/>
          <w:sz w:val="28"/>
          <w:szCs w:val="28"/>
        </w:rPr>
        <w:t>.</w:t>
      </w:r>
    </w:p>
    <w:p w14:paraId="6628B3EB" w14:textId="7A829732" w:rsidR="005C6081" w:rsidRPr="00F93DBF" w:rsidRDefault="005C6081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28B2925" w14:textId="77777777" w:rsidR="005C6081" w:rsidRPr="00F93DBF" w:rsidRDefault="00DB399E" w:rsidP="00F93DBF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6C76281E" w14:textId="449C2154" w:rsidR="00CA04A9" w:rsidRPr="00F93DBF" w:rsidRDefault="00272C1F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Apreciar poemas e outros textos versificados,observando rimas,sonoridades,jogos de palavras,reconhecendo seu pertencimento ao mundo imaginário e sua dimensão de enca</w:t>
      </w:r>
      <w:r w:rsidR="008A1B5C" w:rsidRPr="00F93DBF">
        <w:rPr>
          <w:rFonts w:ascii="Cambria" w:hAnsi="Cambria"/>
          <w:color w:val="000000" w:themeColor="text1"/>
          <w:sz w:val="28"/>
          <w:szCs w:val="28"/>
        </w:rPr>
        <w:t>n</w:t>
      </w:r>
      <w:r w:rsidRPr="00F93DBF">
        <w:rPr>
          <w:rFonts w:ascii="Cambria" w:hAnsi="Cambria"/>
          <w:color w:val="000000" w:themeColor="text1"/>
          <w:sz w:val="28"/>
          <w:szCs w:val="28"/>
        </w:rPr>
        <w:t>tamento, jogo e fr</w:t>
      </w:r>
      <w:r w:rsidR="008A1B5C" w:rsidRPr="00F93DBF">
        <w:rPr>
          <w:rFonts w:ascii="Cambria" w:hAnsi="Cambria"/>
          <w:color w:val="000000" w:themeColor="text1"/>
          <w:sz w:val="28"/>
          <w:szCs w:val="28"/>
        </w:rPr>
        <w:t>u</w:t>
      </w:r>
      <w:r w:rsidRPr="00F93DBF">
        <w:rPr>
          <w:rFonts w:ascii="Cambria" w:hAnsi="Cambria"/>
          <w:color w:val="000000" w:themeColor="text1"/>
          <w:sz w:val="28"/>
          <w:szCs w:val="28"/>
        </w:rPr>
        <w:t>íção.</w:t>
      </w:r>
      <w:r w:rsidR="00DB399E" w:rsidRPr="00F93DBF">
        <w:rPr>
          <w:rFonts w:ascii="Cambria" w:hAnsi="Cambria"/>
          <w:color w:val="000000" w:themeColor="text1"/>
          <w:sz w:val="28"/>
          <w:szCs w:val="28"/>
        </w:rPr>
        <w:t xml:space="preserve"> (EF1</w:t>
      </w:r>
      <w:r w:rsidRPr="00F93DBF">
        <w:rPr>
          <w:rFonts w:ascii="Cambria" w:hAnsi="Cambria"/>
          <w:color w:val="000000" w:themeColor="text1"/>
          <w:sz w:val="28"/>
          <w:szCs w:val="28"/>
        </w:rPr>
        <w:t>2</w:t>
      </w:r>
      <w:r w:rsidR="00DB399E" w:rsidRPr="00F93DBF">
        <w:rPr>
          <w:rFonts w:ascii="Cambria" w:hAnsi="Cambria"/>
          <w:color w:val="000000" w:themeColor="text1"/>
          <w:sz w:val="28"/>
          <w:szCs w:val="28"/>
        </w:rPr>
        <w:t>LP</w:t>
      </w:r>
      <w:r w:rsidRPr="00F93DBF">
        <w:rPr>
          <w:rFonts w:ascii="Cambria" w:hAnsi="Cambria"/>
          <w:color w:val="000000" w:themeColor="text1"/>
          <w:sz w:val="28"/>
          <w:szCs w:val="28"/>
        </w:rPr>
        <w:t>18</w:t>
      </w:r>
      <w:r w:rsidR="00DB399E" w:rsidRPr="00F93DBF">
        <w:rPr>
          <w:rFonts w:ascii="Cambria" w:hAnsi="Cambria"/>
          <w:color w:val="000000" w:themeColor="text1"/>
          <w:sz w:val="28"/>
          <w:szCs w:val="28"/>
        </w:rPr>
        <w:t>).</w:t>
      </w:r>
    </w:p>
    <w:p w14:paraId="33AFB28E" w14:textId="77777777" w:rsidR="005C6081" w:rsidRPr="00F93DBF" w:rsidRDefault="00DB399E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7661CE0B" w14:textId="77777777" w:rsidR="005C6081" w:rsidRPr="00F93DBF" w:rsidRDefault="005C6081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12A81BF" w14:textId="77777777" w:rsidR="005C6081" w:rsidRPr="00F93DBF" w:rsidRDefault="00DB399E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76C038B3" w14:textId="77777777" w:rsidR="005C6081" w:rsidRPr="00F93DBF" w:rsidRDefault="00DB399E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474C33B2" w14:textId="750F193B" w:rsidR="005C6081" w:rsidRPr="00F93DBF" w:rsidRDefault="008A1B5C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68992" behindDoc="0" locked="0" layoutInCell="1" allowOverlap="1" wp14:anchorId="40F65AA1" wp14:editId="627F5D41">
            <wp:simplePos x="0" y="0"/>
            <wp:positionH relativeFrom="column">
              <wp:posOffset>5441407</wp:posOffset>
            </wp:positionH>
            <wp:positionV relativeFrom="paragraph">
              <wp:posOffset>325890</wp:posOffset>
            </wp:positionV>
            <wp:extent cx="634754" cy="51278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4" cy="5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E2" w:rsidRPr="00F93DBF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  <w:r w:rsidRPr="00F93DBF">
        <w:rPr>
          <w:rFonts w:ascii="Cambria" w:hAnsi="Cambria"/>
          <w:color w:val="000000" w:themeColor="text1"/>
          <w:sz w:val="28"/>
          <w:szCs w:val="28"/>
          <w:lang w:val="pt-BR"/>
        </w:rPr>
        <w:t>.</w:t>
      </w:r>
    </w:p>
    <w:p w14:paraId="5168197E" w14:textId="4585335F" w:rsidR="005C6081" w:rsidRPr="00F93DBF" w:rsidRDefault="005C6081" w:rsidP="00F93DB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1A6CAD8" w14:textId="018F794C" w:rsidR="005C6081" w:rsidRDefault="00997840" w:rsidP="00F93DB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r w:rsidR="00BD1D48">
        <w:rPr>
          <w:rFonts w:ascii="Cambria" w:hAnsi="Cambria"/>
          <w:color w:val="000000" w:themeColor="text1"/>
          <w:sz w:val="28"/>
          <w:szCs w:val="28"/>
        </w:rPr>
        <w:fldChar w:fldCharType="begin"/>
      </w:r>
      <w:r w:rsidR="00BD1D48">
        <w:rPr>
          <w:rFonts w:ascii="Cambria" w:hAnsi="Cambria"/>
          <w:color w:val="000000" w:themeColor="text1"/>
          <w:sz w:val="28"/>
          <w:szCs w:val="28"/>
        </w:rPr>
        <w:instrText xml:space="preserve"> HYPERLINK "</w:instrText>
      </w:r>
      <w:r w:rsidR="00BD1D48" w:rsidRPr="00BD1D48">
        <w:rPr>
          <w:rFonts w:ascii="Cambria" w:hAnsi="Cambria"/>
          <w:color w:val="000000" w:themeColor="text1"/>
          <w:sz w:val="28"/>
          <w:szCs w:val="28"/>
        </w:rPr>
        <w:instrText>https://youtu.be/NxcaVZRLn_Q</w:instrText>
      </w:r>
      <w:r w:rsidR="00BD1D48">
        <w:rPr>
          <w:rFonts w:ascii="Cambria" w:hAnsi="Cambria"/>
          <w:color w:val="000000" w:themeColor="text1"/>
          <w:sz w:val="28"/>
          <w:szCs w:val="28"/>
        </w:rPr>
        <w:instrText xml:space="preserve">" </w:instrText>
      </w:r>
      <w:r w:rsidR="00BD1D48">
        <w:rPr>
          <w:rFonts w:ascii="Cambria" w:hAnsi="Cambria"/>
          <w:color w:val="000000" w:themeColor="text1"/>
          <w:sz w:val="28"/>
          <w:szCs w:val="28"/>
        </w:rPr>
        <w:fldChar w:fldCharType="separate"/>
      </w:r>
      <w:r w:rsidR="00BD1D48" w:rsidRPr="00CB05AA">
        <w:rPr>
          <w:rStyle w:val="Hyperlink"/>
          <w:rFonts w:ascii="Cambria" w:hAnsi="Cambria"/>
          <w:sz w:val="28"/>
          <w:szCs w:val="28"/>
        </w:rPr>
        <w:t>https://youtu.be/NxcaVZRLn_Q</w:t>
      </w:r>
      <w:r w:rsidR="00BD1D48">
        <w:rPr>
          <w:rFonts w:ascii="Cambria" w:hAnsi="Cambria"/>
          <w:color w:val="000000" w:themeColor="text1"/>
          <w:sz w:val="28"/>
          <w:szCs w:val="28"/>
        </w:rPr>
        <w:fldChar w:fldCharType="end"/>
      </w:r>
    </w:p>
    <w:p w14:paraId="70A06931" w14:textId="012B3AC1" w:rsidR="00622534" w:rsidRPr="00F93DBF" w:rsidRDefault="00DB399E" w:rsidP="00F93DBF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bookmarkStart w:id="0" w:name="_GoBack"/>
      <w:bookmarkEnd w:id="0"/>
      <w:r w:rsidRPr="00F93DBF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="00622534" w:rsidRPr="00F93DBF">
        <w:rPr>
          <w:rFonts w:ascii="Cambria" w:hAnsi="Cambria"/>
          <w:bCs/>
          <w:color w:val="000000" w:themeColor="text1"/>
          <w:sz w:val="28"/>
          <w:szCs w:val="28"/>
        </w:rPr>
        <w:t>Apresentação do poema,págima 50,pedir para que identifiquem o gênero textual,em seguida realizar a  leitura com tom poético,trabalhar as caracteristicas estruturais do poema .</w:t>
      </w:r>
    </w:p>
    <w:p w14:paraId="16C092AB" w14:textId="4548F3B0" w:rsidR="005C6081" w:rsidRPr="00F93DBF" w:rsidRDefault="00622534" w:rsidP="00F93DB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93DBF">
        <w:rPr>
          <w:rFonts w:ascii="Cambria" w:hAnsi="Cambria"/>
          <w:b/>
          <w:color w:val="000000" w:themeColor="text1"/>
          <w:sz w:val="28"/>
          <w:szCs w:val="28"/>
        </w:rPr>
        <w:t xml:space="preserve">Passo 2: </w:t>
      </w:r>
      <w:r w:rsidRPr="00F93DBF">
        <w:rPr>
          <w:rFonts w:ascii="Cambria" w:hAnsi="Cambria"/>
          <w:bCs/>
          <w:color w:val="000000" w:themeColor="text1"/>
          <w:sz w:val="28"/>
          <w:szCs w:val="28"/>
        </w:rPr>
        <w:t>Solicitar que circulem no poema as palavras;tristeza,pra, outro, braços, primeira, procure.Trabalhas as sílabas,</w:t>
      </w:r>
      <w:r w:rsidRPr="00F93DBF">
        <w:rPr>
          <w:rFonts w:ascii="Cambria" w:hAnsi="Cambria"/>
          <w:b/>
          <w:color w:val="000000" w:themeColor="text1"/>
          <w:sz w:val="28"/>
          <w:szCs w:val="28"/>
        </w:rPr>
        <w:t>bra bre, bri, bro, bru, brão,tra, tre, tri, tro, tru, trão,pra,pre,pri, pro,pru,prão.</w:t>
      </w:r>
      <w:r w:rsidRPr="00F93DBF">
        <w:rPr>
          <w:rFonts w:ascii="Cambria" w:hAnsi="Cambria"/>
          <w:bCs/>
          <w:color w:val="000000" w:themeColor="text1"/>
          <w:sz w:val="28"/>
          <w:szCs w:val="28"/>
        </w:rPr>
        <w:t>Apresentar outras palavras para a leitura com a turma;braço,brejo,briga,bronca,bruxa,prato,preto,prima,prova,prumo,trator,estrela,trigo,tromba,trufa.</w:t>
      </w:r>
    </w:p>
    <w:p w14:paraId="7D757706" w14:textId="10C8DAEF" w:rsidR="00622534" w:rsidRPr="00F93DBF" w:rsidRDefault="00622534" w:rsidP="00F93DBF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F93DBF">
        <w:rPr>
          <w:rFonts w:ascii="Cambria" w:hAnsi="Cambria"/>
          <w:b/>
          <w:color w:val="000000" w:themeColor="text1"/>
          <w:sz w:val="28"/>
          <w:szCs w:val="28"/>
        </w:rPr>
        <w:t>Passo 3:</w:t>
      </w:r>
      <w:r w:rsidR="00F93DBF" w:rsidRPr="00F93DB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F93DBF">
        <w:rPr>
          <w:rFonts w:ascii="Cambria" w:hAnsi="Cambria"/>
          <w:bCs/>
          <w:color w:val="000000" w:themeColor="text1"/>
          <w:sz w:val="28"/>
          <w:szCs w:val="28"/>
        </w:rPr>
        <w:t>Explicação e aplicação da atividade de casa,página 51.</w:t>
      </w:r>
    </w:p>
    <w:p w14:paraId="5E089B0A" w14:textId="63149C36" w:rsidR="00622534" w:rsidRPr="00F93DBF" w:rsidRDefault="00622534" w:rsidP="00F93DBF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F93DBF">
        <w:rPr>
          <w:rFonts w:ascii="Cambria" w:hAnsi="Cambria"/>
          <w:b/>
          <w:color w:val="000000" w:themeColor="text1"/>
          <w:sz w:val="28"/>
          <w:szCs w:val="28"/>
        </w:rPr>
        <w:t>Passo 4:</w:t>
      </w:r>
      <w:r w:rsidRPr="00F93DBF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="003A48C8" w:rsidRPr="00F93DBF">
        <w:rPr>
          <w:rFonts w:ascii="Cambria" w:hAnsi="Cambria"/>
          <w:bCs/>
          <w:color w:val="000000" w:themeColor="text1"/>
          <w:sz w:val="28"/>
          <w:szCs w:val="28"/>
        </w:rPr>
        <w:t>Atividade para casa, págia 51,questões 2,3 e 4.</w:t>
      </w:r>
    </w:p>
    <w:p w14:paraId="74C7678F" w14:textId="06DEDAB7" w:rsidR="005C6081" w:rsidRPr="00F93DBF" w:rsidRDefault="003A48C8" w:rsidP="00F93DBF">
      <w:pPr>
        <w:pStyle w:val="Corpodetexto"/>
        <w:ind w:right="109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lastRenderedPageBreak/>
        <w:drawing>
          <wp:inline distT="0" distB="0" distL="0" distR="0" wp14:anchorId="68FE6371" wp14:editId="4A96A871">
            <wp:extent cx="4124325" cy="27832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968" cy="28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99E" w:rsidRPr="00F93DBF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4A290AD4" w14:textId="65119DC0" w:rsidR="002335E2" w:rsidRPr="00F93DBF" w:rsidRDefault="003A48C8" w:rsidP="00F93DB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93DBF">
        <w:rPr>
          <w:rFonts w:ascii="Cambria" w:hAnsi="Cambria"/>
          <w:color w:val="000000" w:themeColor="text1"/>
          <w:sz w:val="28"/>
          <w:szCs w:val="28"/>
        </w:rPr>
        <w:t>Com ajuda de um adulto, acesse o site</w:t>
      </w:r>
      <w:r w:rsidR="008A1B5C" w:rsidRPr="00F93DBF">
        <w:rPr>
          <w:rFonts w:ascii="Cambria" w:hAnsi="Cambria"/>
          <w:color w:val="000000" w:themeColor="text1"/>
          <w:sz w:val="28"/>
          <w:szCs w:val="28"/>
        </w:rPr>
        <w:t xml:space="preserve"> e aprecie o poema de Roseana Murray,para realizar a atividade.</w:t>
      </w:r>
    </w:p>
    <w:p w14:paraId="14DF7557" w14:textId="77777777" w:rsidR="002335E2" w:rsidRPr="00F93DBF" w:rsidRDefault="002335E2" w:rsidP="00F93DB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0C8D74E" w14:textId="1900F2FF" w:rsidR="005C6081" w:rsidRPr="00F93DBF" w:rsidRDefault="008A1B5C" w:rsidP="00F93DBF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93DBF">
        <w:rPr>
          <w:rFonts w:ascii="Cambria" w:hAnsi="Cambria"/>
          <w:b/>
          <w:bCs/>
          <w:color w:val="000000" w:themeColor="text1"/>
          <w:sz w:val="28"/>
          <w:szCs w:val="28"/>
        </w:rPr>
        <w:t>Abraço.</w:t>
      </w:r>
    </w:p>
    <w:p w14:paraId="596B7FE4" w14:textId="77777777" w:rsidR="00F93DBF" w:rsidRPr="00F93DBF" w:rsidRDefault="00F93DBF" w:rsidP="00F93DBF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0C162652" w14:textId="638ADD18" w:rsidR="00F93DBF" w:rsidRPr="00F93DBF" w:rsidRDefault="00F93DBF" w:rsidP="00F93DBF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93DBF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2ªAULA: MATEMÁTICA </w:t>
      </w:r>
    </w:p>
    <w:p w14:paraId="6B489098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  <w:lang w:val="pt-PT"/>
        </w:rPr>
        <w:t xml:space="preserve">Componente Curricular: Matemática </w:t>
      </w:r>
    </w:p>
    <w:p w14:paraId="59E00F41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  <w:lang w:val="pt-PT"/>
        </w:rPr>
        <w:t xml:space="preserve">Objeto de conhecimento: Ordem numérica </w:t>
      </w:r>
    </w:p>
    <w:p w14:paraId="03B60A28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  <w:lang w:val="pt-PT"/>
        </w:rPr>
        <w:t xml:space="preserve">Aprendizagens essenciais: trabalhar a ordem dos números mesmo salteados. Identificar quem é maior ou menor/ ordem crescente. </w:t>
      </w:r>
    </w:p>
    <w:p w14:paraId="79B05654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</w:rPr>
        <w:t>Ol</w:t>
      </w:r>
      <w:r w:rsidRPr="00184A55">
        <w:rPr>
          <w:rFonts w:ascii="Cambria" w:hAnsi="Cambria"/>
          <w:b/>
          <w:bCs/>
          <w:lang w:val="pt-PT"/>
        </w:rPr>
        <w:t>á, querido(a) aluno(a)!</w:t>
      </w:r>
    </w:p>
    <w:p w14:paraId="7CECBE63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2150CF22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 xml:space="preserve">O roteiro a seguir é baseado no modelo de ensino à </w:t>
      </w:r>
      <w:r w:rsidRPr="00184A55">
        <w:rPr>
          <w:rFonts w:ascii="Cambria" w:hAnsi="Cambria"/>
        </w:rPr>
        <w:t>dist</w:t>
      </w:r>
      <w:r w:rsidRPr="00184A55">
        <w:rPr>
          <w:rFonts w:ascii="Cambria" w:hAnsi="Cambria"/>
          <w:lang w:val="pt-PT"/>
        </w:rPr>
        <w:t>ância, em que você vai estudar usando seu livro de Matemática , aula em ví</w:t>
      </w:r>
      <w:proofErr w:type="spellStart"/>
      <w:r w:rsidRPr="00184A55">
        <w:rPr>
          <w:rFonts w:ascii="Cambria" w:hAnsi="Cambria"/>
          <w:lang w:val="en-US"/>
        </w:rPr>
        <w:t>deo</w:t>
      </w:r>
      <w:proofErr w:type="spellEnd"/>
      <w:r w:rsidRPr="00184A55">
        <w:rPr>
          <w:rFonts w:ascii="Cambria" w:hAnsi="Cambria"/>
          <w:lang w:val="en-US"/>
        </w:rPr>
        <w:t xml:space="preserve"> e WhatsApp.</w:t>
      </w:r>
    </w:p>
    <w:p w14:paraId="58191088" w14:textId="21EAA1B3" w:rsid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</w:rPr>
        <w:t xml:space="preserve">Link da aula: </w:t>
      </w:r>
      <w:r w:rsidR="00C445CD">
        <w:rPr>
          <w:rFonts w:ascii="Cambria" w:hAnsi="Cambria"/>
          <w:b/>
          <w:bCs/>
        </w:rPr>
        <w:fldChar w:fldCharType="begin"/>
      </w:r>
      <w:r w:rsidR="00C445CD">
        <w:rPr>
          <w:rFonts w:ascii="Cambria" w:hAnsi="Cambria"/>
          <w:b/>
          <w:bCs/>
        </w:rPr>
        <w:instrText xml:space="preserve"> HYPERLINK "</w:instrText>
      </w:r>
      <w:r w:rsidR="00C445CD" w:rsidRPr="00C445CD">
        <w:rPr>
          <w:rFonts w:ascii="Cambria" w:hAnsi="Cambria"/>
          <w:b/>
          <w:bCs/>
        </w:rPr>
        <w:instrText>https://youtu.be/RDLR9Y8sczM</w:instrText>
      </w:r>
      <w:r w:rsidR="00C445CD">
        <w:rPr>
          <w:rFonts w:ascii="Cambria" w:hAnsi="Cambria"/>
          <w:b/>
          <w:bCs/>
        </w:rPr>
        <w:instrText xml:space="preserve">" </w:instrText>
      </w:r>
      <w:r w:rsidR="00C445CD">
        <w:rPr>
          <w:rFonts w:ascii="Cambria" w:hAnsi="Cambria"/>
          <w:b/>
          <w:bCs/>
        </w:rPr>
        <w:fldChar w:fldCharType="separate"/>
      </w:r>
      <w:r w:rsidR="00C445CD" w:rsidRPr="00CB05AA">
        <w:rPr>
          <w:rStyle w:val="Hyperlink"/>
          <w:rFonts w:ascii="Cambria" w:hAnsi="Cambria"/>
          <w:b/>
          <w:bCs/>
        </w:rPr>
        <w:t>https://youtu.be/RDLR9Y8sczM</w:t>
      </w:r>
      <w:r w:rsidR="00C445CD">
        <w:rPr>
          <w:rFonts w:ascii="Cambria" w:hAnsi="Cambria"/>
          <w:b/>
          <w:bCs/>
        </w:rPr>
        <w:fldChar w:fldCharType="end"/>
      </w:r>
    </w:p>
    <w:p w14:paraId="549C070C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>Passo 1 Iniciar na p. 39 fazendo explicações.</w:t>
      </w:r>
    </w:p>
    <w:p w14:paraId="00C748CE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 xml:space="preserve">Passo 2 explicar atividade de casa na p. 40. </w:t>
      </w:r>
    </w:p>
    <w:p w14:paraId="23296B3A" w14:textId="663E207A" w:rsidR="00F93DBF" w:rsidRPr="00184A55" w:rsidRDefault="00184A55" w:rsidP="00184A55">
      <w:pPr>
        <w:jc w:val="right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84A55">
        <w:rPr>
          <w:rFonts w:ascii="Cambria" w:hAnsi="Cambria"/>
          <w:sz w:val="28"/>
          <w:szCs w:val="28"/>
        </w:rPr>
        <w:t xml:space="preserve">                             </w:t>
      </w:r>
      <w:r w:rsidRPr="00184A55">
        <w:rPr>
          <w:rFonts w:ascii="Cambria" w:hAnsi="Cambria"/>
          <w:b/>
          <w:sz w:val="28"/>
          <w:szCs w:val="28"/>
        </w:rPr>
        <w:t>Um abraço, e até a próxima!</w:t>
      </w:r>
    </w:p>
    <w:p w14:paraId="7B61268D" w14:textId="77777777" w:rsidR="00184A55" w:rsidRDefault="00184A55" w:rsidP="00184A55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6150C5BF" w14:textId="78CD9242" w:rsidR="00F93DBF" w:rsidRPr="00184A55" w:rsidRDefault="00F93DBF" w:rsidP="00184A55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84A55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3ªAULA: NATUREZA E SOCIEDADE </w:t>
      </w:r>
    </w:p>
    <w:p w14:paraId="7A4771C6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  <w:lang w:val="pt-PT"/>
        </w:rPr>
        <w:t xml:space="preserve">Componente Curricular: Natureza e Sociedade </w:t>
      </w:r>
    </w:p>
    <w:p w14:paraId="21E4B337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  <w:lang w:val="pt-PT"/>
        </w:rPr>
        <w:t xml:space="preserve">Objeto de Conhecimento: Planejamento de maquete/ relembrando </w:t>
      </w:r>
    </w:p>
    <w:p w14:paraId="5DBC093D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b/>
          <w:bCs/>
          <w:lang w:val="pt-PT"/>
        </w:rPr>
        <w:t xml:space="preserve">Aprendizagens essenciais: Saber identificar os riscos de moradias em lugares insalubres, saber que muitas pessoas não usufruem do direito a ter uma moradia com segurança. Planejar uma maquete de cidade fazendo ambientes com paisagens casas/natureza. </w:t>
      </w:r>
    </w:p>
    <w:p w14:paraId="11BB5536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</w:rPr>
        <w:t>Ol</w:t>
      </w:r>
      <w:r w:rsidRPr="00184A55">
        <w:rPr>
          <w:rFonts w:ascii="Cambria" w:hAnsi="Cambria"/>
          <w:b/>
          <w:bCs/>
          <w:lang w:val="pt-PT"/>
        </w:rPr>
        <w:t>á, querido(a) aluno(a)!</w:t>
      </w:r>
    </w:p>
    <w:p w14:paraId="5AC0A93F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2C29AB4E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es-ES_tradnl"/>
        </w:rPr>
        <w:t>Fique ligado</w:t>
      </w:r>
      <w:proofErr w:type="gramStart"/>
      <w:r w:rsidRPr="00184A55">
        <w:rPr>
          <w:rFonts w:ascii="Cambria" w:hAnsi="Cambria"/>
          <w:lang w:val="es-ES_tradnl"/>
        </w:rPr>
        <w:t>!</w:t>
      </w:r>
      <w:proofErr w:type="gramEnd"/>
    </w:p>
    <w:p w14:paraId="559DABDF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lastRenderedPageBreak/>
        <w:t xml:space="preserve">O roteiro a seguir é baseado no modelo de ensino à </w:t>
      </w:r>
      <w:r w:rsidRPr="00184A55">
        <w:rPr>
          <w:rFonts w:ascii="Cambria" w:hAnsi="Cambria"/>
        </w:rPr>
        <w:t>dist</w:t>
      </w:r>
      <w:r w:rsidRPr="00184A55">
        <w:rPr>
          <w:rFonts w:ascii="Cambria" w:hAnsi="Cambria"/>
          <w:lang w:val="pt-PT"/>
        </w:rPr>
        <w:t>ância, em que você vai estudar usando seu livro de natureza e sociedade , aula em ví</w:t>
      </w:r>
      <w:proofErr w:type="spellStart"/>
      <w:r w:rsidRPr="00184A55">
        <w:rPr>
          <w:rFonts w:ascii="Cambria" w:hAnsi="Cambria"/>
          <w:lang w:val="en-US"/>
        </w:rPr>
        <w:t>deo</w:t>
      </w:r>
      <w:proofErr w:type="spellEnd"/>
      <w:r w:rsidRPr="00184A55">
        <w:rPr>
          <w:rFonts w:ascii="Cambria" w:hAnsi="Cambria"/>
          <w:lang w:val="en-US"/>
        </w:rPr>
        <w:t xml:space="preserve"> e WhatsApp.</w:t>
      </w:r>
    </w:p>
    <w:p w14:paraId="0FFE7E46" w14:textId="674D1C71" w:rsidR="00184A55" w:rsidRDefault="00184A55" w:rsidP="00184A5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184A55">
        <w:rPr>
          <w:rFonts w:ascii="Cambria" w:hAnsi="Cambria"/>
          <w:b/>
          <w:bCs/>
        </w:rPr>
        <w:t xml:space="preserve">Link da aula: </w:t>
      </w:r>
      <w:r w:rsidR="005E56DA">
        <w:rPr>
          <w:rFonts w:ascii="Cambria" w:hAnsi="Cambria"/>
          <w:b/>
          <w:bCs/>
        </w:rPr>
        <w:t xml:space="preserve"> </w:t>
      </w:r>
      <w:hyperlink r:id="rId11" w:history="1">
        <w:r w:rsidR="005E56DA" w:rsidRPr="00CB05AA">
          <w:rPr>
            <w:rStyle w:val="Hyperlink"/>
            <w:rFonts w:ascii="Cambria" w:hAnsi="Cambria"/>
            <w:b/>
            <w:bCs/>
          </w:rPr>
          <w:t>https://youtu.be/3R99Y-H1oLk</w:t>
        </w:r>
      </w:hyperlink>
    </w:p>
    <w:p w14:paraId="313EF8C8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b/>
          <w:bCs/>
          <w:lang w:val="pt-PT"/>
        </w:rPr>
        <w:t xml:space="preserve">Passo 1 Iniciar trabalhando páginas: 36 e 37 fazendo comentários para solidificar o que foi estudado. </w:t>
      </w:r>
    </w:p>
    <w:p w14:paraId="57DAD0B8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 xml:space="preserve">Passo 2 Explicar páginas: 34 e 35 para apreciação de maquete. </w:t>
      </w:r>
    </w:p>
    <w:p w14:paraId="0086084D" w14:textId="77777777" w:rsidR="00184A55" w:rsidRPr="00184A55" w:rsidRDefault="00184A55" w:rsidP="00184A55">
      <w:pPr>
        <w:pStyle w:val="Corpo"/>
        <w:spacing w:after="0" w:line="240" w:lineRule="auto"/>
        <w:rPr>
          <w:rFonts w:ascii="Cambria" w:hAnsi="Cambria"/>
        </w:rPr>
      </w:pPr>
      <w:r w:rsidRPr="00184A55">
        <w:rPr>
          <w:rFonts w:ascii="Cambria" w:hAnsi="Cambria"/>
          <w:lang w:val="pt-PT"/>
        </w:rPr>
        <w:t xml:space="preserve">Obs: não haverá atividade de casa </w:t>
      </w:r>
      <w:r w:rsidRPr="00184A55">
        <w:rPr>
          <w:rFonts w:ascii="Segoe UI Symbol" w:hAnsi="Segoe UI Symbol" w:cs="Segoe UI Symbol"/>
          <w:lang w:val="pt-PT"/>
        </w:rPr>
        <w:t>❤</w:t>
      </w:r>
      <w:r w:rsidRPr="00184A55">
        <w:rPr>
          <w:rFonts w:ascii="Cambria" w:hAnsi="Cambria"/>
          <w:lang w:val="pt-PT"/>
        </w:rPr>
        <w:t>️</w:t>
      </w:r>
      <w:r w:rsidRPr="00184A55">
        <w:rPr>
          <w:rFonts w:ascii="Segoe UI Symbol" w:hAnsi="Segoe UI Symbol" w:cs="Segoe UI Symbol"/>
          <w:lang w:val="pt-PT"/>
        </w:rPr>
        <w:t>❤</w:t>
      </w:r>
      <w:r w:rsidRPr="00184A55">
        <w:rPr>
          <w:rFonts w:ascii="Cambria" w:hAnsi="Cambria"/>
          <w:lang w:val="pt-PT"/>
        </w:rPr>
        <w:t>️</w:t>
      </w:r>
      <w:r w:rsidRPr="00184A55">
        <w:rPr>
          <w:rFonts w:ascii="Segoe UI Symbol" w:hAnsi="Segoe UI Symbol" w:cs="Segoe UI Symbol"/>
          <w:lang w:val="pt-PT"/>
        </w:rPr>
        <w:t>❤</w:t>
      </w:r>
      <w:r w:rsidRPr="00184A55">
        <w:rPr>
          <w:rFonts w:ascii="Cambria" w:hAnsi="Cambria"/>
          <w:lang w:val="pt-PT"/>
        </w:rPr>
        <w:t xml:space="preserve">️ </w:t>
      </w:r>
    </w:p>
    <w:p w14:paraId="0170E0C5" w14:textId="30F92334" w:rsidR="00F93DBF" w:rsidRPr="0078162E" w:rsidRDefault="00184A55" w:rsidP="0078162E">
      <w:pPr>
        <w:jc w:val="right"/>
        <w:rPr>
          <w:rFonts w:ascii="Cambria" w:hAnsi="Cambria"/>
          <w:b/>
          <w:color w:val="000000" w:themeColor="text1"/>
          <w:sz w:val="28"/>
          <w:szCs w:val="28"/>
        </w:rPr>
      </w:pPr>
      <w:r w:rsidRPr="00184A55">
        <w:rPr>
          <w:rFonts w:ascii="Cambria" w:hAnsi="Cambria"/>
          <w:sz w:val="28"/>
          <w:szCs w:val="28"/>
        </w:rPr>
        <w:t xml:space="preserve">         </w:t>
      </w:r>
      <w:r w:rsidRPr="0078162E">
        <w:rPr>
          <w:rFonts w:ascii="Cambria" w:hAnsi="Cambria"/>
          <w:b/>
          <w:sz w:val="28"/>
          <w:szCs w:val="28"/>
        </w:rPr>
        <w:t>Um abraço, e até a próxima!</w:t>
      </w:r>
    </w:p>
    <w:p w14:paraId="53F8827C" w14:textId="3B64CD7B" w:rsidR="005C6081" w:rsidRPr="00184A55" w:rsidRDefault="005C6081" w:rsidP="00184A55">
      <w:pPr>
        <w:pStyle w:val="Ttulo2"/>
        <w:ind w:left="0" w:right="546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0597BF1C" w14:textId="77777777" w:rsidR="00F93DBF" w:rsidRPr="00184A55" w:rsidRDefault="00F93DBF" w:rsidP="00184A55">
      <w:pPr>
        <w:pStyle w:val="Ttulo2"/>
        <w:ind w:left="0" w:right="5460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F93DBF" w:rsidRPr="00184A55" w:rsidSect="006A7658">
      <w:headerReference w:type="default" r:id="rId12"/>
      <w:pgSz w:w="11910" w:h="16840"/>
      <w:pgMar w:top="720" w:right="720" w:bottom="720" w:left="720" w:header="0" w:footer="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2F44" w14:textId="77777777" w:rsidR="00EC0B7F" w:rsidRDefault="00EC0B7F">
      <w:r>
        <w:separator/>
      </w:r>
    </w:p>
  </w:endnote>
  <w:endnote w:type="continuationSeparator" w:id="0">
    <w:p w14:paraId="68AD95B4" w14:textId="77777777" w:rsidR="00EC0B7F" w:rsidRDefault="00E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A155" w14:textId="77777777" w:rsidR="00EC0B7F" w:rsidRDefault="00EC0B7F">
      <w:r>
        <w:separator/>
      </w:r>
    </w:p>
  </w:footnote>
  <w:footnote w:type="continuationSeparator" w:id="0">
    <w:p w14:paraId="5871EC38" w14:textId="77777777" w:rsidR="00EC0B7F" w:rsidRDefault="00EC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F04A" w14:textId="36BBBEB9" w:rsidR="005C6081" w:rsidRDefault="005C608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6081"/>
    <w:rsid w:val="000D40F1"/>
    <w:rsid w:val="000E26EA"/>
    <w:rsid w:val="00184A55"/>
    <w:rsid w:val="002335E2"/>
    <w:rsid w:val="00272C1F"/>
    <w:rsid w:val="003A48C8"/>
    <w:rsid w:val="005C6081"/>
    <w:rsid w:val="005E56DA"/>
    <w:rsid w:val="006167D3"/>
    <w:rsid w:val="00622534"/>
    <w:rsid w:val="0068397F"/>
    <w:rsid w:val="006A7658"/>
    <w:rsid w:val="0078162E"/>
    <w:rsid w:val="007A3612"/>
    <w:rsid w:val="008A1B5C"/>
    <w:rsid w:val="008B788C"/>
    <w:rsid w:val="00997840"/>
    <w:rsid w:val="00A16FD8"/>
    <w:rsid w:val="00A67B36"/>
    <w:rsid w:val="00BD1D48"/>
    <w:rsid w:val="00C445CD"/>
    <w:rsid w:val="00CA04A9"/>
    <w:rsid w:val="00DB399E"/>
    <w:rsid w:val="00DC028D"/>
    <w:rsid w:val="00E3226F"/>
    <w:rsid w:val="00EC0B7F"/>
    <w:rsid w:val="00EE6F2B"/>
    <w:rsid w:val="00F93DBF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A167"/>
  <w15:docId w15:val="{4E46FC36-BFAD-4DD8-BD54-111717C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8"/>
      <w:ind w:left="2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83"/>
      <w:ind w:left="54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26F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3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26F"/>
    <w:rPr>
      <w:rFonts w:ascii="Segoe UI" w:eastAsia="Segoe UI" w:hAnsi="Segoe UI" w:cs="Segoe U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997840"/>
    <w:rPr>
      <w:rFonts w:ascii="Segoe UI" w:eastAsia="Segoe UI" w:hAnsi="Segoe UI" w:cs="Segoe UI"/>
      <w:b/>
      <w:bCs/>
      <w:sz w:val="40"/>
      <w:szCs w:val="40"/>
      <w:lang w:val="pt-PT" w:eastAsia="pt-PT" w:bidi="pt-PT"/>
    </w:rPr>
  </w:style>
  <w:style w:type="paragraph" w:customStyle="1" w:styleId="Corpo">
    <w:name w:val="Corpo"/>
    <w:rsid w:val="00184A5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</w:rPr>
  </w:style>
  <w:style w:type="character" w:styleId="Hyperlink">
    <w:name w:val="Hyperlink"/>
    <w:basedOn w:val="Fontepargpadro"/>
    <w:uiPriority w:val="99"/>
    <w:unhideWhenUsed/>
    <w:rsid w:val="005E5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R99Y-H1oL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19</cp:revision>
  <dcterms:created xsi:type="dcterms:W3CDTF">2020-05-29T21:49:00Z</dcterms:created>
  <dcterms:modified xsi:type="dcterms:W3CDTF">2020-06-10T01:50:00Z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2020-05-29T00:00:00Z</vt:filetime>
  </property>
</Properties>
</file>