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28F42" w14:textId="0E818EE2" w:rsidR="001923DB" w:rsidRPr="00F11AD0" w:rsidRDefault="001923DB" w:rsidP="001923D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3B84C8" wp14:editId="6E61AD04">
                <wp:simplePos x="0" y="0"/>
                <wp:positionH relativeFrom="margin">
                  <wp:posOffset>123825</wp:posOffset>
                </wp:positionH>
                <wp:positionV relativeFrom="paragraph">
                  <wp:posOffset>-98425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FEA4E" w14:textId="77777777" w:rsidR="001923DB" w:rsidRDefault="001923DB" w:rsidP="001923D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B84C8" id="Grupo 7" o:spid="_x0000_s1026" style="position:absolute;left:0;text-align:left;margin-left:9.75pt;margin-top:-7.75pt;width:502.5pt;height:99pt;z-index:251661312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ijRrwwAAIcuAAAOAAAAZHJzL2Uyb0RvYy54bWzcWutu47gV/l+g7yD4&#10;ZwFvxKsoYzKLmVwGC0y3i93pAyi2EhtrW65kJ5kt+jJ9lb5Yv0NSMumEjrrbBYoOMIFkkuf2HR4e&#10;Hp133z5v1tlj3XarZns5Yd/kk6zezpvFavtwOfnrl9upmWTdvtouqnWzrS8nX+tu8u37P/7h3dNu&#10;VvNm2awXdZuByLabPe0uJ8v9fje7uOjmy3pTdd80u3qLwfum3VR7vLYPF4u2egL1zfqC57m+eGra&#10;xa5t5nXX4ddrNzh5b+nf39fz/V/u77t6n60vJ5Btb/+29u8d/b14/66aPbTVbrmaezGqXyHFplpt&#10;wXQgdV3tq+zQrl6Q2qzmbdM19/tv5s3morm/X81rqwO0YfmJNp/a5rCzujzMnh52g5lg2hM7/Wqy&#10;8+8ff2iz1eJyUkyybbUBRJ/aw67JCjLN0+5hhhmf2t1Pux9apx8ePzfznzsMX5yO0/uDm5zdPf25&#10;WYBcddg31jTP9+2GSEDp7Nki8HVAoH7eZ3P8qIVhhQJQc4wxrgqRe4zmSwD5Yt18eROuDNaR+BfV&#10;zDG1gnrBnFb2ZVDQmwC+GppA/94mELrQepK9NAMvcsVOlKlmgwlerDua4bWVSTNgy3VHr+p+m1f9&#10;tKx2tXXWjnzGm7TsTfr94bHe9F5lZ/Qu1YX+FIw87bpZB7d705NemKP3prPGgD0P3f5T3VinrB4/&#10;d3sXDBZ4sq6+8N7wBf54v1kjLvzpIuOlMLrInjIpEH98/BhmArRhZqGZ0Xm2fH0mD2YyobhSKZoi&#10;mFmAuZYpmjKYKQW2kknRVMFMljNV5DpFFA46qCS0lCKpPCLIMJPlXBelShHFTgumCmZ4nhIVHnSc&#10;ykShDU9RZSFQpSnLkqWoshAplpsilyxJNsLK5Co/QzdEC5ZloiyTdEO8WGGMKHhS3hgxrUuVphtC&#10;xmGyvEzTDUHTGsoVSXFD0LiQudYiKW6ImilUIZNOy0PQuGYI+WWKLA9Rk1IbnfQwHoLGFYewabIh&#10;aIrLQpqUEXiIGQe4RSGT0kaYqaJkSch4BJnMpRJJ2/IQMlbKIk9CxkPIaJOZPBkSeAgZYyrHlkzE&#10;LhFChiBXINCmjCBCyLRhedIRRIgYQ6CTXCephojBw2nnpIQNEWMyNyViXSJ8ixCxUpcsaVkRAmZw&#10;jKskXiLCSzEG/07JGuJVKuzGtKgRXGUu0vFLhnBxZSRPnjUyREuqEvsmJasM4eJScpb0ARmiJeGH&#10;PGlXGaKVZzrHv0wrBXv707k/lGWI1fmZIVbnZ4ZQnZ8ZInV+ZgjU2ZmU9w5H3fmZIUznZ4YonZ8Z&#10;gnR+5miM1GiM1GiM1GiM1GiM1GiM9GiM9GiM9GiM9GiM9GiM9FmMcHd46BPiatnnyPPnrU+S8ZRV&#10;dNf/gp1LWfOu6eiWRjkz7jVfmL+HYR6NBtNVNB0moOkiOV1H06EdTVfJ6UU0Hc5F0+2dFhq9FMZE&#10;0+E3NL1MUi+j6ZR20nzklO7S+YI+dnZoG+a1ZUl1cfuLFnh9WVJhxeMFXmOWVFmJeIHXmSWVVjG+&#10;lLaR0kjJUkqfIOyV5mmlY4wp1bIc0krHKFMSZReklY5xpvTILkgrHSNNiQ8tQFKTUBrxIQSOchq7&#10;IKk0wkS0wCuNTCTFIUaaEhHLIak0gkbEwSstkkojdoQLKH0gDsgNUiLFSFNmYBdESrt958NGi8Lc&#10;aUmunWQoyd0RE4SRak/Rpn/Mni4n7sKdLfsnGts0j/WXxs7aU9gRJe7kxJzhnmpv52B7nDQ/3K3m&#10;H+tfoiWaMl9awjTOFsfdEkP+iRiOEVM6L4dYdkBpODEN6DIfzB6Rfo1RURQItViFZNVnM44cY5zC&#10;NY3kbsP2jJCu5m6N4jnvzf8mJ6Z04VAuc4vyQA83YscJ16NAU84lHcAkAaw8mg/HVQ2nMZYxbSzY&#10;PSMOMk4CXKYiTrgKOnP76gm5xZsK8UIgVhKjKQoLET2D26UdKRzegwSlEW4Jl2bw3Dc5CcYRZIkT&#10;6hchIyFU7rxhKrHJA+MJJelcxhK4Aw2MUkngBu8sBLQidxAm93EGd+yYk0GlxHJSqrBrRrECFenQ&#10;1RzrA9Elk3RPhuhFWZ6MlMaNsJyYjlVLcmH8dgLAEVQYossgmOFy5yJoDxbuBF4xBmOON6IUeeG5&#10;FbqMHE2ipuZCAc+Vw2Xghm3m7AGJ3EYYZ0cUPfw6gBdzy5n3d17q2ONFgeu8VVvgSm1XjeKGS23p&#10;zCVQkbAe3CsgcN10fgCB4tAklCh9lNEoP43GTQgJjyJwgA3SlcBJYONeAYMiSjjEjaIUn1bhaj8c&#10;WW/uMl6gMurWlaWMHI8rlO3sEPwFF8dAEA69XbiRguXj/Z+jXudJ2ngakGS4YjsjSxg54sa0NL2M&#10;qB6NtiTjReF2DhRAahhwQ0HU2VjCJSND4qrvfURJrMaacT5CEceaHwQiggxfENyIzJFIBUIwFCDc&#10;CL6vjN9qqObaVbxEbI/o5R5KFIGKKGRyVD/dGnjJeFfUHizwiTfZFLVMRw9bOuI0dbqykjx1rPFQ&#10;vbPUGCJHbDtDtQWKUxI1u1BXFKWcBEyq/+DkF/0ZxVCzPCFo/CEgJWJSANOrmczJSbluutppS+nS&#10;uVwpu1+t8QV0i2+wNrc7pkQuBZG69KZFAbZPaY6TYr5uCY4p7xGax+EJLuLsR3s58hXOel9RWP4q&#10;Ukemjo0ufWAVEgV9v+Q46TXJkMY5ZRDIyugI0pR0uP3CcToE5lYojvYjIyVDgPBZFrAaTv7zojGE&#10;ax/UjcKNOZCAqdK46CaKMvYSplA3ddIVPji/CA9Hvs5u3BgqFFNolsWw+46zXjMcN/gI4a0g4nyA&#10;G40fLDmdizhiG9UHc63x5Dwypn/k651HMp91c+6PUmh0nBWv9ms0GzI6juQksB2dlU46+uQXSYeh&#10;PoznR5Ri+ke+jpNkhSfHlI9Bb0qHVMp7HcNH7GgrS2TJfpfj40YkuMwJTxtrbNY3ynYGCYFdo3BD&#10;8eY+qhCr5k2HT0tus6L6G+1IYXAWWWLaH3JDkoERJxo+No1DleM65J0EleNRkiFW+DNdICMOMYVf&#10;9Fmaie9LHKmpkwwZwkjJOKPSNnYDjtd+yXmbcU7Jsl2CnDaSDGmjs6YoTiIfTlS/UQVy+DFo0hXP&#10;LVHMBas3XQ2niM8wlNKRZEyWuZNZ53FeCEfu0VQjbYYt6i93qkBO75Q5bzOba1hvVgJnQLhDKc2z&#10;I9K4aDT42WtX9tCJYQ93vPkHWxbAc/j5vmvWq8Utzjg6BLv24e5q3WaPFTX9IOkeglI0bb2lqgKH&#10;OVzNJhq0DUj1QOXuwZVp1ocNulocZUbfJizI1Qy/U3uK4+hNNZCwyVxEHX0924W1zrKuFjf+eV+t&#10;1u4Z2q1RL0XbimuBoEaVbnbXLL6iHaJtXBcTuq7wsGzaXybZEzqYLifd3w5VW0+y9XdbNHPgqk+l&#10;m719kYr8PmvDkbtwpNrOQepysp+gnkuPV3vXJnXYtauHJTg5C2ybD2jouV9Rs4SVz0nlX9BP4mT9&#10;3RtL6EB0zTo/1vt//XP7cFg3md0MZCo0oJy0l2Tb5mqJSnX9oW2bJzI7TOSS0mhBb/K3u06MocI9&#10;pYl0LbRoDo0ngtFNkZqYDJJ+7xB9A9SudX0nGT1cTqgWZpOyvgeF/NxPIXfeNuTYlj45RfCDd5Nq&#10;Br6+WEYS2L6zvyMnuTE3Rk5xSNxMZX59Pf1weyWn+hYdVtfi+urqmv2D+DI5W64Wi3pLbPoeOCbH&#10;dQP5bjzXvTZ0wUXOHm3HW/uv3yHHXXsRi2G3DHQhdQOVGJf5R15Ob7UppvJWqikyfjPNWfmx1Lks&#10;5fVtrNLn1bb+7SpRnMCB5qqcad1sPOijfjRts9qjy3G92sAfgqiR2vwDIiT+0RSAuwf6JDLsn++e&#10;4SD/M0Gi21GQuD0XJI4tee/f7VbzGf57oPD0wvfe7gPFqv2Bgp/rJd2MorGp2p8PuylaMXHCrO5W&#10;69X+q20rxb4gobaPP6zm1PhIL8emNkrhXez5blM9oK3Nno79HLcCe3g1t42Sx8jT7bDV+6gTT7+g&#10;14jd3Xq16080evaKISif9H6+YhvXV3rdzA+bert3jbJtvYaOzbZbrnYdToJZvbmrFwg/3y1cZO99&#10;K9xx3HxA1sw/Tq9UfoUgUtxMP6DjZFrkN1TWMuyKXfU77tDV0LdaX+9W/4UtFx2lNhKE7l/NyCQU&#10;Hbp2/iOsasNjt2/r/dxehO8Ry/zvWDcMWDMfLUtGH9Vi6DI0lIhOAj3drZAKUqBHj0Jf4/jtgf41&#10;LP5PAnoIY29/xDh6xH+bR9huZxv3fGc2tVOH73bWsX/8/b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3ya7e3wAAAAsBAAAPAAAAZHJzL2Rvd25yZXYueG1sTI9BS8NAEIXvgv9h&#10;GcFbu0k00sZsSinqqQi2gvQ2zU6T0OxuyG6T9N87PentPebx5nv5ajKtGKj3jbMK4nkEgmzpdGMr&#10;Bd/799kChA9oNbbOkoIreVgV93c5ZtqN9ouGXagEl1ifoYI6hC6T0pc1GfRz15Hl28n1BgPbvpK6&#10;x5HLTSuTKHqRBhvLH2rsaFNTed5djIKPEcf1U/w2bM+nzfWwTz9/tjEp9fgwrV9BBJrCXxhu+IwO&#10;BTMd3cVqL1r2y5STCmZxyuIWiJJnVkdWiyQFWeTy/4biFw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BAi0AFAAGAAgAAAAh&#10;ALGCZ7YKAQAAEwIAABMAAAAAAAAAAAAAAAAAAAAAAFtDb250ZW50X1R5cGVzXS54bWxQSwECLQAU&#10;AAYACAAAACEAOP0h/9YAAACUAQAACwAAAAAAAAAAAAAAAAA7AQAAX3JlbHMvLnJlbHNQSwECLQAU&#10;AAYACAAAACEAjaoo0a8MAACHLgAADgAAAAAAAAAAAAAAAAA6AgAAZHJzL2Uyb0RvYy54bWxQSwEC&#10;LQAUAAYACAAAACEAqiYOvrwAAAAhAQAAGQAAAAAAAAAAAAAAAAAVDwAAZHJzL19yZWxzL2Uyb0Rv&#10;Yy54bWwucmVsc1BLAQItABQABgAIAAAAIQC3ya7e3wAAAAsBAAAPAAAAAAAAAAAAAAAAAAgQAABk&#10;cnMvZG93bnJldi54bWxQSwECLQAKAAAAAAAAACEAzfIbBi+FAAAvhQAAFAAAAAAAAAAAAAAAAAAU&#10;EQAAZHJzL21lZGlhL2ltYWdlMS5wbmdQSwUGAAAAAAYABgB8AQAAdZ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14:paraId="446FEA4E" w14:textId="77777777" w:rsidR="001923DB" w:rsidRDefault="001923DB" w:rsidP="001923D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</w:t>
      </w:r>
    </w:p>
    <w:p w14:paraId="10CE7DF1" w14:textId="77777777" w:rsidR="001923DB" w:rsidRPr="00F11AD0" w:rsidRDefault="001923DB" w:rsidP="001923D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14:paraId="5CC24B69" w14:textId="77777777" w:rsidR="001923DB" w:rsidRPr="00F11AD0" w:rsidRDefault="001923DB" w:rsidP="001923D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4D3D237" w14:textId="77777777" w:rsidR="001923DB" w:rsidRDefault="001923DB" w:rsidP="001923DB">
      <w:pPr>
        <w:jc w:val="both"/>
        <w:rPr>
          <w:rFonts w:ascii="Cambria" w:hAnsi="Cambria"/>
          <w:b/>
          <w:color w:val="000000" w:themeColor="text1"/>
          <w:sz w:val="36"/>
          <w:szCs w:val="36"/>
        </w:rPr>
      </w:pPr>
    </w:p>
    <w:p w14:paraId="6D343E00" w14:textId="4E5414DF" w:rsidR="001923DB" w:rsidRPr="00F11AD0" w:rsidRDefault="001923DB" w:rsidP="001923DB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2020 - 1°ANO E.F</w:t>
      </w:r>
    </w:p>
    <w:p w14:paraId="7AAC50D7" w14:textId="77777777" w:rsidR="006A1D72" w:rsidRDefault="006A1D7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7F71D0D0" w14:textId="4E0580C8" w:rsidR="00894A30" w:rsidRPr="00894A30" w:rsidRDefault="00894A30" w:rsidP="00894A30">
      <w:pPr>
        <w:pStyle w:val="Ttulo1"/>
        <w:spacing w:before="0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 xml:space="preserve">1ªAULA: PORTUGUÊS </w:t>
      </w:r>
    </w:p>
    <w:p w14:paraId="6AFCBBC0" w14:textId="77777777" w:rsidR="006A1D72" w:rsidRPr="00894A30" w:rsidRDefault="00AE40D2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Componente</w:t>
      </w:r>
      <w:r w:rsidRPr="00894A30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894A30">
        <w:rPr>
          <w:rFonts w:ascii="Cambria" w:hAnsi="Cambria"/>
          <w:color w:val="000000" w:themeColor="text1"/>
          <w:sz w:val="28"/>
          <w:szCs w:val="28"/>
        </w:rPr>
        <w:t>Curricular:</w:t>
      </w:r>
    </w:p>
    <w:p w14:paraId="7CBBB446" w14:textId="77777777" w:rsidR="006A1D72" w:rsidRPr="00894A30" w:rsidRDefault="00AE40D2" w:rsidP="00894A30">
      <w:pPr>
        <w:pStyle w:val="PargrafodaLista"/>
        <w:tabs>
          <w:tab w:val="left" w:pos="544"/>
        </w:tabs>
        <w:spacing w:before="0"/>
        <w:ind w:left="0" w:firstLine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Língua</w:t>
      </w:r>
      <w:r w:rsidRPr="00894A30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894A30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47FFE7A0" w14:textId="77777777" w:rsidR="006A1D72" w:rsidRPr="00894A30" w:rsidRDefault="00AE40D2" w:rsidP="00894A30">
      <w:pPr>
        <w:pStyle w:val="Ttulo3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14:paraId="3F65CB41" w14:textId="7777777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Emprego do til nas palavras.</w:t>
      </w:r>
    </w:p>
    <w:p w14:paraId="2D18ADE1" w14:textId="77777777" w:rsidR="006A1D72" w:rsidRPr="00894A30" w:rsidRDefault="00AE40D2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14:paraId="26D34FAE" w14:textId="7777777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Reconhecer a diferença sonora causada pelo til nas palavras (EF01LP04 e EF01LP08).</w:t>
      </w:r>
    </w:p>
    <w:p w14:paraId="2B300055" w14:textId="7777777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14:paraId="13C1D80F" w14:textId="7777777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14:paraId="71DB393F" w14:textId="5F842FE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4F521BE6" w14:textId="4D505337" w:rsidR="005E2660" w:rsidRDefault="00AE4577" w:rsidP="00894A30">
      <w:pPr>
        <w:pStyle w:val="Corpodetexto"/>
        <w:rPr>
          <w:rFonts w:ascii="Cambria" w:hAnsi="Cambria"/>
          <w:b/>
          <w:color w:val="000000" w:themeColor="text1"/>
          <w:sz w:val="28"/>
          <w:szCs w:val="28"/>
        </w:rPr>
      </w:pPr>
      <w:r w:rsidRPr="00AE4577">
        <w:rPr>
          <w:rFonts w:ascii="Cambria" w:hAnsi="Cambria"/>
          <w:b/>
          <w:color w:val="000000" w:themeColor="text1"/>
          <w:sz w:val="28"/>
          <w:szCs w:val="28"/>
        </w:rPr>
        <w:t>Link da aula:</w:t>
      </w:r>
      <w:r w:rsidR="0083389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hyperlink r:id="rId9" w:history="1">
        <w:r w:rsidR="00324C07" w:rsidRPr="00A173C7">
          <w:rPr>
            <w:rStyle w:val="Hyperlink"/>
            <w:rFonts w:ascii="Cambria" w:hAnsi="Cambria"/>
            <w:b/>
            <w:sz w:val="28"/>
            <w:szCs w:val="28"/>
          </w:rPr>
          <w:t>https://youtu.be/oKOvhG_KCTE</w:t>
        </w:r>
      </w:hyperlink>
    </w:p>
    <w:p w14:paraId="1C052425" w14:textId="323130BD" w:rsidR="005E2660" w:rsidRPr="00894A30" w:rsidRDefault="005E2660" w:rsidP="00B82A54">
      <w:pPr>
        <w:pStyle w:val="Corpodetexto"/>
        <w:ind w:right="357"/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bookmarkStart w:id="0" w:name="_GoBack"/>
      <w:bookmarkEnd w:id="0"/>
      <w:r w:rsidRPr="00894A30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14:paraId="4F40EBA9" w14:textId="60665661" w:rsidR="004C7A24" w:rsidRPr="00894A30" w:rsidRDefault="004C7A24" w:rsidP="00894A30">
      <w:pPr>
        <w:pStyle w:val="Ttulo3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CORREÇÃO DA ATIVIDADE DE CASA,</w:t>
      </w:r>
      <w:r w:rsidR="00B06820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894A30">
        <w:rPr>
          <w:rFonts w:ascii="Cambria" w:hAnsi="Cambria"/>
          <w:color w:val="000000" w:themeColor="text1"/>
          <w:sz w:val="28"/>
          <w:szCs w:val="28"/>
        </w:rPr>
        <w:t>PÁGINA 38.</w:t>
      </w:r>
    </w:p>
    <w:p w14:paraId="24278E1D" w14:textId="54A6A76C" w:rsidR="005E2660" w:rsidRPr="00894A30" w:rsidRDefault="00056A54" w:rsidP="00894A30">
      <w:pPr>
        <w:pStyle w:val="Corpodetexto"/>
        <w:ind w:right="357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894A30">
        <w:rPr>
          <w:rFonts w:ascii="Cambria" w:hAnsi="Cambria"/>
          <w:b/>
          <w:bCs/>
          <w:color w:val="000000" w:themeColor="text1"/>
          <w:sz w:val="28"/>
          <w:szCs w:val="28"/>
        </w:rPr>
        <w:t>Passo 1:</w:t>
      </w:r>
    </w:p>
    <w:p w14:paraId="757F5EB8" w14:textId="7B387B41" w:rsidR="006A1D72" w:rsidRPr="00894A30" w:rsidRDefault="00056A54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Observe a imagem abaixo.</w:t>
      </w:r>
    </w:p>
    <w:p w14:paraId="3261BC1F" w14:textId="7777777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7BFCA37E" wp14:editId="0C5B5797">
            <wp:simplePos x="0" y="0"/>
            <wp:positionH relativeFrom="page">
              <wp:posOffset>419100</wp:posOffset>
            </wp:positionH>
            <wp:positionV relativeFrom="paragraph">
              <wp:posOffset>177165</wp:posOffset>
            </wp:positionV>
            <wp:extent cx="2505075" cy="1021080"/>
            <wp:effectExtent l="0" t="0" r="9525" b="762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7A8CF" w14:textId="7777777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 O que as palavras têm em comum?</w:t>
      </w:r>
    </w:p>
    <w:p w14:paraId="715B8A6F" w14:textId="77777777" w:rsid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 Você conhece esse sinal gráfico que aparece em todas el</w:t>
      </w:r>
      <w:r w:rsidR="00E5540E" w:rsidRPr="00894A30">
        <w:rPr>
          <w:rFonts w:ascii="Cambria" w:hAnsi="Cambria"/>
          <w:color w:val="000000" w:themeColor="text1"/>
          <w:sz w:val="28"/>
          <w:szCs w:val="28"/>
        </w:rPr>
        <w:t>as.</w:t>
      </w:r>
    </w:p>
    <w:p w14:paraId="6678C360" w14:textId="77777777" w:rsidR="00894A30" w:rsidRDefault="00894A30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72FDE2A3" w14:textId="5FDAC307" w:rsidR="00894A30" w:rsidRPr="00894A30" w:rsidRDefault="00894A30" w:rsidP="00894A30">
      <w:pPr>
        <w:pStyle w:val="Corpodetexto"/>
        <w:rPr>
          <w:rFonts w:ascii="Cambria" w:hAnsi="Cambria"/>
          <w:b/>
          <w:color w:val="000000" w:themeColor="text1"/>
          <w:sz w:val="28"/>
          <w:szCs w:val="28"/>
        </w:rPr>
      </w:pPr>
      <w:r w:rsidRPr="00894A30">
        <w:rPr>
          <w:rFonts w:ascii="Cambria" w:hAnsi="Cambria"/>
          <w:b/>
          <w:color w:val="000000" w:themeColor="text1"/>
          <w:sz w:val="28"/>
          <w:szCs w:val="28"/>
        </w:rPr>
        <w:t>PASSO 2:</w:t>
      </w:r>
    </w:p>
    <w:p w14:paraId="3044AC26" w14:textId="77777777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Agora vamos assistir a um vídeo que explica um pouco sobre esse sinal:</w:t>
      </w:r>
    </w:p>
    <w:p w14:paraId="1EDE1171" w14:textId="77777777" w:rsidR="006A1D72" w:rsidRDefault="00C844BD" w:rsidP="00894A30">
      <w:pPr>
        <w:pStyle w:val="Corpodetexto"/>
        <w:rPr>
          <w:rFonts w:ascii="Cambria" w:hAnsi="Cambria"/>
          <w:color w:val="000000" w:themeColor="text1"/>
          <w:sz w:val="28"/>
          <w:szCs w:val="28"/>
          <w:u w:val="single" w:color="0000FF"/>
        </w:rPr>
      </w:pPr>
      <w:hyperlink r:id="rId11">
        <w:r w:rsidR="00AE40D2" w:rsidRPr="00894A30">
          <w:rPr>
            <w:rFonts w:ascii="Cambria" w:hAnsi="Cambria"/>
            <w:color w:val="7030A0"/>
            <w:sz w:val="28"/>
            <w:szCs w:val="28"/>
            <w:u w:val="single" w:color="0000FF"/>
          </w:rPr>
          <w:t>https://www.youtube.com/watch?v=RDh0mT1wI4w</w:t>
        </w:r>
      </w:hyperlink>
    </w:p>
    <w:p w14:paraId="64B718C8" w14:textId="77777777" w:rsidR="00261883" w:rsidRDefault="00AE40D2" w:rsidP="00261883">
      <w:pPr>
        <w:pStyle w:val="Corpodetexto"/>
        <w:ind w:right="149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 xml:space="preserve">  Legal, não é?! Tente </w:t>
      </w:r>
      <w:r w:rsidR="00E5540E" w:rsidRPr="00894A30">
        <w:rPr>
          <w:rFonts w:ascii="Cambria" w:hAnsi="Cambria"/>
          <w:color w:val="000000" w:themeColor="text1"/>
          <w:sz w:val="28"/>
          <w:szCs w:val="28"/>
        </w:rPr>
        <w:t>realizar a leitura das palavras apresentadas no video:mãe,coração, violão, limão, maçã, cordões, gaviões, aviões, leões, romã.</w:t>
      </w:r>
    </w:p>
    <w:p w14:paraId="3CD2D1EF" w14:textId="5F3EA132" w:rsidR="006A1D72" w:rsidRPr="00261883" w:rsidRDefault="00261883" w:rsidP="00261883">
      <w:pPr>
        <w:pStyle w:val="Corpodetexto"/>
        <w:ind w:right="149"/>
        <w:rPr>
          <w:rFonts w:ascii="Cambria" w:hAnsi="Cambria"/>
          <w:b/>
          <w:color w:val="000000" w:themeColor="text1"/>
          <w:sz w:val="28"/>
          <w:szCs w:val="28"/>
        </w:rPr>
      </w:pPr>
      <w:r w:rsidRPr="00261883">
        <w:rPr>
          <w:rFonts w:ascii="Cambria" w:hAnsi="Cambria"/>
          <w:b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2BAF22D8" wp14:editId="6E8F2540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3398892" cy="523875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8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0D2" w:rsidRPr="00261883">
        <w:rPr>
          <w:rFonts w:ascii="Cambria" w:hAnsi="Cambria"/>
          <w:b/>
          <w:color w:val="000000" w:themeColor="text1"/>
          <w:sz w:val="28"/>
          <w:szCs w:val="28"/>
        </w:rPr>
        <w:t>Passo 3:</w:t>
      </w:r>
    </w:p>
    <w:p w14:paraId="7ECC9629" w14:textId="5352995B" w:rsidR="006A1D72" w:rsidRPr="00894A30" w:rsidRDefault="006A1D72" w:rsidP="00894A30">
      <w:pPr>
        <w:pStyle w:val="Corpodetexto"/>
        <w:rPr>
          <w:rFonts w:ascii="Cambria" w:hAnsi="Cambria"/>
          <w:b/>
          <w:color w:val="000000" w:themeColor="text1"/>
          <w:sz w:val="28"/>
          <w:szCs w:val="28"/>
        </w:rPr>
      </w:pPr>
    </w:p>
    <w:p w14:paraId="09A9A905" w14:textId="77777777" w:rsidR="006A1D72" w:rsidRPr="00894A30" w:rsidRDefault="006A1D72" w:rsidP="00894A30">
      <w:pPr>
        <w:pStyle w:val="Corpodetexto"/>
        <w:rPr>
          <w:rFonts w:ascii="Cambria" w:hAnsi="Cambria"/>
          <w:b/>
          <w:color w:val="000000" w:themeColor="text1"/>
          <w:sz w:val="28"/>
          <w:szCs w:val="28"/>
        </w:rPr>
      </w:pPr>
    </w:p>
    <w:p w14:paraId="4CC5DDB0" w14:textId="302F1C50" w:rsidR="006A1D72" w:rsidRPr="00894A30" w:rsidRDefault="00AE40D2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 xml:space="preserve">Realize as atividades das páginas 39 e 40 do seu livro e aprenda mais algumas palavras </w:t>
      </w:r>
      <w:r w:rsidRPr="00894A30">
        <w:rPr>
          <w:rFonts w:ascii="Cambria" w:hAnsi="Cambria"/>
          <w:color w:val="000000" w:themeColor="text1"/>
          <w:sz w:val="28"/>
          <w:szCs w:val="28"/>
        </w:rPr>
        <w:lastRenderedPageBreak/>
        <w:t>que têm o til!</w:t>
      </w:r>
    </w:p>
    <w:p w14:paraId="1A5DFD22" w14:textId="09E21B69" w:rsidR="00A15F29" w:rsidRPr="00894A30" w:rsidRDefault="00A15F29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Realizar a correção com a turma.</w:t>
      </w:r>
    </w:p>
    <w:p w14:paraId="00BAF4A1" w14:textId="77777777" w:rsidR="00261883" w:rsidRDefault="00A15F29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b/>
          <w:bCs/>
          <w:color w:val="000000" w:themeColor="text1"/>
          <w:sz w:val="28"/>
          <w:szCs w:val="28"/>
        </w:rPr>
        <w:t>Passo 4:</w:t>
      </w:r>
      <w:r w:rsidRPr="00894A30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2FB1EEEF" w14:textId="02ADF41A" w:rsidR="00A15F29" w:rsidRPr="00894A30" w:rsidRDefault="00A15F29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Atividade para casa,livro leitura e escrita página 09</w:t>
      </w:r>
      <w:r w:rsidR="00783078" w:rsidRPr="00894A30">
        <w:rPr>
          <w:rFonts w:ascii="Cambria" w:hAnsi="Cambria"/>
          <w:color w:val="000000" w:themeColor="text1"/>
          <w:sz w:val="28"/>
          <w:szCs w:val="28"/>
        </w:rPr>
        <w:t xml:space="preserve"> e 10</w:t>
      </w:r>
      <w:r w:rsidRPr="00894A30">
        <w:rPr>
          <w:rFonts w:ascii="Cambria" w:hAnsi="Cambria"/>
          <w:color w:val="000000" w:themeColor="text1"/>
          <w:sz w:val="28"/>
          <w:szCs w:val="28"/>
        </w:rPr>
        <w:t>.(correção na proxima aula).</w:t>
      </w:r>
    </w:p>
    <w:p w14:paraId="38EFA412" w14:textId="5C760806" w:rsidR="00A15F29" w:rsidRPr="00894A30" w:rsidRDefault="00A15F29" w:rsidP="00894A30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089D86E4" w14:textId="0EDF2E13" w:rsidR="006A1D72" w:rsidRPr="00894A30" w:rsidRDefault="00A15F29" w:rsidP="00894A30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894A30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BEIJÃO ! </w:t>
      </w:r>
    </w:p>
    <w:p w14:paraId="22F735A4" w14:textId="77777777" w:rsidR="00A15F29" w:rsidRPr="00894A30" w:rsidRDefault="00A15F29" w:rsidP="00894A30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4C9BAB" w14:textId="2F595A03" w:rsidR="006A1D72" w:rsidRPr="00894A30" w:rsidRDefault="00AE40D2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Até a próxima!</w:t>
      </w:r>
      <w:r w:rsidR="00A15F29" w:rsidRPr="00894A30">
        <w:rPr>
          <w:rFonts w:ascii="Cambria" w:hAnsi="Cambria"/>
          <w:color w:val="000000" w:themeColor="text1"/>
          <w:sz w:val="28"/>
          <w:szCs w:val="28"/>
        </w:rPr>
        <w:t>!</w:t>
      </w:r>
    </w:p>
    <w:p w14:paraId="442A50FF" w14:textId="77777777" w:rsidR="00894A30" w:rsidRPr="00894A30" w:rsidRDefault="00894A30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</w:p>
    <w:p w14:paraId="26722666" w14:textId="6A2F8744" w:rsidR="00894A30" w:rsidRPr="00894A30" w:rsidRDefault="00894A30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 xml:space="preserve">2ªAULA: MATEMÁTICA </w:t>
      </w:r>
    </w:p>
    <w:p w14:paraId="565E0AD0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  <w:lang w:val="pt-PT"/>
        </w:rPr>
        <w:t xml:space="preserve">Componente curricular: Matemática </w:t>
      </w:r>
    </w:p>
    <w:p w14:paraId="70D1A500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  <w:lang w:val="pt-PT"/>
        </w:rPr>
        <w:t xml:space="preserve">Objeto de conhecimento: De dez em dez/ Agrupamentos </w:t>
      </w:r>
    </w:p>
    <w:p w14:paraId="35B3F03B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  <w:lang w:val="pt-PT"/>
        </w:rPr>
        <w:t xml:space="preserve">Aprendizagens essenciais: Espera-se que as crianças desenvolvam a habilidade de contar elementos em agrupamentos e indicar suas quantidades por meio de algarismos. </w:t>
      </w:r>
    </w:p>
    <w:p w14:paraId="5313CB65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</w:rPr>
        <w:t>Ol</w:t>
      </w:r>
      <w:r w:rsidRPr="00894A30">
        <w:rPr>
          <w:rFonts w:ascii="Cambria" w:hAnsi="Cambria"/>
          <w:b/>
          <w:bCs/>
          <w:color w:val="000000" w:themeColor="text1"/>
          <w:lang w:val="pt-PT"/>
        </w:rPr>
        <w:t xml:space="preserve">á </w:t>
      </w:r>
      <w:r w:rsidRPr="00894A30">
        <w:rPr>
          <w:rFonts w:ascii="Cambria" w:hAnsi="Cambria"/>
          <w:b/>
          <w:bCs/>
          <w:color w:val="000000" w:themeColor="text1"/>
          <w:lang w:val="es-ES_tradnl"/>
        </w:rPr>
        <w:t>querido aluno!</w:t>
      </w:r>
    </w:p>
    <w:p w14:paraId="396EB1DE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894A30">
        <w:rPr>
          <w:rFonts w:ascii="Cambria" w:hAnsi="Cambria"/>
          <w:color w:val="000000" w:themeColor="text1"/>
        </w:rPr>
        <w:t>Hoje voc</w:t>
      </w:r>
      <w:r w:rsidRPr="00894A30">
        <w:rPr>
          <w:rFonts w:ascii="Cambria" w:hAnsi="Cambria"/>
          <w:color w:val="000000" w:themeColor="text1"/>
          <w:lang w:val="pt-PT"/>
        </w:rPr>
        <w:t>ê vai estudar usando um roteiro de estudo. Mas o que é um roteiro de estudo? É um passo a passo pensado para te auxiliar a estudar o assunto da aula em vídeo de uma maneira mais organizada. Fique ligado!</w:t>
      </w:r>
    </w:p>
    <w:p w14:paraId="66AA52C2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894A30">
        <w:rPr>
          <w:rFonts w:ascii="Cambria" w:hAnsi="Cambria"/>
          <w:color w:val="000000" w:themeColor="text1"/>
          <w:lang w:val="pt-PT"/>
        </w:rPr>
        <w:t>O roteiro a seguir é baseado no modelo de ensino a distância, em que você vai estudar usando seu livro de matemática , aula em ví</w:t>
      </w:r>
      <w:proofErr w:type="spellStart"/>
      <w:r w:rsidRPr="00894A30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894A30">
        <w:rPr>
          <w:rFonts w:ascii="Cambria" w:hAnsi="Cambria"/>
          <w:color w:val="000000" w:themeColor="text1"/>
          <w:lang w:val="en-US"/>
        </w:rPr>
        <w:t xml:space="preserve"> e WhatsApp.</w:t>
      </w:r>
    </w:p>
    <w:p w14:paraId="3F7CBB1A" w14:textId="7EB483F5" w:rsid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</w:rPr>
        <w:t xml:space="preserve">Link da aula: </w:t>
      </w:r>
      <w:r w:rsidR="00230B74">
        <w:rPr>
          <w:rFonts w:ascii="Cambria" w:hAnsi="Cambria"/>
          <w:b/>
          <w:bCs/>
          <w:color w:val="000000" w:themeColor="text1"/>
        </w:rPr>
        <w:t xml:space="preserve"> </w:t>
      </w:r>
      <w:hyperlink r:id="rId13" w:history="1">
        <w:r w:rsidR="00230B74" w:rsidRPr="00A173C7">
          <w:rPr>
            <w:rStyle w:val="Hyperlink"/>
            <w:rFonts w:ascii="Cambria" w:hAnsi="Cambria"/>
            <w:b/>
            <w:bCs/>
          </w:rPr>
          <w:t>https://youtu.be/BU7UEbspvCk</w:t>
        </w:r>
      </w:hyperlink>
    </w:p>
    <w:p w14:paraId="2F229A21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</w:rPr>
        <w:t>P</w:t>
      </w:r>
      <w:r w:rsidRPr="00894A30">
        <w:rPr>
          <w:rFonts w:ascii="Cambria" w:hAnsi="Cambria"/>
          <w:b/>
          <w:bCs/>
          <w:color w:val="000000" w:themeColor="text1"/>
          <w:lang w:val="pt-PT"/>
        </w:rPr>
        <w:t>asso 1</w:t>
      </w:r>
      <w:r w:rsidRPr="00894A30">
        <w:rPr>
          <w:rFonts w:ascii="Cambria" w:hAnsi="Cambria"/>
          <w:b/>
          <w:bCs/>
          <w:color w:val="000000" w:themeColor="text1"/>
        </w:rPr>
        <w:t xml:space="preserve"> </w:t>
      </w:r>
      <w:r w:rsidRPr="00894A30">
        <w:rPr>
          <w:rFonts w:ascii="Cambria" w:hAnsi="Cambria"/>
          <w:b/>
          <w:bCs/>
          <w:color w:val="000000" w:themeColor="text1"/>
          <w:lang w:val="pt-PT"/>
        </w:rPr>
        <w:t xml:space="preserve">Responder a p. 30 seguindo orientações da professora. </w:t>
      </w:r>
    </w:p>
    <w:p w14:paraId="5D7FBAFB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  <w:lang w:val="pt-PT"/>
        </w:rPr>
        <w:t xml:space="preserve">Obs: não haverá atividade de casa nesse dia. </w:t>
      </w:r>
    </w:p>
    <w:p w14:paraId="3C6528B9" w14:textId="0835049B" w:rsidR="00894A30" w:rsidRPr="00894A30" w:rsidRDefault="00894A30" w:rsidP="00261883">
      <w:pPr>
        <w:pStyle w:val="Ttulo2"/>
        <w:ind w:left="0"/>
        <w:jc w:val="right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 xml:space="preserve">                         Um abraço, e até a próxima!</w:t>
      </w:r>
    </w:p>
    <w:p w14:paraId="5BDB6DB0" w14:textId="19873BD2" w:rsidR="00261883" w:rsidRDefault="009E318C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>Uso do Google Meet para interação e, esc</w:t>
      </w:r>
      <w:r>
        <w:rPr>
          <w:rFonts w:ascii="Cambria" w:eastAsia="Times New Roman" w:hAnsi="Cambria" w:cs="Times New Roman"/>
          <w:sz w:val="28"/>
          <w:szCs w:val="28"/>
        </w:rPr>
        <w:t>larecimentos da aula do dia</w:t>
      </w:r>
      <w:r w:rsidR="00111681">
        <w:rPr>
          <w:rFonts w:ascii="Cambria" w:eastAsia="Times New Roman" w:hAnsi="Cambria" w:cs="Times New Roman"/>
          <w:sz w:val="28"/>
          <w:szCs w:val="28"/>
        </w:rPr>
        <w:t>. 10h 30min</w:t>
      </w:r>
      <w:r w:rsidRPr="00B74946">
        <w:rPr>
          <w:rFonts w:ascii="Cambria" w:eastAsia="Times New Roman" w:hAnsi="Cambria" w:cs="Times New Roman"/>
          <w:sz w:val="28"/>
          <w:szCs w:val="28"/>
        </w:rPr>
        <w:t>.</w:t>
      </w:r>
    </w:p>
    <w:p w14:paraId="3D84033B" w14:textId="77777777" w:rsidR="009E318C" w:rsidRDefault="009E318C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</w:p>
    <w:p w14:paraId="0FD82610" w14:textId="6FE0EDE8" w:rsidR="00894A30" w:rsidRPr="00894A30" w:rsidRDefault="00894A30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3ªAULA: NATUREZA E SOCIEDADE</w:t>
      </w:r>
    </w:p>
    <w:p w14:paraId="0877BE28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  <w:lang w:val="pt-PT"/>
        </w:rPr>
        <w:t>Componente Curricular: Natureza e Sociedade</w:t>
      </w:r>
    </w:p>
    <w:p w14:paraId="74C6A9EB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  <w:lang w:val="pt-PT"/>
        </w:rPr>
        <w:t>Objeto de conhecimento: Poema: As muitas casas da gente</w:t>
      </w:r>
    </w:p>
    <w:p w14:paraId="04718EB7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  <w:lang w:val="pt-PT"/>
        </w:rPr>
        <w:t xml:space="preserve">Aprendizagens essenciais: espera-se que as crianças possam relacionar a necessidade da habitação na vida do ser humano. </w:t>
      </w:r>
    </w:p>
    <w:p w14:paraId="137CBD27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</w:rPr>
        <w:t>Ol</w:t>
      </w:r>
      <w:r w:rsidRPr="00894A30">
        <w:rPr>
          <w:rFonts w:ascii="Cambria" w:hAnsi="Cambria"/>
          <w:b/>
          <w:bCs/>
          <w:color w:val="000000" w:themeColor="text1"/>
          <w:lang w:val="pt-PT"/>
        </w:rPr>
        <w:t>á, querido(a) aluno(a)!</w:t>
      </w:r>
    </w:p>
    <w:p w14:paraId="33713D43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894A30">
        <w:rPr>
          <w:rFonts w:ascii="Cambria" w:hAnsi="Cambria"/>
          <w:color w:val="000000" w:themeColor="text1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14:paraId="1A4800BE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894A30">
        <w:rPr>
          <w:rFonts w:ascii="Cambria" w:hAnsi="Cambria"/>
          <w:color w:val="000000" w:themeColor="text1"/>
          <w:lang w:val="pt-PT"/>
        </w:rPr>
        <w:t xml:space="preserve">O roteiro a seguir é baseado no modelo de ensino à </w:t>
      </w:r>
      <w:r w:rsidRPr="00894A30">
        <w:rPr>
          <w:rFonts w:ascii="Cambria" w:hAnsi="Cambria"/>
          <w:color w:val="000000" w:themeColor="text1"/>
        </w:rPr>
        <w:t>dist</w:t>
      </w:r>
      <w:r w:rsidRPr="00894A30">
        <w:rPr>
          <w:rFonts w:ascii="Cambria" w:hAnsi="Cambria"/>
          <w:color w:val="000000" w:themeColor="text1"/>
          <w:lang w:val="pt-PT"/>
        </w:rPr>
        <w:t>ância, em que você vai estudar usando seu livro de Natureza e Sociedade , aula em ví</w:t>
      </w:r>
      <w:proofErr w:type="spellStart"/>
      <w:r w:rsidRPr="00894A30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894A30">
        <w:rPr>
          <w:rFonts w:ascii="Cambria" w:hAnsi="Cambria"/>
          <w:color w:val="000000" w:themeColor="text1"/>
          <w:lang w:val="en-US"/>
        </w:rPr>
        <w:t xml:space="preserve"> e WhatsApp.</w:t>
      </w:r>
    </w:p>
    <w:p w14:paraId="63CB3224" w14:textId="7824E6E3" w:rsidR="00894A30" w:rsidRDefault="00894A30" w:rsidP="00894A30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894A30">
        <w:rPr>
          <w:rFonts w:ascii="Cambria" w:hAnsi="Cambria"/>
          <w:b/>
          <w:bCs/>
          <w:color w:val="000000" w:themeColor="text1"/>
        </w:rPr>
        <w:t xml:space="preserve">Link da aula: </w:t>
      </w:r>
      <w:hyperlink r:id="rId14" w:history="1">
        <w:r w:rsidR="00833899" w:rsidRPr="00A173C7">
          <w:rPr>
            <w:rStyle w:val="Hyperlink"/>
            <w:rFonts w:ascii="Cambria" w:hAnsi="Cambria"/>
            <w:b/>
            <w:bCs/>
          </w:rPr>
          <w:t>https://youtu.be/4lLt07ZmqpE</w:t>
        </w:r>
      </w:hyperlink>
    </w:p>
    <w:p w14:paraId="054F6BD8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894A30">
        <w:rPr>
          <w:rFonts w:ascii="Cambria" w:hAnsi="Cambria"/>
          <w:color w:val="000000" w:themeColor="text1"/>
          <w:lang w:val="pt-PT"/>
        </w:rPr>
        <w:t xml:space="preserve">Passo 1 Iniciar com a leitura do poema na p. 28, e responder p. 29. </w:t>
      </w:r>
    </w:p>
    <w:p w14:paraId="52E8EC00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894A30">
        <w:rPr>
          <w:rFonts w:ascii="Cambria" w:hAnsi="Cambria"/>
          <w:color w:val="000000" w:themeColor="text1"/>
          <w:lang w:val="pt-PT"/>
        </w:rPr>
        <w:t>Passo 2 Continuar com a atividade de classe na p. 30.</w:t>
      </w:r>
    </w:p>
    <w:p w14:paraId="4CB28E1F" w14:textId="77777777" w:rsidR="00894A30" w:rsidRPr="00894A30" w:rsidRDefault="00894A30" w:rsidP="00894A30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894A30">
        <w:rPr>
          <w:rFonts w:ascii="Cambria" w:hAnsi="Cambria"/>
          <w:color w:val="000000" w:themeColor="text1"/>
          <w:lang w:val="pt-PT"/>
        </w:rPr>
        <w:t xml:space="preserve">Passo 3 Para casa, p. 31. </w:t>
      </w:r>
    </w:p>
    <w:p w14:paraId="787054F2" w14:textId="3E38ABB4" w:rsidR="00894A30" w:rsidRPr="00894A30" w:rsidRDefault="00894A30" w:rsidP="00261883">
      <w:pPr>
        <w:pStyle w:val="Ttulo2"/>
        <w:ind w:left="0"/>
        <w:jc w:val="right"/>
        <w:rPr>
          <w:rFonts w:ascii="Cambria" w:hAnsi="Cambria"/>
          <w:color w:val="000000" w:themeColor="text1"/>
          <w:sz w:val="28"/>
          <w:szCs w:val="28"/>
        </w:rPr>
      </w:pPr>
      <w:r w:rsidRPr="00894A30">
        <w:rPr>
          <w:rFonts w:ascii="Cambria" w:hAnsi="Cambria"/>
          <w:color w:val="000000" w:themeColor="text1"/>
          <w:sz w:val="28"/>
          <w:szCs w:val="28"/>
        </w:rPr>
        <w:t>Um abraço, e até a próxima!</w:t>
      </w:r>
    </w:p>
    <w:p w14:paraId="2313D611" w14:textId="77777777" w:rsidR="00894A30" w:rsidRPr="00894A30" w:rsidRDefault="00894A30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</w:p>
    <w:p w14:paraId="4B081C86" w14:textId="0D7351C9" w:rsidR="00894A30" w:rsidRPr="00894A30" w:rsidRDefault="009E318C" w:rsidP="00894A30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B74946">
        <w:rPr>
          <w:rFonts w:ascii="Cambria" w:eastAsia="Times New Roman" w:hAnsi="Cambria" w:cs="Times New Roman"/>
          <w:sz w:val="28"/>
          <w:szCs w:val="28"/>
        </w:rPr>
        <w:t>Uso do Google Meet para interação e,</w:t>
      </w:r>
      <w:r>
        <w:rPr>
          <w:rFonts w:ascii="Cambria" w:eastAsia="Times New Roman" w:hAnsi="Cambria" w:cs="Times New Roman"/>
          <w:sz w:val="28"/>
          <w:szCs w:val="28"/>
        </w:rPr>
        <w:t xml:space="preserve"> esclarecimentos da aula do dia</w:t>
      </w:r>
      <w:r w:rsidRPr="00B74946">
        <w:rPr>
          <w:rFonts w:ascii="Cambria" w:eastAsia="Times New Roman" w:hAnsi="Cambria" w:cs="Times New Roman"/>
          <w:sz w:val="28"/>
          <w:szCs w:val="28"/>
        </w:rPr>
        <w:t>.</w:t>
      </w:r>
      <w:r w:rsidR="00111681">
        <w:rPr>
          <w:rFonts w:ascii="Cambria" w:eastAsia="Times New Roman" w:hAnsi="Cambria" w:cs="Times New Roman"/>
          <w:sz w:val="28"/>
          <w:szCs w:val="28"/>
        </w:rPr>
        <w:t xml:space="preserve"> 10h 30min.</w:t>
      </w:r>
    </w:p>
    <w:sectPr w:rsidR="00894A30" w:rsidRPr="00894A30" w:rsidSect="001923DB">
      <w:headerReference w:type="default" r:id="rId15"/>
      <w:pgSz w:w="11910" w:h="16840"/>
      <w:pgMar w:top="720" w:right="720" w:bottom="720" w:left="720" w:header="0" w:footer="1366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041E" w14:textId="77777777" w:rsidR="00C844BD" w:rsidRDefault="00C844BD">
      <w:r>
        <w:separator/>
      </w:r>
    </w:p>
  </w:endnote>
  <w:endnote w:type="continuationSeparator" w:id="0">
    <w:p w14:paraId="0A45D177" w14:textId="77777777" w:rsidR="00C844BD" w:rsidRDefault="00C8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860D" w14:textId="77777777" w:rsidR="00C844BD" w:rsidRDefault="00C844BD">
      <w:r>
        <w:separator/>
      </w:r>
    </w:p>
  </w:footnote>
  <w:footnote w:type="continuationSeparator" w:id="0">
    <w:p w14:paraId="23E1B702" w14:textId="77777777" w:rsidR="00C844BD" w:rsidRDefault="00C8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C7E2" w14:textId="2FA6BE9B" w:rsidR="006A1D72" w:rsidRDefault="006A1D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B30D6"/>
    <w:multiLevelType w:val="hybridMultilevel"/>
    <w:tmpl w:val="856AD396"/>
    <w:lvl w:ilvl="0" w:tplc="DB68B2C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29BA0CA6">
      <w:numFmt w:val="bullet"/>
      <w:lvlText w:val="•"/>
      <w:lvlJc w:val="left"/>
      <w:pPr>
        <w:ind w:left="1586" w:hanging="284"/>
      </w:pPr>
      <w:rPr>
        <w:rFonts w:hint="default"/>
        <w:lang w:val="pt-PT" w:eastAsia="pt-PT" w:bidi="pt-PT"/>
      </w:rPr>
    </w:lvl>
    <w:lvl w:ilvl="2" w:tplc="786C50BE">
      <w:numFmt w:val="bullet"/>
      <w:lvlText w:val="•"/>
      <w:lvlJc w:val="left"/>
      <w:pPr>
        <w:ind w:left="2632" w:hanging="284"/>
      </w:pPr>
      <w:rPr>
        <w:rFonts w:hint="default"/>
        <w:lang w:val="pt-PT" w:eastAsia="pt-PT" w:bidi="pt-PT"/>
      </w:rPr>
    </w:lvl>
    <w:lvl w:ilvl="3" w:tplc="098EC966">
      <w:numFmt w:val="bullet"/>
      <w:lvlText w:val="•"/>
      <w:lvlJc w:val="left"/>
      <w:pPr>
        <w:ind w:left="3679" w:hanging="284"/>
      </w:pPr>
      <w:rPr>
        <w:rFonts w:hint="default"/>
        <w:lang w:val="pt-PT" w:eastAsia="pt-PT" w:bidi="pt-PT"/>
      </w:rPr>
    </w:lvl>
    <w:lvl w:ilvl="4" w:tplc="C98A398E">
      <w:numFmt w:val="bullet"/>
      <w:lvlText w:val="•"/>
      <w:lvlJc w:val="left"/>
      <w:pPr>
        <w:ind w:left="4725" w:hanging="284"/>
      </w:pPr>
      <w:rPr>
        <w:rFonts w:hint="default"/>
        <w:lang w:val="pt-PT" w:eastAsia="pt-PT" w:bidi="pt-PT"/>
      </w:rPr>
    </w:lvl>
    <w:lvl w:ilvl="5" w:tplc="7EC02708">
      <w:numFmt w:val="bullet"/>
      <w:lvlText w:val="•"/>
      <w:lvlJc w:val="left"/>
      <w:pPr>
        <w:ind w:left="5772" w:hanging="284"/>
      </w:pPr>
      <w:rPr>
        <w:rFonts w:hint="default"/>
        <w:lang w:val="pt-PT" w:eastAsia="pt-PT" w:bidi="pt-PT"/>
      </w:rPr>
    </w:lvl>
    <w:lvl w:ilvl="6" w:tplc="BDEA5DCA">
      <w:numFmt w:val="bullet"/>
      <w:lvlText w:val="•"/>
      <w:lvlJc w:val="left"/>
      <w:pPr>
        <w:ind w:left="6818" w:hanging="284"/>
      </w:pPr>
      <w:rPr>
        <w:rFonts w:hint="default"/>
        <w:lang w:val="pt-PT" w:eastAsia="pt-PT" w:bidi="pt-PT"/>
      </w:rPr>
    </w:lvl>
    <w:lvl w:ilvl="7" w:tplc="9D36B61E">
      <w:numFmt w:val="bullet"/>
      <w:lvlText w:val="•"/>
      <w:lvlJc w:val="left"/>
      <w:pPr>
        <w:ind w:left="7864" w:hanging="284"/>
      </w:pPr>
      <w:rPr>
        <w:rFonts w:hint="default"/>
        <w:lang w:val="pt-PT" w:eastAsia="pt-PT" w:bidi="pt-PT"/>
      </w:rPr>
    </w:lvl>
    <w:lvl w:ilvl="8" w:tplc="39A4BC0E">
      <w:numFmt w:val="bullet"/>
      <w:lvlText w:val="•"/>
      <w:lvlJc w:val="left"/>
      <w:pPr>
        <w:ind w:left="8911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72"/>
    <w:rsid w:val="00056A54"/>
    <w:rsid w:val="00111681"/>
    <w:rsid w:val="001923DB"/>
    <w:rsid w:val="001D3D62"/>
    <w:rsid w:val="00230B74"/>
    <w:rsid w:val="00261883"/>
    <w:rsid w:val="00324C07"/>
    <w:rsid w:val="004C7A24"/>
    <w:rsid w:val="00530B4B"/>
    <w:rsid w:val="005E2660"/>
    <w:rsid w:val="006A1D72"/>
    <w:rsid w:val="00712AEC"/>
    <w:rsid w:val="00783078"/>
    <w:rsid w:val="00833899"/>
    <w:rsid w:val="00894A30"/>
    <w:rsid w:val="009E318C"/>
    <w:rsid w:val="00A15F29"/>
    <w:rsid w:val="00AE40D2"/>
    <w:rsid w:val="00AE4577"/>
    <w:rsid w:val="00B06820"/>
    <w:rsid w:val="00B128C9"/>
    <w:rsid w:val="00B82A54"/>
    <w:rsid w:val="00BA4334"/>
    <w:rsid w:val="00C0180F"/>
    <w:rsid w:val="00C844BD"/>
    <w:rsid w:val="00E41FFD"/>
    <w:rsid w:val="00E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8BF2B"/>
  <w15:docId w15:val="{78D61389-1271-4A94-B7A2-6909C28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8"/>
      <w:ind w:left="2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83"/>
      <w:ind w:left="54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56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A54"/>
    <w:rPr>
      <w:rFonts w:ascii="Segoe UI" w:eastAsia="Segoe UI" w:hAnsi="Segoe UI" w:cs="Segoe U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6A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A54"/>
    <w:rPr>
      <w:rFonts w:ascii="Segoe UI" w:eastAsia="Segoe UI" w:hAnsi="Segoe UI" w:cs="Segoe UI"/>
      <w:lang w:val="pt-PT" w:eastAsia="pt-PT" w:bidi="pt-PT"/>
    </w:rPr>
  </w:style>
  <w:style w:type="paragraph" w:customStyle="1" w:styleId="Corpo">
    <w:name w:val="Corpo"/>
    <w:rsid w:val="00894A3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230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BU7UEbspv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Dh0mT1wI4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oKOvhG_KCTE" TargetMode="External"/><Relationship Id="rId14" Type="http://schemas.openxmlformats.org/officeDocument/2006/relationships/hyperlink" Target="https://youtu.be/4lLt07Zmq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17</cp:revision>
  <dcterms:created xsi:type="dcterms:W3CDTF">2020-05-29T22:25:00Z</dcterms:created>
  <dcterms:modified xsi:type="dcterms:W3CDTF">2020-06-03T03:32:00Z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2020-05-29T00:00:00Z</vt:filetime>
  </property>
</Properties>
</file>