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29B25CAB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- </w:t>
      </w:r>
      <w:r w:rsidR="001F7EB1">
        <w:rPr>
          <w:rFonts w:ascii="Arial" w:hAnsi="Arial" w:cs="Arial"/>
          <w:b/>
          <w:sz w:val="28"/>
          <w:szCs w:val="28"/>
        </w:rPr>
        <w:t>31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3A99CFDB" w14:textId="77777777" w:rsidR="00921232" w:rsidRDefault="00921232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28FF5CB6" w14:textId="0CDAD7A6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>1ª AULA: PORTUGUÊS</w:t>
      </w:r>
    </w:p>
    <w:p w14:paraId="679472B4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Capítulo 8: </w:t>
      </w:r>
      <w:r w:rsidRPr="000A227F">
        <w:rPr>
          <w:rFonts w:ascii="Arial" w:hAnsi="Arial" w:cs="Arial"/>
          <w:sz w:val="28"/>
          <w:szCs w:val="28"/>
        </w:rPr>
        <w:t>Bilhete.</w:t>
      </w:r>
    </w:p>
    <w:p w14:paraId="45015342" w14:textId="56C95742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A227F">
        <w:rPr>
          <w:rFonts w:ascii="Arial" w:hAnsi="Arial" w:cs="Arial"/>
          <w:sz w:val="28"/>
          <w:szCs w:val="28"/>
        </w:rPr>
        <w:t>Ler, escutar e compreender, em colaboração com os colegas e com ajuda do professor, o gênero textual bilhete.</w:t>
      </w:r>
    </w:p>
    <w:p w14:paraId="05256854" w14:textId="072020D5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983556" w14:textId="77D318AD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A227F">
        <w:rPr>
          <w:rFonts w:ascii="Arial" w:hAnsi="Arial" w:cs="Arial"/>
          <w:b/>
          <w:bCs/>
          <w:sz w:val="28"/>
          <w:szCs w:val="28"/>
        </w:rPr>
        <w:t>Link da aula:</w:t>
      </w:r>
      <w:r w:rsidR="00B664FB" w:rsidRPr="00B664FB">
        <w:t xml:space="preserve"> </w:t>
      </w:r>
      <w:hyperlink r:id="rId6" w:history="1">
        <w:r w:rsidR="00B664FB" w:rsidRPr="001F603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https://youtu.be/fTp-uPTXijg</w:t>
        </w:r>
      </w:hyperlink>
      <w:r w:rsidR="00B664F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6301CC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E3EC15" w14:textId="22C1F415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A227F">
        <w:rPr>
          <w:rFonts w:ascii="Arial" w:hAnsi="Arial" w:cs="Arial"/>
          <w:sz w:val="28"/>
          <w:szCs w:val="28"/>
        </w:rPr>
        <w:t>Trabalhando texto da pág.: 67.</w:t>
      </w:r>
    </w:p>
    <w:p w14:paraId="68E4CB0D" w14:textId="28C3508F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sz w:val="28"/>
          <w:szCs w:val="28"/>
        </w:rPr>
        <w:t>Atividade no</w:t>
      </w:r>
      <w:r w:rsidRPr="000A227F">
        <w:rPr>
          <w:rFonts w:ascii="Arial" w:hAnsi="Arial" w:cs="Arial"/>
          <w:b/>
          <w:sz w:val="28"/>
          <w:szCs w:val="28"/>
        </w:rPr>
        <w:t xml:space="preserve"> </w:t>
      </w:r>
      <w:r w:rsidRPr="000A227F">
        <w:rPr>
          <w:rFonts w:ascii="Arial" w:hAnsi="Arial" w:cs="Arial"/>
          <w:sz w:val="28"/>
          <w:szCs w:val="28"/>
        </w:rPr>
        <w:t>Livro de Português pág.: 68.</w:t>
      </w:r>
    </w:p>
    <w:p w14:paraId="67F64401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4EA15E" w14:textId="31182085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>2ª AULA:  NATUREZA E SOCIEDADE.</w:t>
      </w:r>
    </w:p>
    <w:p w14:paraId="5F915F59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Capítulo 8: </w:t>
      </w:r>
      <w:r w:rsidRPr="000A227F">
        <w:rPr>
          <w:rFonts w:ascii="Arial" w:hAnsi="Arial" w:cs="Arial"/>
          <w:sz w:val="28"/>
          <w:szCs w:val="28"/>
        </w:rPr>
        <w:t>Manhã, tarde e noite.</w:t>
      </w:r>
    </w:p>
    <w:p w14:paraId="6703CF1E" w14:textId="6D9BD432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>Aprendizagem Essencial:</w:t>
      </w:r>
      <w:r w:rsidRPr="000A227F">
        <w:rPr>
          <w:rFonts w:ascii="Arial" w:hAnsi="Arial" w:cs="Arial"/>
          <w:sz w:val="28"/>
          <w:szCs w:val="28"/>
        </w:rPr>
        <w:t xml:space="preserve"> Observar e descrever ritmos naturais (dia, noite e variação de temperatura e umidade etc.) em diferentes escalas espaciais e temporais, comparando a sua realidade com outras.</w:t>
      </w:r>
    </w:p>
    <w:p w14:paraId="0E286958" w14:textId="3F5E0D17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00FD9A" w14:textId="358F7486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A227F">
        <w:rPr>
          <w:rFonts w:ascii="Arial" w:hAnsi="Arial" w:cs="Arial"/>
          <w:b/>
          <w:bCs/>
          <w:sz w:val="28"/>
          <w:szCs w:val="28"/>
        </w:rPr>
        <w:t>Link da aula:</w:t>
      </w:r>
      <w:r w:rsidR="00B664FB" w:rsidRPr="00B664FB">
        <w:t xml:space="preserve"> </w:t>
      </w:r>
      <w:hyperlink r:id="rId7" w:history="1">
        <w:r w:rsidR="00B664FB" w:rsidRPr="001F603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https://youtu.be/X-eS4Ao7IYQ</w:t>
        </w:r>
      </w:hyperlink>
      <w:r w:rsidR="00B664F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290712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2DA06C" w14:textId="5F1A5FEB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A227F">
        <w:rPr>
          <w:rFonts w:ascii="Arial" w:hAnsi="Arial" w:cs="Arial"/>
          <w:sz w:val="28"/>
          <w:szCs w:val="28"/>
        </w:rPr>
        <w:t>Atividade no livro pág.: 45.</w:t>
      </w:r>
    </w:p>
    <w:p w14:paraId="296FFFA4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8AEF717" w14:textId="33373092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>3ª AULA: MATEMÁTICA</w:t>
      </w:r>
    </w:p>
    <w:p w14:paraId="7B4A1640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Capítulo 8: </w:t>
      </w:r>
      <w:r w:rsidRPr="000A227F">
        <w:rPr>
          <w:rFonts w:ascii="Arial" w:hAnsi="Arial" w:cs="Arial"/>
          <w:sz w:val="28"/>
          <w:szCs w:val="28"/>
        </w:rPr>
        <w:t>Construção de fatos básicos da adição.</w:t>
      </w:r>
    </w:p>
    <w:p w14:paraId="6444A0D7" w14:textId="240DE266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A227F">
        <w:rPr>
          <w:rFonts w:ascii="Arial" w:hAnsi="Arial" w:cs="Arial"/>
          <w:sz w:val="28"/>
          <w:szCs w:val="28"/>
        </w:rPr>
        <w:t>Resolver problemas do campo aditivo envolvendo, os significados de juntar.</w:t>
      </w:r>
    </w:p>
    <w:p w14:paraId="43B33AA5" w14:textId="4DDDB2BE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0DEDFE" w14:textId="606AD4E3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A227F">
        <w:rPr>
          <w:rFonts w:ascii="Arial" w:hAnsi="Arial" w:cs="Arial"/>
          <w:b/>
          <w:bCs/>
          <w:sz w:val="28"/>
          <w:szCs w:val="28"/>
        </w:rPr>
        <w:t>Link da aula:</w:t>
      </w:r>
      <w:r w:rsidR="00B664FB" w:rsidRPr="00B664FB">
        <w:t xml:space="preserve"> </w:t>
      </w:r>
      <w:hyperlink r:id="rId8" w:history="1">
        <w:r w:rsidR="00B664FB" w:rsidRPr="001F603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https://youtu.be/RWjPRwNFj2k</w:t>
        </w:r>
      </w:hyperlink>
      <w:r w:rsidR="00B664F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4D1F04F4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DB413B" w14:textId="61F621B9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A227F">
        <w:rPr>
          <w:rFonts w:ascii="Arial" w:hAnsi="Arial" w:cs="Arial"/>
          <w:sz w:val="28"/>
          <w:szCs w:val="28"/>
        </w:rPr>
        <w:t>Atividade no livro págs.: 50 e 51.</w:t>
      </w:r>
    </w:p>
    <w:p w14:paraId="37ADA9D1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624833" w14:textId="1EE75C9C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>4ª AULA: PORTUGUÊS</w:t>
      </w:r>
    </w:p>
    <w:p w14:paraId="6278CF93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Capítulo 8: </w:t>
      </w:r>
      <w:r w:rsidRPr="000A227F">
        <w:rPr>
          <w:rFonts w:ascii="Arial" w:hAnsi="Arial" w:cs="Arial"/>
          <w:sz w:val="28"/>
          <w:szCs w:val="28"/>
        </w:rPr>
        <w:t>Nas linhas da capa do livro.</w:t>
      </w:r>
    </w:p>
    <w:p w14:paraId="4FC02EC4" w14:textId="1C5885FA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>Aprendizagem Essencial:</w:t>
      </w:r>
      <w:r w:rsidRPr="000A227F">
        <w:rPr>
          <w:rFonts w:ascii="Arial" w:hAnsi="Arial" w:cs="Arial"/>
          <w:sz w:val="28"/>
          <w:szCs w:val="28"/>
        </w:rPr>
        <w:t xml:space="preserve"> Relacionar texto com ilustrações e outros recursos gráficos.</w:t>
      </w:r>
    </w:p>
    <w:p w14:paraId="0B189380" w14:textId="48DF5A82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E83595" w14:textId="35323D85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A227F">
        <w:rPr>
          <w:rFonts w:ascii="Arial" w:hAnsi="Arial" w:cs="Arial"/>
          <w:b/>
          <w:bCs/>
          <w:sz w:val="28"/>
          <w:szCs w:val="28"/>
        </w:rPr>
        <w:t>Link da aula:</w:t>
      </w:r>
      <w:r w:rsidR="00B664FB" w:rsidRPr="00B664FB">
        <w:t xml:space="preserve"> </w:t>
      </w:r>
      <w:hyperlink r:id="rId9" w:history="1">
        <w:r w:rsidR="00B664FB" w:rsidRPr="001F603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https://youtu.be/XgVVDg_KdaM</w:t>
        </w:r>
      </w:hyperlink>
      <w:r w:rsidR="00B664F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A0123B" w14:textId="77777777" w:rsidR="000A227F" w:rsidRP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CEF26B" w14:textId="36C0773A" w:rsidR="000A227F" w:rsidRDefault="000A227F" w:rsidP="000A22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A227F">
        <w:rPr>
          <w:rFonts w:ascii="Arial" w:hAnsi="Arial" w:cs="Arial"/>
          <w:sz w:val="28"/>
          <w:szCs w:val="28"/>
        </w:rPr>
        <w:t xml:space="preserve">Livro de Português págs.: 71 e 72. </w:t>
      </w:r>
    </w:p>
    <w:p w14:paraId="10405526" w14:textId="77777777" w:rsidR="000A227F" w:rsidRPr="000A227F" w:rsidRDefault="000A227F" w:rsidP="00E7773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1036A4DA" w14:textId="77777777" w:rsidR="000A227F" w:rsidRPr="000A227F" w:rsidRDefault="000A227F" w:rsidP="00E7773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A227F">
        <w:rPr>
          <w:rFonts w:ascii="Arial" w:hAnsi="Arial" w:cs="Arial"/>
          <w:b/>
          <w:sz w:val="28"/>
          <w:szCs w:val="28"/>
        </w:rPr>
        <w:t>Até a próxima aula!</w:t>
      </w:r>
    </w:p>
    <w:p w14:paraId="53F67056" w14:textId="77777777" w:rsidR="00AF064D" w:rsidRPr="000A227F" w:rsidRDefault="00AF064D" w:rsidP="000A22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AF064D" w:rsidRPr="000A227F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3288A"/>
    <w:rsid w:val="00073BD6"/>
    <w:rsid w:val="00097DFF"/>
    <w:rsid w:val="000A227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35C9C"/>
    <w:rsid w:val="002A16D2"/>
    <w:rsid w:val="002A4C36"/>
    <w:rsid w:val="002D7DA4"/>
    <w:rsid w:val="00384E69"/>
    <w:rsid w:val="003C53BF"/>
    <w:rsid w:val="003E501B"/>
    <w:rsid w:val="00410357"/>
    <w:rsid w:val="00427E5A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3539"/>
    <w:rsid w:val="006931FA"/>
    <w:rsid w:val="006D4322"/>
    <w:rsid w:val="006D4F5C"/>
    <w:rsid w:val="006F4071"/>
    <w:rsid w:val="00734A1E"/>
    <w:rsid w:val="007378DD"/>
    <w:rsid w:val="00762835"/>
    <w:rsid w:val="00767538"/>
    <w:rsid w:val="007E7523"/>
    <w:rsid w:val="007F180E"/>
    <w:rsid w:val="0083515F"/>
    <w:rsid w:val="00882033"/>
    <w:rsid w:val="008A4A44"/>
    <w:rsid w:val="008A71BC"/>
    <w:rsid w:val="008C1DD9"/>
    <w:rsid w:val="008D3A1A"/>
    <w:rsid w:val="009149E3"/>
    <w:rsid w:val="00921232"/>
    <w:rsid w:val="0092445A"/>
    <w:rsid w:val="00940787"/>
    <w:rsid w:val="009657B4"/>
    <w:rsid w:val="00985EB1"/>
    <w:rsid w:val="00A51278"/>
    <w:rsid w:val="00A8273D"/>
    <w:rsid w:val="00A94069"/>
    <w:rsid w:val="00A96A63"/>
    <w:rsid w:val="00AF064D"/>
    <w:rsid w:val="00AF7230"/>
    <w:rsid w:val="00B20EC9"/>
    <w:rsid w:val="00B2712A"/>
    <w:rsid w:val="00B50788"/>
    <w:rsid w:val="00B6257D"/>
    <w:rsid w:val="00B62DF6"/>
    <w:rsid w:val="00B664FB"/>
    <w:rsid w:val="00B75E2A"/>
    <w:rsid w:val="00BE273B"/>
    <w:rsid w:val="00BF748B"/>
    <w:rsid w:val="00C04D47"/>
    <w:rsid w:val="00C31421"/>
    <w:rsid w:val="00C56F40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E7773B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WjPRwNFj2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-eS4Ao7I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Tp-uPTXij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gVVDg_Kda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118</cp:revision>
  <dcterms:created xsi:type="dcterms:W3CDTF">2021-04-25T16:24:00Z</dcterms:created>
  <dcterms:modified xsi:type="dcterms:W3CDTF">2021-05-30T23:29:00Z</dcterms:modified>
</cp:coreProperties>
</file>