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76E1E8BD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- </w:t>
      </w:r>
      <w:r w:rsidR="005001B4">
        <w:rPr>
          <w:rFonts w:ascii="Arial" w:hAnsi="Arial" w:cs="Arial"/>
          <w:b/>
          <w:sz w:val="28"/>
          <w:szCs w:val="28"/>
        </w:rPr>
        <w:t>2</w:t>
      </w:r>
      <w:r w:rsidR="0092445A">
        <w:rPr>
          <w:rFonts w:ascii="Arial" w:hAnsi="Arial" w:cs="Arial"/>
          <w:b/>
          <w:sz w:val="28"/>
          <w:szCs w:val="28"/>
        </w:rPr>
        <w:t>5</w:t>
      </w:r>
      <w:r w:rsidR="00D70F86">
        <w:rPr>
          <w:rFonts w:ascii="Arial" w:hAnsi="Arial" w:cs="Arial"/>
          <w:b/>
          <w:sz w:val="28"/>
          <w:szCs w:val="28"/>
        </w:rPr>
        <w:t xml:space="preserve"> </w:t>
      </w:r>
      <w:r w:rsidR="003C53BF">
        <w:rPr>
          <w:rFonts w:ascii="Arial" w:hAnsi="Arial" w:cs="Arial"/>
          <w:b/>
          <w:sz w:val="28"/>
          <w:szCs w:val="28"/>
        </w:rPr>
        <w:t>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53AA9145" w14:textId="61893679" w:rsidR="00BF748B" w:rsidRDefault="00BF748B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FBB36B" w14:textId="36CB92BF" w:rsidR="00BF748B" w:rsidRDefault="00BF748B" w:rsidP="00BF7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Pr="00BF748B">
        <w:rPr>
          <w:rFonts w:ascii="Arial" w:hAnsi="Arial" w:cs="Arial"/>
          <w:b/>
          <w:bCs/>
          <w:sz w:val="28"/>
          <w:szCs w:val="28"/>
        </w:rPr>
        <w:t>ª AULA:</w:t>
      </w:r>
      <w:r>
        <w:rPr>
          <w:rFonts w:ascii="Arial" w:hAnsi="Arial" w:cs="Arial"/>
          <w:b/>
          <w:bCs/>
          <w:sz w:val="28"/>
          <w:szCs w:val="28"/>
        </w:rPr>
        <w:t xml:space="preserve"> INGLÊS</w:t>
      </w:r>
    </w:p>
    <w:p w14:paraId="3AC9846D" w14:textId="77777777" w:rsidR="00BF748B" w:rsidRDefault="00BF748B" w:rsidP="00BF7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F76D957" w14:textId="5A8AF3C8" w:rsidR="00BF748B" w:rsidRDefault="00BF748B" w:rsidP="00BF74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F748B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1FB717A0" w14:textId="77777777" w:rsidR="00BF748B" w:rsidRPr="00BF748B" w:rsidRDefault="00BF748B" w:rsidP="00BF74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5D7C8FC2" w14:textId="4E12120B" w:rsidR="00BF748B" w:rsidRPr="00BF748B" w:rsidRDefault="00BF748B" w:rsidP="00BF748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BF748B">
        <w:rPr>
          <w:rFonts w:ascii="Arial" w:hAnsi="Arial" w:cs="Arial"/>
          <w:color w:val="000000"/>
          <w:sz w:val="28"/>
          <w:szCs w:val="28"/>
        </w:rPr>
        <w:t>Explicação e resolução de atividades sobre o capítulo 9 - páginas 62 a 65 e 139.</w:t>
      </w:r>
    </w:p>
    <w:p w14:paraId="264AFD53" w14:textId="77777777" w:rsidR="00BF748B" w:rsidRPr="00BF748B" w:rsidRDefault="00BF748B" w:rsidP="00BF74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0EA3E550" w14:textId="1EB887E9" w:rsidR="00BF748B" w:rsidRDefault="00120B6D" w:rsidP="00BF748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color w:val="1155CC"/>
          <w:sz w:val="28"/>
          <w:szCs w:val="28"/>
        </w:rPr>
      </w:pPr>
      <w:r w:rsidRPr="00BF748B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BF748B" w:rsidRPr="00BF748B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6" w:tgtFrame="_blank" w:history="1">
        <w:r w:rsidR="00BF748B" w:rsidRPr="00BF748B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https://prezi.com/v/t0ap6ussgybg/</w:t>
        </w:r>
      </w:hyperlink>
    </w:p>
    <w:p w14:paraId="61BD3028" w14:textId="31ED4AEB" w:rsidR="00BF748B" w:rsidRDefault="00BF748B" w:rsidP="00BF748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color w:val="1155CC"/>
          <w:sz w:val="28"/>
          <w:szCs w:val="28"/>
        </w:rPr>
      </w:pPr>
    </w:p>
    <w:p w14:paraId="775FF1C9" w14:textId="77777777" w:rsidR="00BF748B" w:rsidRPr="00BF748B" w:rsidRDefault="00BF748B" w:rsidP="00BF74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40A0EDC0" w14:textId="77777777" w:rsidR="00BF748B" w:rsidRPr="00BF748B" w:rsidRDefault="00BF748B" w:rsidP="00BF74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BF748B">
        <w:rPr>
          <w:rFonts w:ascii="Arial" w:hAnsi="Arial" w:cs="Arial"/>
          <w:color w:val="000000"/>
          <w:sz w:val="28"/>
          <w:szCs w:val="28"/>
        </w:rPr>
        <w:t>Envio de foto da atividade para o número – 991839273. </w:t>
      </w:r>
    </w:p>
    <w:p w14:paraId="7BA7EA70" w14:textId="73D9C63E" w:rsidR="00BF748B" w:rsidRDefault="00BF748B" w:rsidP="00BF7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EBD02F2" w14:textId="77777777" w:rsidR="00BF748B" w:rsidRDefault="00BF748B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bookmarkEnd w:id="0"/>
    <w:p w14:paraId="6BF84830" w14:textId="75CAB2DD" w:rsidR="00BF748B" w:rsidRDefault="00BF748B" w:rsidP="00BF7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BF748B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Pr="00BF748B">
        <w:rPr>
          <w:rFonts w:ascii="Arial" w:hAnsi="Arial" w:cs="Arial"/>
          <w:b/>
          <w:bCs/>
          <w:sz w:val="28"/>
          <w:szCs w:val="28"/>
        </w:rPr>
        <w:t>ª AULA: MATEMÁTICA</w:t>
      </w:r>
    </w:p>
    <w:p w14:paraId="3ED64C49" w14:textId="308EA90E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48B">
        <w:rPr>
          <w:rFonts w:ascii="Arial" w:hAnsi="Arial" w:cs="Arial"/>
          <w:sz w:val="28"/>
          <w:szCs w:val="28"/>
          <w:lang w:val="en-US"/>
        </w:rPr>
        <w:t>Escrita dos números.</w:t>
      </w:r>
    </w:p>
    <w:p w14:paraId="3E395B6B" w14:textId="7C3CACC3" w:rsid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F748B">
        <w:rPr>
          <w:rFonts w:ascii="Arial" w:hAnsi="Arial" w:cs="Arial"/>
          <w:b/>
          <w:bCs/>
          <w:sz w:val="28"/>
          <w:szCs w:val="28"/>
        </w:rPr>
        <w:t>Aprendizagem Essencial:</w:t>
      </w:r>
      <w:r w:rsidRPr="00BF748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BF748B">
        <w:rPr>
          <w:rFonts w:ascii="Arial" w:hAnsi="Arial" w:cs="Arial"/>
          <w:sz w:val="28"/>
          <w:szCs w:val="28"/>
          <w:lang w:val="en-US"/>
        </w:rPr>
        <w:t>Interpretar e produzir escritas númericas de até dois dígitos.</w:t>
      </w:r>
    </w:p>
    <w:p w14:paraId="3EBCA502" w14:textId="6613146B" w:rsid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5032CC9" w14:textId="4BF5352C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BF748B">
        <w:rPr>
          <w:rFonts w:ascii="Arial" w:hAnsi="Arial" w:cs="Arial"/>
          <w:b/>
          <w:bCs/>
          <w:sz w:val="28"/>
          <w:szCs w:val="28"/>
          <w:lang w:val="en-US"/>
        </w:rPr>
        <w:t xml:space="preserve">Link da aula: </w:t>
      </w:r>
      <w:hyperlink r:id="rId7" w:history="1">
        <w:r w:rsidR="00120B6D" w:rsidRPr="00D61DEE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https://youtu.be/LUdz08a_1Sc</w:t>
        </w:r>
      </w:hyperlink>
      <w:r w:rsidR="00120B6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3116FC57" w14:textId="77777777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74FBFA" w14:textId="77777777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48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BF748B">
        <w:rPr>
          <w:rFonts w:ascii="Arial" w:hAnsi="Arial" w:cs="Arial"/>
          <w:sz w:val="28"/>
          <w:szCs w:val="28"/>
        </w:rPr>
        <w:t xml:space="preserve">Atividade </w:t>
      </w:r>
      <w:r w:rsidRPr="00BF748B">
        <w:rPr>
          <w:rFonts w:ascii="Arial" w:hAnsi="Arial" w:cs="Arial"/>
          <w:sz w:val="28"/>
          <w:szCs w:val="28"/>
          <w:lang w:val="en-US"/>
        </w:rPr>
        <w:t>no livro de matemática pág: 46.</w:t>
      </w:r>
    </w:p>
    <w:p w14:paraId="57F37312" w14:textId="77777777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925DCB" w14:textId="279A86EF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48B">
        <w:rPr>
          <w:rFonts w:ascii="Arial" w:hAnsi="Arial" w:cs="Arial"/>
          <w:b/>
          <w:sz w:val="28"/>
          <w:szCs w:val="28"/>
        </w:rPr>
        <w:t xml:space="preserve">3ª </w:t>
      </w:r>
      <w:r w:rsidRPr="00BF748B">
        <w:rPr>
          <w:rFonts w:ascii="Arial" w:hAnsi="Arial" w:cs="Arial"/>
          <w:b/>
          <w:bCs/>
          <w:sz w:val="28"/>
          <w:szCs w:val="28"/>
        </w:rPr>
        <w:t>AULA: PORTUGUÊS</w:t>
      </w:r>
    </w:p>
    <w:p w14:paraId="57250FEF" w14:textId="77777777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48B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BF748B">
        <w:rPr>
          <w:rFonts w:ascii="Arial" w:hAnsi="Arial" w:cs="Arial"/>
          <w:sz w:val="28"/>
          <w:szCs w:val="28"/>
        </w:rPr>
        <w:t>Bilhete.</w:t>
      </w:r>
    </w:p>
    <w:p w14:paraId="43E11FD6" w14:textId="51AE4154" w:rsid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48B">
        <w:rPr>
          <w:rFonts w:ascii="Arial" w:hAnsi="Arial" w:cs="Arial"/>
          <w:b/>
          <w:bCs/>
          <w:sz w:val="28"/>
          <w:szCs w:val="28"/>
        </w:rPr>
        <w:t xml:space="preserve">Aprendizagem Essencial: </w:t>
      </w:r>
      <w:r w:rsidRPr="00BF748B">
        <w:rPr>
          <w:rFonts w:ascii="Arial" w:hAnsi="Arial" w:cs="Arial"/>
          <w:sz w:val="28"/>
          <w:szCs w:val="28"/>
        </w:rPr>
        <w:t>Ler, escutar e compreender, em colaboração com os co</w:t>
      </w:r>
      <w:r w:rsidRPr="00BF748B">
        <w:rPr>
          <w:rFonts w:ascii="Arial" w:hAnsi="Arial" w:cs="Arial"/>
          <w:sz w:val="28"/>
          <w:szCs w:val="28"/>
          <w:lang w:val="en-US"/>
        </w:rPr>
        <w:t>lega</w:t>
      </w:r>
      <w:r w:rsidRPr="00BF748B">
        <w:rPr>
          <w:rFonts w:ascii="Arial" w:hAnsi="Arial" w:cs="Arial"/>
          <w:sz w:val="28"/>
          <w:szCs w:val="28"/>
        </w:rPr>
        <w:t>s e com ajuda do professor, o gênero textual bilhete.</w:t>
      </w:r>
    </w:p>
    <w:p w14:paraId="250D0D82" w14:textId="00CBED7A" w:rsid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E7736CA" w14:textId="64BF7437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BF748B">
        <w:rPr>
          <w:rFonts w:ascii="Arial" w:hAnsi="Arial" w:cs="Arial"/>
          <w:b/>
          <w:bCs/>
          <w:sz w:val="28"/>
          <w:szCs w:val="28"/>
          <w:lang w:val="en-US"/>
        </w:rPr>
        <w:t xml:space="preserve">Link da aula: </w:t>
      </w:r>
      <w:hyperlink r:id="rId8" w:history="1">
        <w:r w:rsidR="00120B6D" w:rsidRPr="00D61DEE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https://youtu.be/tidaBVAZaS0</w:t>
        </w:r>
      </w:hyperlink>
      <w:r w:rsidR="00120B6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2A620C1B" w14:textId="77777777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8F30AE" w14:textId="77777777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48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</w:p>
    <w:p w14:paraId="464B582E" w14:textId="0E7D8D3C" w:rsid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F748B">
        <w:rPr>
          <w:rFonts w:ascii="Arial" w:hAnsi="Arial" w:cs="Arial"/>
          <w:b/>
          <w:bCs/>
          <w:sz w:val="28"/>
          <w:szCs w:val="28"/>
        </w:rPr>
        <w:t xml:space="preserve"> </w:t>
      </w:r>
      <w:r w:rsidRPr="00BF748B">
        <w:rPr>
          <w:rFonts w:ascii="Arial" w:hAnsi="Arial" w:cs="Arial"/>
          <w:sz w:val="28"/>
          <w:szCs w:val="28"/>
        </w:rPr>
        <w:t>Livro de Português pág: 5</w:t>
      </w:r>
      <w:r w:rsidRPr="00BF748B">
        <w:rPr>
          <w:rFonts w:ascii="Arial" w:hAnsi="Arial" w:cs="Arial"/>
          <w:sz w:val="28"/>
          <w:szCs w:val="28"/>
          <w:lang w:val="en-US"/>
        </w:rPr>
        <w:t>6.</w:t>
      </w:r>
    </w:p>
    <w:p w14:paraId="019FE837" w14:textId="77777777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82B5CD" w14:textId="6DA3C6B2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48B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BF748B">
        <w:rPr>
          <w:rFonts w:ascii="Arial" w:hAnsi="Arial" w:cs="Arial"/>
          <w:b/>
          <w:bCs/>
          <w:sz w:val="28"/>
          <w:szCs w:val="28"/>
        </w:rPr>
        <w:t>ª AULA: PORTUGUÊS</w:t>
      </w:r>
    </w:p>
    <w:p w14:paraId="58855230" w14:textId="77777777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48B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BF748B">
        <w:rPr>
          <w:rFonts w:ascii="Arial" w:hAnsi="Arial" w:cs="Arial"/>
          <w:sz w:val="28"/>
          <w:szCs w:val="28"/>
        </w:rPr>
        <w:t>Bilhete.</w:t>
      </w:r>
    </w:p>
    <w:p w14:paraId="0DAED7AD" w14:textId="6E9C44A8" w:rsid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48B">
        <w:rPr>
          <w:rFonts w:ascii="Arial" w:hAnsi="Arial" w:cs="Arial"/>
          <w:b/>
          <w:bCs/>
          <w:sz w:val="28"/>
          <w:szCs w:val="28"/>
        </w:rPr>
        <w:t xml:space="preserve">Aprendizagem Essencial: </w:t>
      </w:r>
      <w:r w:rsidRPr="00BF748B">
        <w:rPr>
          <w:rFonts w:ascii="Arial" w:hAnsi="Arial" w:cs="Arial"/>
          <w:sz w:val="28"/>
          <w:szCs w:val="28"/>
        </w:rPr>
        <w:t>Ler, escutar e compreender, em colaboração com os colegas e com ajuda do professor, o gênero textual bilhete.</w:t>
      </w:r>
    </w:p>
    <w:p w14:paraId="7C02CBD7" w14:textId="1252ECF9" w:rsid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8CD7DD" w14:textId="76563FC3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BF748B">
        <w:rPr>
          <w:rFonts w:ascii="Arial" w:hAnsi="Arial" w:cs="Arial"/>
          <w:b/>
          <w:bCs/>
          <w:sz w:val="28"/>
          <w:szCs w:val="28"/>
          <w:lang w:val="en-US"/>
        </w:rPr>
        <w:t xml:space="preserve">Link da aula: </w:t>
      </w:r>
      <w:hyperlink r:id="rId9" w:history="1">
        <w:r w:rsidR="00120B6D" w:rsidRPr="00D61DEE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https://youtu.be/rko0btkhIZQ</w:t>
        </w:r>
      </w:hyperlink>
      <w:r w:rsidR="00120B6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1259B54C" w14:textId="77777777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94D255" w14:textId="6572DDE5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48B">
        <w:rPr>
          <w:rFonts w:ascii="Arial" w:hAnsi="Arial" w:cs="Arial"/>
          <w:b/>
          <w:bCs/>
          <w:sz w:val="28"/>
          <w:szCs w:val="28"/>
        </w:rPr>
        <w:t>Atividades propostas:</w:t>
      </w:r>
      <w:r w:rsidRPr="00BF748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BF748B">
        <w:rPr>
          <w:rFonts w:ascii="Arial" w:hAnsi="Arial" w:cs="Arial"/>
          <w:sz w:val="28"/>
          <w:szCs w:val="28"/>
        </w:rPr>
        <w:t xml:space="preserve">Livro de Português </w:t>
      </w:r>
      <w:r w:rsidR="00120B6D" w:rsidRPr="00BF748B">
        <w:rPr>
          <w:rFonts w:ascii="Arial" w:hAnsi="Arial" w:cs="Arial"/>
          <w:sz w:val="28"/>
          <w:szCs w:val="28"/>
        </w:rPr>
        <w:t>pág.</w:t>
      </w:r>
      <w:r w:rsidRPr="00BF748B">
        <w:rPr>
          <w:rFonts w:ascii="Arial" w:hAnsi="Arial" w:cs="Arial"/>
          <w:sz w:val="28"/>
          <w:szCs w:val="28"/>
        </w:rPr>
        <w:t>: 5</w:t>
      </w:r>
      <w:r w:rsidRPr="00BF748B">
        <w:rPr>
          <w:rFonts w:ascii="Arial" w:hAnsi="Arial" w:cs="Arial"/>
          <w:sz w:val="28"/>
          <w:szCs w:val="28"/>
          <w:lang w:val="en-US"/>
        </w:rPr>
        <w:t>7.</w:t>
      </w:r>
    </w:p>
    <w:p w14:paraId="7355A91E" w14:textId="77777777" w:rsidR="00BF748B" w:rsidRPr="00BF748B" w:rsidRDefault="00BF748B" w:rsidP="00BF7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45E47A" w14:textId="77777777" w:rsidR="00BF748B" w:rsidRPr="00BF748B" w:rsidRDefault="00BF748B" w:rsidP="00BF748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F748B">
        <w:rPr>
          <w:rFonts w:ascii="Arial" w:hAnsi="Arial" w:cs="Arial"/>
          <w:b/>
          <w:sz w:val="28"/>
          <w:szCs w:val="28"/>
        </w:rPr>
        <w:t>Até a próxima aula!</w:t>
      </w:r>
    </w:p>
    <w:sectPr w:rsidR="00BF748B" w:rsidRPr="00BF748B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3288A"/>
    <w:rsid w:val="00073BD6"/>
    <w:rsid w:val="00097DF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90367"/>
    <w:rsid w:val="001A6CFF"/>
    <w:rsid w:val="001B1857"/>
    <w:rsid w:val="001D1D9D"/>
    <w:rsid w:val="001E3577"/>
    <w:rsid w:val="00217319"/>
    <w:rsid w:val="00235C9C"/>
    <w:rsid w:val="002A4C36"/>
    <w:rsid w:val="002D7DA4"/>
    <w:rsid w:val="003C53BF"/>
    <w:rsid w:val="003E501B"/>
    <w:rsid w:val="00410357"/>
    <w:rsid w:val="00427E5A"/>
    <w:rsid w:val="00494821"/>
    <w:rsid w:val="004A4EE4"/>
    <w:rsid w:val="004D1FF3"/>
    <w:rsid w:val="004E037A"/>
    <w:rsid w:val="005001B4"/>
    <w:rsid w:val="00525D88"/>
    <w:rsid w:val="0054338B"/>
    <w:rsid w:val="00586BAF"/>
    <w:rsid w:val="00614D39"/>
    <w:rsid w:val="00653539"/>
    <w:rsid w:val="006931FA"/>
    <w:rsid w:val="006D4322"/>
    <w:rsid w:val="006F4071"/>
    <w:rsid w:val="00734A1E"/>
    <w:rsid w:val="007378DD"/>
    <w:rsid w:val="00762835"/>
    <w:rsid w:val="00767538"/>
    <w:rsid w:val="007E7523"/>
    <w:rsid w:val="00882033"/>
    <w:rsid w:val="008A4A44"/>
    <w:rsid w:val="008A71BC"/>
    <w:rsid w:val="008C1DD9"/>
    <w:rsid w:val="008D3A1A"/>
    <w:rsid w:val="009149E3"/>
    <w:rsid w:val="0092445A"/>
    <w:rsid w:val="00940787"/>
    <w:rsid w:val="009657B4"/>
    <w:rsid w:val="00985EB1"/>
    <w:rsid w:val="00A51278"/>
    <w:rsid w:val="00A8273D"/>
    <w:rsid w:val="00A94069"/>
    <w:rsid w:val="00A96A63"/>
    <w:rsid w:val="00AF7230"/>
    <w:rsid w:val="00B20EC9"/>
    <w:rsid w:val="00B6257D"/>
    <w:rsid w:val="00B75E2A"/>
    <w:rsid w:val="00BE273B"/>
    <w:rsid w:val="00BF748B"/>
    <w:rsid w:val="00C04D47"/>
    <w:rsid w:val="00C31421"/>
    <w:rsid w:val="00C56F40"/>
    <w:rsid w:val="00C816A9"/>
    <w:rsid w:val="00CB4767"/>
    <w:rsid w:val="00D30D3B"/>
    <w:rsid w:val="00D63A10"/>
    <w:rsid w:val="00D70F86"/>
    <w:rsid w:val="00DA5D4F"/>
    <w:rsid w:val="00DC0CF2"/>
    <w:rsid w:val="00E07612"/>
    <w:rsid w:val="00E31CEC"/>
    <w:rsid w:val="00E43752"/>
    <w:rsid w:val="00F533C5"/>
    <w:rsid w:val="00F62BD5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idaBVAZa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Udz08a_1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v/t0ap6ussgyb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rko0btkhIZ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99</cp:revision>
  <dcterms:created xsi:type="dcterms:W3CDTF">2021-04-25T16:24:00Z</dcterms:created>
  <dcterms:modified xsi:type="dcterms:W3CDTF">2021-05-24T20:10:00Z</dcterms:modified>
</cp:coreProperties>
</file>