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A474" w14:textId="187112B9" w:rsidR="003E3F57" w:rsidRPr="00CC26E3" w:rsidRDefault="00716B29" w:rsidP="00CC26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44E80AEA" wp14:editId="14F78655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86570CD" w14:textId="77777777" w:rsidR="00CC26E3" w:rsidRDefault="00CC26E3" w:rsidP="00CC26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F01849" w14:textId="77777777" w:rsidR="00CC26E3" w:rsidRDefault="00CC26E3" w:rsidP="00716B2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075AE4" w14:textId="7EFACF4F" w:rsidR="003E3F57" w:rsidRDefault="00CC26E3" w:rsidP="00CC26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>AGENDA DIÁRIA 1º ANO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C26E3">
        <w:rPr>
          <w:rFonts w:ascii="Arial" w:hAnsi="Arial" w:cs="Arial"/>
          <w:b/>
          <w:sz w:val="28"/>
          <w:szCs w:val="28"/>
        </w:rPr>
        <w:t>DE 20 ABRIL (TERÇA-FEIRA)</w:t>
      </w:r>
    </w:p>
    <w:p w14:paraId="5711694E" w14:textId="77777777" w:rsidR="00CC26E3" w:rsidRDefault="00CC26E3" w:rsidP="00CC26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1D3596" w14:textId="0AC72934" w:rsidR="00CC26E3" w:rsidRDefault="00CC26E3" w:rsidP="00CC26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1ªAULA: EXTRA </w:t>
      </w:r>
    </w:p>
    <w:p w14:paraId="6B22FE94" w14:textId="0FE24618" w:rsidR="00CC26E3" w:rsidRPr="00CC26E3" w:rsidRDefault="00CC26E3" w:rsidP="00CC26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26E3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LINK DA AULA: </w:t>
      </w:r>
      <w:hyperlink r:id="rId5" w:history="1">
        <w:r w:rsidRPr="000070F1">
          <w:rPr>
            <w:rStyle w:val="Hyperlink"/>
            <w:rFonts w:ascii="Arial" w:hAnsi="Arial" w:cs="Arial"/>
            <w:b/>
            <w:bCs/>
            <w:color w:val="056AD0" w:themeColor="hyperlink" w:themeTint="F2"/>
            <w:sz w:val="28"/>
            <w:szCs w:val="28"/>
          </w:rPr>
          <w:t>https://youtu.be/uXvHMUO4fLA</w:t>
        </w:r>
      </w:hyperlink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 </w:t>
      </w:r>
    </w:p>
    <w:p w14:paraId="388D697B" w14:textId="77777777" w:rsidR="00CC26E3" w:rsidRPr="00CC26E3" w:rsidRDefault="00CC26E3" w:rsidP="00CC26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26E3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Passo 01 – </w:t>
      </w:r>
      <w:r w:rsidRPr="00CC26E3">
        <w:rPr>
          <w:rFonts w:ascii="Arial" w:hAnsi="Arial" w:cs="Arial"/>
          <w:color w:val="0D0D0D" w:themeColor="text1" w:themeTint="F2"/>
          <w:sz w:val="28"/>
          <w:szCs w:val="28"/>
        </w:rPr>
        <w:t>Procure um espaço amplo. Vista uma roupa confortável, leve e tênis.  Tenha sempre próximo uma garrafa com água.</w:t>
      </w:r>
    </w:p>
    <w:p w14:paraId="241454F3" w14:textId="77777777" w:rsidR="00CC26E3" w:rsidRPr="00CC26E3" w:rsidRDefault="00CC26E3" w:rsidP="00CC26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26E3">
        <w:rPr>
          <w:rFonts w:ascii="Arial" w:hAnsi="Arial" w:cs="Arial"/>
          <w:color w:val="0D0D0D" w:themeColor="text1" w:themeTint="F2"/>
          <w:sz w:val="28"/>
          <w:szCs w:val="28"/>
        </w:rPr>
        <w:t> </w:t>
      </w:r>
    </w:p>
    <w:p w14:paraId="3B0BA9C5" w14:textId="77777777" w:rsidR="00CC26E3" w:rsidRPr="00CC26E3" w:rsidRDefault="00CC26E3" w:rsidP="00CC26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26E3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Passo 02- </w:t>
      </w:r>
      <w:r w:rsidRPr="00CC26E3">
        <w:rPr>
          <w:rFonts w:ascii="Arial" w:hAnsi="Arial" w:cs="Arial"/>
          <w:color w:val="0D0D0D" w:themeColor="text1" w:themeTint="F2"/>
          <w:sz w:val="28"/>
          <w:szCs w:val="28"/>
        </w:rPr>
        <w:t>Precisaremos dos seguintes materiais: bastão ou cabo de vassoura </w:t>
      </w:r>
    </w:p>
    <w:p w14:paraId="497CCCF2" w14:textId="77777777" w:rsidR="00CC26E3" w:rsidRPr="00CC26E3" w:rsidRDefault="00CC26E3" w:rsidP="00CC26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26E3">
        <w:rPr>
          <w:rFonts w:ascii="Arial" w:hAnsi="Arial" w:cs="Arial"/>
          <w:color w:val="0D0D0D" w:themeColor="text1" w:themeTint="F2"/>
          <w:sz w:val="28"/>
          <w:szCs w:val="28"/>
        </w:rPr>
        <w:t> </w:t>
      </w:r>
    </w:p>
    <w:p w14:paraId="53CF4CB6" w14:textId="77777777" w:rsidR="00CC26E3" w:rsidRPr="00CC26E3" w:rsidRDefault="00CC26E3" w:rsidP="00CC26E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26E3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Não se preocupe se não conseguir realizar todos os exercícios. Faça no seu ritmo.</w:t>
      </w:r>
    </w:p>
    <w:p w14:paraId="158455E2" w14:textId="77777777" w:rsidR="00CC26E3" w:rsidRPr="00CC26E3" w:rsidRDefault="00CC26E3" w:rsidP="00CC26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E8F4856" w14:textId="19D6DF3D" w:rsidR="00CC26E3" w:rsidRPr="00CC26E3" w:rsidRDefault="00CC26E3" w:rsidP="00CC26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33EF263" w14:textId="0C0A414E" w:rsidR="00CC26E3" w:rsidRDefault="00CC26E3" w:rsidP="00CC26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2ªAULA: INGLÊS </w:t>
      </w:r>
    </w:p>
    <w:p w14:paraId="01F4A1B6" w14:textId="77777777" w:rsidR="00CC26E3" w:rsidRPr="00CC26E3" w:rsidRDefault="00CC26E3" w:rsidP="00CC26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26E3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20EC61C4" w14:textId="77777777" w:rsidR="00CC26E3" w:rsidRPr="00CC26E3" w:rsidRDefault="00CC26E3" w:rsidP="00CC26E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26E3">
        <w:rPr>
          <w:rFonts w:ascii="Arial" w:hAnsi="Arial" w:cs="Arial"/>
          <w:color w:val="000000"/>
          <w:sz w:val="28"/>
          <w:szCs w:val="28"/>
        </w:rPr>
        <w:t>. recapitulação dos membros familiares e lugares;</w:t>
      </w:r>
    </w:p>
    <w:p w14:paraId="276F5AD9" w14:textId="77777777" w:rsidR="00CC26E3" w:rsidRPr="00CC26E3" w:rsidRDefault="00CC26E3" w:rsidP="00CC26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color w:val="000000"/>
          <w:sz w:val="28"/>
          <w:szCs w:val="28"/>
        </w:rPr>
        <w:t xml:space="preserve">. vocabulário e atividade – páginas 50 e 51.  </w:t>
      </w:r>
    </w:p>
    <w:p w14:paraId="75FCFB9D" w14:textId="77777777" w:rsidR="00CC26E3" w:rsidRPr="00CC26E3" w:rsidRDefault="00CC26E3" w:rsidP="00CC26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C26E3">
        <w:rPr>
          <w:rFonts w:ascii="Arial" w:hAnsi="Arial" w:cs="Arial"/>
          <w:b/>
          <w:bCs/>
          <w:color w:val="000000"/>
          <w:sz w:val="28"/>
          <w:szCs w:val="28"/>
        </w:rPr>
        <w:t xml:space="preserve">Link: </w:t>
      </w:r>
      <w:hyperlink r:id="rId6" w:history="1">
        <w:r w:rsidRPr="00CC26E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https://youtu.be/ti1JE9TzhEc</w:t>
        </w:r>
      </w:hyperlink>
    </w:p>
    <w:p w14:paraId="054DAC80" w14:textId="77777777" w:rsidR="00CC26E3" w:rsidRPr="00CC26E3" w:rsidRDefault="00CC26E3" w:rsidP="00CC26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color w:val="000000"/>
          <w:sz w:val="28"/>
          <w:szCs w:val="28"/>
        </w:rPr>
        <w:t>Envio de foto da atividade para o número – 991839273.</w:t>
      </w:r>
    </w:p>
    <w:p w14:paraId="0077F32E" w14:textId="77777777" w:rsidR="00CC26E3" w:rsidRPr="00CC26E3" w:rsidRDefault="00CC26E3" w:rsidP="00CC26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78D9526" w14:textId="77777777" w:rsidR="00CC26E3" w:rsidRPr="00CC26E3" w:rsidRDefault="00CC26E3" w:rsidP="00CC26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36C61B" w14:textId="78FE983F" w:rsidR="003E3F57" w:rsidRPr="00CC26E3" w:rsidRDefault="003E3F57" w:rsidP="00CC26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 xml:space="preserve">3ª </w:t>
      </w:r>
      <w:r w:rsidR="00CC26E3" w:rsidRPr="00CC26E3">
        <w:rPr>
          <w:rFonts w:ascii="Arial" w:hAnsi="Arial" w:cs="Arial"/>
          <w:b/>
          <w:sz w:val="28"/>
          <w:szCs w:val="28"/>
        </w:rPr>
        <w:t>AULA: PORTUGUÊS</w:t>
      </w:r>
      <w:r w:rsidRPr="00CC26E3">
        <w:rPr>
          <w:rFonts w:ascii="Arial" w:hAnsi="Arial" w:cs="Arial"/>
          <w:b/>
          <w:sz w:val="28"/>
          <w:szCs w:val="28"/>
        </w:rPr>
        <w:t>.</w:t>
      </w:r>
    </w:p>
    <w:p w14:paraId="6F5AB539" w14:textId="77777777" w:rsidR="00726042" w:rsidRPr="00CC26E3" w:rsidRDefault="00726042" w:rsidP="00CC26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 xml:space="preserve">Capítulo 6: </w:t>
      </w:r>
      <w:r w:rsidRPr="00CC26E3">
        <w:rPr>
          <w:rFonts w:ascii="Arial" w:hAnsi="Arial" w:cs="Arial"/>
          <w:sz w:val="28"/>
          <w:szCs w:val="28"/>
        </w:rPr>
        <w:t>Fábulas.</w:t>
      </w:r>
    </w:p>
    <w:p w14:paraId="05E74D7D" w14:textId="5A23AF4F" w:rsidR="00726042" w:rsidRDefault="00726042" w:rsidP="00CC26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C26E3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vida.</w:t>
      </w:r>
    </w:p>
    <w:p w14:paraId="26093E72" w14:textId="75F7093B" w:rsidR="00CC26E3" w:rsidRPr="00CC26E3" w:rsidRDefault="00CC26E3" w:rsidP="00CC26E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C26E3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Pr="000070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https://youtu.be/Oann1pMxdlc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94589A" w14:textId="7525E961" w:rsidR="00726042" w:rsidRPr="00CC26E3" w:rsidRDefault="00726042" w:rsidP="00CC26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>Atividades propostas:</w:t>
      </w:r>
      <w:r w:rsidR="00CC26E3">
        <w:rPr>
          <w:rFonts w:ascii="Arial" w:hAnsi="Arial" w:cs="Arial"/>
          <w:b/>
          <w:sz w:val="28"/>
          <w:szCs w:val="28"/>
        </w:rPr>
        <w:t xml:space="preserve"> </w:t>
      </w:r>
    </w:p>
    <w:p w14:paraId="7717DB84" w14:textId="77777777" w:rsidR="00B2176C" w:rsidRPr="00CC26E3" w:rsidRDefault="00B2176C" w:rsidP="00CC26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sz w:val="28"/>
          <w:szCs w:val="28"/>
        </w:rPr>
        <w:t xml:space="preserve">Leitura do texto das </w:t>
      </w:r>
      <w:proofErr w:type="spellStart"/>
      <w:r w:rsidRPr="00CC26E3">
        <w:rPr>
          <w:rFonts w:ascii="Arial" w:hAnsi="Arial" w:cs="Arial"/>
          <w:sz w:val="28"/>
          <w:szCs w:val="28"/>
        </w:rPr>
        <w:t>págs</w:t>
      </w:r>
      <w:proofErr w:type="spellEnd"/>
      <w:r w:rsidRPr="00CC26E3">
        <w:rPr>
          <w:rFonts w:ascii="Arial" w:hAnsi="Arial" w:cs="Arial"/>
          <w:sz w:val="28"/>
          <w:szCs w:val="28"/>
        </w:rPr>
        <w:t>: 10 e 11.</w:t>
      </w:r>
    </w:p>
    <w:p w14:paraId="694D5368" w14:textId="77777777" w:rsidR="00726042" w:rsidRPr="00CC26E3" w:rsidRDefault="00726042" w:rsidP="00CC26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sz w:val="28"/>
          <w:szCs w:val="28"/>
        </w:rPr>
        <w:t xml:space="preserve">Atividade na </w:t>
      </w:r>
      <w:proofErr w:type="spellStart"/>
      <w:r w:rsidRPr="00CC26E3">
        <w:rPr>
          <w:rFonts w:ascii="Arial" w:hAnsi="Arial" w:cs="Arial"/>
          <w:sz w:val="28"/>
          <w:szCs w:val="28"/>
        </w:rPr>
        <w:t>págs</w:t>
      </w:r>
      <w:proofErr w:type="spellEnd"/>
      <w:r w:rsidRPr="00CC26E3">
        <w:rPr>
          <w:rFonts w:ascii="Arial" w:hAnsi="Arial" w:cs="Arial"/>
          <w:sz w:val="28"/>
          <w:szCs w:val="28"/>
        </w:rPr>
        <w:t>: 13 e 14.</w:t>
      </w:r>
    </w:p>
    <w:p w14:paraId="5685B1BE" w14:textId="77777777" w:rsidR="003E3F57" w:rsidRPr="00CC26E3" w:rsidRDefault="003E3F57" w:rsidP="00CC26E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00B49E" w14:textId="4F0F2910" w:rsidR="003E3F57" w:rsidRPr="00CC26E3" w:rsidRDefault="003E3F57" w:rsidP="00CC26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 xml:space="preserve">4ª Aula: </w:t>
      </w:r>
      <w:r w:rsidR="00CC26E3" w:rsidRPr="00CC26E3">
        <w:rPr>
          <w:rFonts w:ascii="Arial" w:hAnsi="Arial" w:cs="Arial"/>
          <w:b/>
          <w:sz w:val="28"/>
          <w:szCs w:val="28"/>
        </w:rPr>
        <w:t>PORTUGUÊS</w:t>
      </w:r>
      <w:r w:rsidRPr="00CC26E3">
        <w:rPr>
          <w:rFonts w:ascii="Arial" w:hAnsi="Arial" w:cs="Arial"/>
          <w:b/>
          <w:sz w:val="28"/>
          <w:szCs w:val="28"/>
        </w:rPr>
        <w:t xml:space="preserve">. </w:t>
      </w:r>
    </w:p>
    <w:p w14:paraId="501DEF22" w14:textId="4FA6CE09" w:rsidR="00726042" w:rsidRDefault="00726042" w:rsidP="00CC26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 xml:space="preserve">Capítulo 6: </w:t>
      </w:r>
      <w:r w:rsidR="00B2176C" w:rsidRPr="00CC26E3">
        <w:rPr>
          <w:rFonts w:ascii="Arial" w:hAnsi="Arial" w:cs="Arial"/>
          <w:sz w:val="28"/>
          <w:szCs w:val="28"/>
        </w:rPr>
        <w:t>Criação de frases.</w:t>
      </w:r>
    </w:p>
    <w:p w14:paraId="4D3B1E8A" w14:textId="26A8D0D3" w:rsidR="00CC26E3" w:rsidRPr="00CC26E3" w:rsidRDefault="00CC26E3" w:rsidP="00CC26E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C26E3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Pr="00CC26E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https://youtu.be/q6oxcU55Pf8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6BCE1C" w14:textId="77777777" w:rsidR="00726042" w:rsidRPr="00CC26E3" w:rsidRDefault="00726042" w:rsidP="00CC26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B2176C" w:rsidRPr="00CC26E3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vida.</w:t>
      </w:r>
    </w:p>
    <w:p w14:paraId="6DCECB15" w14:textId="77777777" w:rsidR="003E3F57" w:rsidRPr="00CC26E3" w:rsidRDefault="003E3F57" w:rsidP="00CC26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C26E3">
        <w:rPr>
          <w:rFonts w:ascii="Arial" w:hAnsi="Arial" w:cs="Arial"/>
          <w:sz w:val="28"/>
          <w:szCs w:val="28"/>
        </w:rPr>
        <w:t xml:space="preserve">Livro de Português </w:t>
      </w:r>
      <w:proofErr w:type="spellStart"/>
      <w:r w:rsidRPr="00CC26E3">
        <w:rPr>
          <w:rFonts w:ascii="Arial" w:hAnsi="Arial" w:cs="Arial"/>
          <w:sz w:val="28"/>
          <w:szCs w:val="28"/>
        </w:rPr>
        <w:t>pág</w:t>
      </w:r>
      <w:proofErr w:type="spellEnd"/>
      <w:r w:rsidRPr="00CC26E3">
        <w:rPr>
          <w:rFonts w:ascii="Arial" w:hAnsi="Arial" w:cs="Arial"/>
          <w:sz w:val="28"/>
          <w:szCs w:val="28"/>
        </w:rPr>
        <w:t>:</w:t>
      </w:r>
      <w:r w:rsidR="009C5DB2" w:rsidRPr="00CC26E3">
        <w:rPr>
          <w:rFonts w:ascii="Arial" w:hAnsi="Arial" w:cs="Arial"/>
          <w:sz w:val="28"/>
          <w:szCs w:val="28"/>
        </w:rPr>
        <w:t xml:space="preserve"> 14.</w:t>
      </w:r>
    </w:p>
    <w:p w14:paraId="3151C656" w14:textId="77777777" w:rsidR="00272D53" w:rsidRPr="00CC26E3" w:rsidRDefault="003E3F57" w:rsidP="00CC26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26E3">
        <w:rPr>
          <w:rFonts w:ascii="Arial" w:hAnsi="Arial" w:cs="Arial"/>
          <w:b/>
          <w:sz w:val="28"/>
          <w:szCs w:val="28"/>
        </w:rPr>
        <w:t>Até a próxima aula!</w:t>
      </w:r>
    </w:p>
    <w:sectPr w:rsidR="00272D53" w:rsidRPr="00CC26E3" w:rsidSect="00716B2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70"/>
    <w:rsid w:val="0016567E"/>
    <w:rsid w:val="00272D53"/>
    <w:rsid w:val="002B4370"/>
    <w:rsid w:val="003E3F57"/>
    <w:rsid w:val="00716B29"/>
    <w:rsid w:val="00726042"/>
    <w:rsid w:val="009C5DB2"/>
    <w:rsid w:val="00B2176C"/>
    <w:rsid w:val="00CC26E3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1F9D"/>
  <w15:chartTrackingRefBased/>
  <w15:docId w15:val="{FC37A75E-1BA2-473C-B69F-145B270A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26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26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6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42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oxcU55Pf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ann1pMxd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i1JE9TzhEc" TargetMode="External"/><Relationship Id="rId5" Type="http://schemas.openxmlformats.org/officeDocument/2006/relationships/hyperlink" Target="https://youtu.be/uXvHMUO4fL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digitacaonm20@outlook.com</cp:lastModifiedBy>
  <cp:revision>4</cp:revision>
  <dcterms:created xsi:type="dcterms:W3CDTF">2021-04-18T14:54:00Z</dcterms:created>
  <dcterms:modified xsi:type="dcterms:W3CDTF">2021-04-20T01:30:00Z</dcterms:modified>
</cp:coreProperties>
</file>