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902" w14:textId="77777777" w:rsidR="003E3F57" w:rsidRPr="00267EE9" w:rsidRDefault="003E3F57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3B4DC2" w14:textId="417E3930" w:rsidR="00267EE9" w:rsidRDefault="00267EE9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2264C812" wp14:editId="0F5C2805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9E6A613" w14:textId="77777777" w:rsidR="00267EE9" w:rsidRDefault="00267EE9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5BB62B" w14:textId="287F1756" w:rsidR="003E3F57" w:rsidRPr="00267EE9" w:rsidRDefault="00267EE9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AGENDA DIÁRIA 1º ANO - 19 DE ABRIL (SEGUNDA-FEIRA)</w:t>
      </w:r>
    </w:p>
    <w:p w14:paraId="090E272E" w14:textId="77777777" w:rsidR="00267EE9" w:rsidRDefault="00267EE9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684D70" w14:textId="20DA124D" w:rsidR="003E3F57" w:rsidRDefault="003E3F57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1ª </w:t>
      </w:r>
      <w:r w:rsidR="00267EE9" w:rsidRPr="00267EE9">
        <w:rPr>
          <w:rFonts w:ascii="Arial" w:hAnsi="Arial" w:cs="Arial"/>
          <w:b/>
          <w:sz w:val="28"/>
          <w:szCs w:val="28"/>
        </w:rPr>
        <w:t>AULA</w:t>
      </w:r>
      <w:r w:rsidRPr="00267EE9">
        <w:rPr>
          <w:rFonts w:ascii="Arial" w:hAnsi="Arial" w:cs="Arial"/>
          <w:b/>
          <w:sz w:val="28"/>
          <w:szCs w:val="28"/>
        </w:rPr>
        <w:t xml:space="preserve">: </w:t>
      </w:r>
      <w:r w:rsidR="00267EE9" w:rsidRPr="00267EE9">
        <w:rPr>
          <w:rFonts w:ascii="Arial" w:hAnsi="Arial" w:cs="Arial"/>
          <w:b/>
          <w:sz w:val="28"/>
          <w:szCs w:val="28"/>
        </w:rPr>
        <w:t>PORTUGUÊS</w:t>
      </w:r>
    </w:p>
    <w:p w14:paraId="68FCD4B5" w14:textId="1713FA5F" w:rsidR="00267EE9" w:rsidRPr="00267EE9" w:rsidRDefault="00267EE9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5" w:history="1">
        <w:r w:rsidR="00274179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https://youtu.be/GbFuBcdvSAA</w:t>
        </w:r>
      </w:hyperlink>
      <w:r w:rsidR="00274179">
        <w:rPr>
          <w:rFonts w:ascii="Arial" w:hAnsi="Arial" w:cs="Arial"/>
          <w:b/>
          <w:sz w:val="28"/>
          <w:szCs w:val="28"/>
        </w:rPr>
        <w:t xml:space="preserve"> </w:t>
      </w:r>
    </w:p>
    <w:p w14:paraId="7B6F95E7" w14:textId="77777777" w:rsidR="003E3F57" w:rsidRPr="00267EE9" w:rsidRDefault="0016567E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Capítulo 6</w:t>
      </w:r>
      <w:r w:rsidR="003E3F57" w:rsidRPr="00267EE9">
        <w:rPr>
          <w:rFonts w:ascii="Arial" w:hAnsi="Arial" w:cs="Arial"/>
          <w:b/>
          <w:sz w:val="28"/>
          <w:szCs w:val="28"/>
        </w:rPr>
        <w:t xml:space="preserve">: </w:t>
      </w:r>
      <w:r w:rsidRPr="00267EE9">
        <w:rPr>
          <w:rFonts w:ascii="Arial" w:hAnsi="Arial" w:cs="Arial"/>
          <w:sz w:val="28"/>
          <w:szCs w:val="28"/>
        </w:rPr>
        <w:t>Fábulas.</w:t>
      </w:r>
    </w:p>
    <w:p w14:paraId="02D6C56B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FF2FFC" w:rsidRPr="00267EE9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vida.</w:t>
      </w:r>
    </w:p>
    <w:p w14:paraId="04604F26" w14:textId="77777777" w:rsidR="0016567E" w:rsidRPr="00267EE9" w:rsidRDefault="003E3F57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Atividades propostas:</w:t>
      </w:r>
    </w:p>
    <w:p w14:paraId="7DC91DE6" w14:textId="77777777" w:rsidR="0016567E" w:rsidRPr="00267EE9" w:rsidRDefault="0016567E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sz w:val="28"/>
          <w:szCs w:val="28"/>
        </w:rPr>
        <w:t>Abertura da unidade 2.</w:t>
      </w:r>
    </w:p>
    <w:p w14:paraId="278D0120" w14:textId="77777777" w:rsidR="0016567E" w:rsidRPr="00267EE9" w:rsidRDefault="0016567E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sz w:val="28"/>
          <w:szCs w:val="28"/>
        </w:rPr>
        <w:t xml:space="preserve">Leitura do texto proposto nas </w:t>
      </w:r>
      <w:proofErr w:type="spellStart"/>
      <w:r w:rsidRPr="00267EE9">
        <w:rPr>
          <w:rFonts w:ascii="Arial" w:hAnsi="Arial" w:cs="Arial"/>
          <w:sz w:val="28"/>
          <w:szCs w:val="28"/>
        </w:rPr>
        <w:t>págs</w:t>
      </w:r>
      <w:proofErr w:type="spellEnd"/>
      <w:r w:rsidRPr="00267EE9">
        <w:rPr>
          <w:rFonts w:ascii="Arial" w:hAnsi="Arial" w:cs="Arial"/>
          <w:sz w:val="28"/>
          <w:szCs w:val="28"/>
        </w:rPr>
        <w:t>: 10 e 11.</w:t>
      </w:r>
    </w:p>
    <w:p w14:paraId="6770E7A3" w14:textId="77777777" w:rsidR="0016567E" w:rsidRPr="00267EE9" w:rsidRDefault="0016567E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sz w:val="28"/>
          <w:szCs w:val="28"/>
        </w:rPr>
        <w:t xml:space="preserve">Atividade </w:t>
      </w:r>
      <w:r w:rsidR="00FF2FFC" w:rsidRPr="00267EE9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FF2FFC" w:rsidRPr="00267EE9">
        <w:rPr>
          <w:rFonts w:ascii="Arial" w:hAnsi="Arial" w:cs="Arial"/>
          <w:sz w:val="28"/>
          <w:szCs w:val="28"/>
        </w:rPr>
        <w:t>pág</w:t>
      </w:r>
      <w:proofErr w:type="spellEnd"/>
      <w:r w:rsidR="00FF2FFC" w:rsidRPr="00267EE9">
        <w:rPr>
          <w:rFonts w:ascii="Arial" w:hAnsi="Arial" w:cs="Arial"/>
          <w:sz w:val="28"/>
          <w:szCs w:val="28"/>
        </w:rPr>
        <w:t>: 12.</w:t>
      </w:r>
    </w:p>
    <w:p w14:paraId="112CB1C6" w14:textId="77777777" w:rsidR="00267EE9" w:rsidRDefault="00267EE9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734F33" w14:textId="0CF36437" w:rsidR="003E3F57" w:rsidRDefault="003E3F57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2ª </w:t>
      </w:r>
      <w:r w:rsidR="00267EE9" w:rsidRPr="00267EE9">
        <w:rPr>
          <w:rFonts w:ascii="Arial" w:hAnsi="Arial" w:cs="Arial"/>
          <w:b/>
          <w:sz w:val="28"/>
          <w:szCs w:val="28"/>
        </w:rPr>
        <w:t>AULA</w:t>
      </w:r>
      <w:r w:rsidRPr="00267EE9">
        <w:rPr>
          <w:rFonts w:ascii="Arial" w:hAnsi="Arial" w:cs="Arial"/>
          <w:b/>
          <w:sz w:val="28"/>
          <w:szCs w:val="28"/>
        </w:rPr>
        <w:t xml:space="preserve">:  </w:t>
      </w:r>
      <w:r w:rsidR="00267EE9" w:rsidRPr="00267EE9">
        <w:rPr>
          <w:rFonts w:ascii="Arial" w:hAnsi="Arial" w:cs="Arial"/>
          <w:b/>
          <w:sz w:val="28"/>
          <w:szCs w:val="28"/>
        </w:rPr>
        <w:t>NATUREZA E</w:t>
      </w:r>
      <w:r w:rsidRPr="00267EE9">
        <w:rPr>
          <w:rFonts w:ascii="Arial" w:hAnsi="Arial" w:cs="Arial"/>
          <w:b/>
          <w:sz w:val="28"/>
          <w:szCs w:val="28"/>
        </w:rPr>
        <w:t xml:space="preserve"> </w:t>
      </w:r>
      <w:r w:rsidR="00267EE9" w:rsidRPr="00267EE9">
        <w:rPr>
          <w:rFonts w:ascii="Arial" w:hAnsi="Arial" w:cs="Arial"/>
          <w:b/>
          <w:sz w:val="28"/>
          <w:szCs w:val="28"/>
        </w:rPr>
        <w:t>SOCIEDADE</w:t>
      </w:r>
    </w:p>
    <w:p w14:paraId="70584FDF" w14:textId="30315850" w:rsidR="00267EE9" w:rsidRPr="00267EE9" w:rsidRDefault="00267EE9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274179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274179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https://youtu.be/DuHcn_QmjW8</w:t>
        </w:r>
      </w:hyperlink>
      <w:r w:rsidR="00274179">
        <w:rPr>
          <w:rFonts w:ascii="Arial" w:hAnsi="Arial" w:cs="Arial"/>
          <w:b/>
          <w:sz w:val="28"/>
          <w:szCs w:val="28"/>
        </w:rPr>
        <w:t xml:space="preserve"> </w:t>
      </w:r>
    </w:p>
    <w:p w14:paraId="6FB24273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Capítulo 5: </w:t>
      </w:r>
      <w:r w:rsidR="00726042" w:rsidRPr="00267EE9">
        <w:rPr>
          <w:rFonts w:ascii="Arial" w:hAnsi="Arial" w:cs="Arial"/>
          <w:sz w:val="28"/>
          <w:szCs w:val="28"/>
        </w:rPr>
        <w:t>Conhecendo um funcionário da escola.</w:t>
      </w:r>
    </w:p>
    <w:p w14:paraId="24AC1769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Aprendizagem Essencial:</w:t>
      </w:r>
      <w:r w:rsidR="00726042" w:rsidRPr="00267EE9">
        <w:rPr>
          <w:rFonts w:ascii="Arial" w:hAnsi="Arial" w:cs="Arial"/>
          <w:sz w:val="28"/>
          <w:szCs w:val="28"/>
        </w:rPr>
        <w:t xml:space="preserve"> Descrever e distinguir os seus papéis e responsabilidades relacionados à família, à escola e à comunidade.</w:t>
      </w:r>
    </w:p>
    <w:p w14:paraId="790AE4B1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67EE9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267EE9">
        <w:rPr>
          <w:rFonts w:ascii="Arial" w:hAnsi="Arial" w:cs="Arial"/>
          <w:sz w:val="28"/>
          <w:szCs w:val="28"/>
        </w:rPr>
        <w:t>pág</w:t>
      </w:r>
      <w:proofErr w:type="spellEnd"/>
      <w:r w:rsidRPr="00267EE9">
        <w:rPr>
          <w:rFonts w:ascii="Arial" w:hAnsi="Arial" w:cs="Arial"/>
          <w:sz w:val="28"/>
          <w:szCs w:val="28"/>
        </w:rPr>
        <w:t>:</w:t>
      </w:r>
      <w:r w:rsidR="00726042" w:rsidRPr="00267EE9">
        <w:rPr>
          <w:rFonts w:ascii="Arial" w:hAnsi="Arial" w:cs="Arial"/>
          <w:sz w:val="28"/>
          <w:szCs w:val="28"/>
        </w:rPr>
        <w:t xml:space="preserve"> 83</w:t>
      </w:r>
      <w:r w:rsidRPr="00267EE9">
        <w:rPr>
          <w:rFonts w:ascii="Arial" w:hAnsi="Arial" w:cs="Arial"/>
          <w:sz w:val="28"/>
          <w:szCs w:val="28"/>
        </w:rPr>
        <w:t>.</w:t>
      </w:r>
    </w:p>
    <w:p w14:paraId="31F45A6E" w14:textId="77777777" w:rsidR="003E3F57" w:rsidRPr="00267EE9" w:rsidRDefault="003E3F57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3DF8D1" w14:textId="356311FA" w:rsidR="003E3F57" w:rsidRDefault="003E3F57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3ª </w:t>
      </w:r>
      <w:r w:rsidR="00267EE9" w:rsidRPr="00267EE9">
        <w:rPr>
          <w:rFonts w:ascii="Arial" w:hAnsi="Arial" w:cs="Arial"/>
          <w:b/>
          <w:sz w:val="28"/>
          <w:szCs w:val="28"/>
        </w:rPr>
        <w:t>AULA</w:t>
      </w:r>
      <w:r w:rsidRPr="00267EE9">
        <w:rPr>
          <w:rFonts w:ascii="Arial" w:hAnsi="Arial" w:cs="Arial"/>
          <w:b/>
          <w:sz w:val="28"/>
          <w:szCs w:val="28"/>
        </w:rPr>
        <w:t xml:space="preserve">: </w:t>
      </w:r>
      <w:r w:rsidR="00267EE9" w:rsidRPr="00267EE9">
        <w:rPr>
          <w:rFonts w:ascii="Arial" w:hAnsi="Arial" w:cs="Arial"/>
          <w:b/>
          <w:sz w:val="28"/>
          <w:szCs w:val="28"/>
        </w:rPr>
        <w:t>MATEMÁTICA</w:t>
      </w:r>
    </w:p>
    <w:p w14:paraId="34B5660F" w14:textId="2CA348FA" w:rsidR="00267EE9" w:rsidRPr="00267EE9" w:rsidRDefault="00267EE9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F365E0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F365E0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https://youtu.be/Tn5i-403HWo</w:t>
        </w:r>
      </w:hyperlink>
      <w:r w:rsidR="00F365E0">
        <w:rPr>
          <w:rFonts w:ascii="Arial" w:hAnsi="Arial" w:cs="Arial"/>
          <w:b/>
          <w:sz w:val="28"/>
          <w:szCs w:val="28"/>
        </w:rPr>
        <w:t xml:space="preserve"> </w:t>
      </w:r>
    </w:p>
    <w:p w14:paraId="127F2F03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Capítulo 5: </w:t>
      </w:r>
      <w:r w:rsidR="00726042" w:rsidRPr="00267EE9">
        <w:rPr>
          <w:rFonts w:ascii="Arial" w:hAnsi="Arial" w:cs="Arial"/>
          <w:sz w:val="28"/>
          <w:szCs w:val="28"/>
        </w:rPr>
        <w:t>Localização.</w:t>
      </w:r>
    </w:p>
    <w:p w14:paraId="343B4BB3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726042" w:rsidRPr="00267EE9">
        <w:rPr>
          <w:rFonts w:ascii="Arial" w:hAnsi="Arial" w:cs="Arial"/>
          <w:sz w:val="28"/>
          <w:szCs w:val="28"/>
        </w:rPr>
        <w:t>Identificar a posição de pessoas e de objetos no espaço.</w:t>
      </w:r>
    </w:p>
    <w:p w14:paraId="61D3E20D" w14:textId="77777777" w:rsidR="003E3F57" w:rsidRPr="00267EE9" w:rsidRDefault="003E3F57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Atividades propostas: </w:t>
      </w:r>
      <w:r w:rsidR="00726042" w:rsidRPr="00267EE9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="00726042" w:rsidRPr="00267EE9">
        <w:rPr>
          <w:rFonts w:ascii="Arial" w:hAnsi="Arial" w:cs="Arial"/>
          <w:sz w:val="28"/>
          <w:szCs w:val="28"/>
        </w:rPr>
        <w:t>págs</w:t>
      </w:r>
      <w:proofErr w:type="spellEnd"/>
      <w:r w:rsidR="00726042" w:rsidRPr="00267EE9">
        <w:rPr>
          <w:rFonts w:ascii="Arial" w:hAnsi="Arial" w:cs="Arial"/>
          <w:sz w:val="28"/>
          <w:szCs w:val="28"/>
        </w:rPr>
        <w:t>:  103 a 106.</w:t>
      </w:r>
    </w:p>
    <w:p w14:paraId="4D9B40BD" w14:textId="77777777" w:rsidR="00267EE9" w:rsidRDefault="00267EE9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93E644" w14:textId="138CB002" w:rsidR="003E3F57" w:rsidRDefault="003E3F57" w:rsidP="00267E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4ª </w:t>
      </w:r>
      <w:r w:rsidR="00267EE9" w:rsidRPr="00267EE9">
        <w:rPr>
          <w:rFonts w:ascii="Arial" w:hAnsi="Arial" w:cs="Arial"/>
          <w:b/>
          <w:sz w:val="28"/>
          <w:szCs w:val="28"/>
        </w:rPr>
        <w:t>AULA</w:t>
      </w:r>
      <w:r w:rsidRPr="00267EE9">
        <w:rPr>
          <w:rFonts w:ascii="Arial" w:hAnsi="Arial" w:cs="Arial"/>
          <w:b/>
          <w:sz w:val="28"/>
          <w:szCs w:val="28"/>
        </w:rPr>
        <w:t xml:space="preserve">: </w:t>
      </w:r>
      <w:r w:rsidR="00267EE9" w:rsidRPr="00267EE9">
        <w:rPr>
          <w:rFonts w:ascii="Arial" w:hAnsi="Arial" w:cs="Arial"/>
          <w:b/>
          <w:sz w:val="28"/>
          <w:szCs w:val="28"/>
        </w:rPr>
        <w:t>PORTUGUÊS</w:t>
      </w:r>
    </w:p>
    <w:p w14:paraId="17490808" w14:textId="4608D0FD" w:rsidR="00267EE9" w:rsidRPr="00267EE9" w:rsidRDefault="00267EE9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F365E0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274179" w:rsidRPr="00B2673F">
          <w:rPr>
            <w:rStyle w:val="Hyperlink"/>
            <w:rFonts w:ascii="Arial" w:hAnsi="Arial" w:cs="Arial"/>
            <w:b/>
            <w:sz w:val="28"/>
            <w:szCs w:val="28"/>
          </w:rPr>
          <w:t>https://youtu.be/aihxm_BMIGo</w:t>
        </w:r>
      </w:hyperlink>
      <w:r w:rsidR="00274179">
        <w:rPr>
          <w:rFonts w:ascii="Arial" w:hAnsi="Arial" w:cs="Arial"/>
          <w:b/>
          <w:sz w:val="28"/>
          <w:szCs w:val="28"/>
        </w:rPr>
        <w:t xml:space="preserve"> </w:t>
      </w:r>
    </w:p>
    <w:p w14:paraId="7CF57480" w14:textId="77777777" w:rsidR="00FF2FFC" w:rsidRPr="00267EE9" w:rsidRDefault="00FF2FFC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Capítulo 6: </w:t>
      </w:r>
      <w:r w:rsidRPr="00267EE9">
        <w:rPr>
          <w:rFonts w:ascii="Arial" w:hAnsi="Arial" w:cs="Arial"/>
          <w:sz w:val="28"/>
          <w:szCs w:val="28"/>
        </w:rPr>
        <w:t>Chapeuzinho vermelho.</w:t>
      </w:r>
    </w:p>
    <w:p w14:paraId="6F833C5F" w14:textId="77777777" w:rsidR="00FF2FFC" w:rsidRPr="00267EE9" w:rsidRDefault="00FF2FFC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Aprendizagem Essencial:</w:t>
      </w:r>
      <w:r w:rsidRPr="00267EE9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18AFFBAE" w14:textId="77777777" w:rsidR="00FF2FFC" w:rsidRPr="00267EE9" w:rsidRDefault="00FF2FFC" w:rsidP="00267E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 xml:space="preserve">Atividade de classe: </w:t>
      </w:r>
      <w:r w:rsidRPr="00267EE9">
        <w:rPr>
          <w:rFonts w:ascii="Arial" w:hAnsi="Arial" w:cs="Arial"/>
          <w:sz w:val="28"/>
          <w:szCs w:val="28"/>
        </w:rPr>
        <w:t xml:space="preserve">Atividade no livro de Leitura Escrita </w:t>
      </w:r>
      <w:proofErr w:type="spellStart"/>
      <w:r w:rsidRPr="00267EE9">
        <w:rPr>
          <w:rFonts w:ascii="Arial" w:hAnsi="Arial" w:cs="Arial"/>
          <w:sz w:val="28"/>
          <w:szCs w:val="28"/>
        </w:rPr>
        <w:t>pág</w:t>
      </w:r>
      <w:proofErr w:type="spellEnd"/>
      <w:r w:rsidRPr="00267EE9">
        <w:rPr>
          <w:rFonts w:ascii="Arial" w:hAnsi="Arial" w:cs="Arial"/>
          <w:sz w:val="28"/>
          <w:szCs w:val="28"/>
        </w:rPr>
        <w:t>: 27.</w:t>
      </w:r>
    </w:p>
    <w:p w14:paraId="0DD433F6" w14:textId="77777777" w:rsidR="00267EE9" w:rsidRDefault="00267EE9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56FCBB" w14:textId="2EAF1563" w:rsidR="003E3F57" w:rsidRPr="00267EE9" w:rsidRDefault="003E3F57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7EE9">
        <w:rPr>
          <w:rFonts w:ascii="Arial" w:hAnsi="Arial" w:cs="Arial"/>
          <w:b/>
          <w:sz w:val="28"/>
          <w:szCs w:val="28"/>
        </w:rPr>
        <w:t>Até a próxima aula!</w:t>
      </w:r>
    </w:p>
    <w:p w14:paraId="0CDEABDD" w14:textId="48ECAD20" w:rsidR="00272D53" w:rsidRPr="00267EE9" w:rsidRDefault="00272D53" w:rsidP="00267E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72D53" w:rsidRPr="00267EE9" w:rsidSect="00267EE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70"/>
    <w:rsid w:val="0016567E"/>
    <w:rsid w:val="00267EE9"/>
    <w:rsid w:val="00272D53"/>
    <w:rsid w:val="00274179"/>
    <w:rsid w:val="002B4370"/>
    <w:rsid w:val="003E3F57"/>
    <w:rsid w:val="00726042"/>
    <w:rsid w:val="009C5DB2"/>
    <w:rsid w:val="00B2176C"/>
    <w:rsid w:val="00F365E0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9F18"/>
  <w15:chartTrackingRefBased/>
  <w15:docId w15:val="{FC37A75E-1BA2-473C-B69F-145B270A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65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hxm_BMI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n5i-403H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uHcn_QmjW8" TargetMode="External"/><Relationship Id="rId5" Type="http://schemas.openxmlformats.org/officeDocument/2006/relationships/hyperlink" Target="https://youtu.be/GbFuBcdvSA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digitacaonm20@outlook.com</cp:lastModifiedBy>
  <cp:revision>5</cp:revision>
  <dcterms:created xsi:type="dcterms:W3CDTF">2021-04-18T14:54:00Z</dcterms:created>
  <dcterms:modified xsi:type="dcterms:W3CDTF">2021-04-18T22:46:00Z</dcterms:modified>
</cp:coreProperties>
</file>