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B255" w14:textId="77777777" w:rsidR="00915A0F" w:rsidRDefault="00915A0F" w:rsidP="00915A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AA59A72" w14:textId="559D812E" w:rsidR="000949C0" w:rsidRPr="00915A0F" w:rsidRDefault="00915A0F" w:rsidP="00915A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1AAD08C" wp14:editId="3A89B623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1BCFB41" w14:textId="77777777" w:rsidR="00915A0F" w:rsidRDefault="00915A0F" w:rsidP="00915A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D047E31" w14:textId="501D3129" w:rsidR="007A33CE" w:rsidRPr="00915A0F" w:rsidRDefault="00915A0F" w:rsidP="00915A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5A0F">
        <w:rPr>
          <w:rFonts w:ascii="Arial" w:hAnsi="Arial" w:cs="Arial"/>
          <w:b/>
          <w:sz w:val="28"/>
          <w:szCs w:val="28"/>
        </w:rPr>
        <w:t>AGENDA DIÁRIA 1º ANO - 16 DE ABRIL (SEXTA-FEIRA)</w:t>
      </w:r>
    </w:p>
    <w:p w14:paraId="21A6D5D4" w14:textId="468FAC4E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865DBD1" w14:textId="4F159734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>1ª AULA: PORTUGUÊS</w:t>
      </w:r>
    </w:p>
    <w:p w14:paraId="0A5695E9" w14:textId="6F23C649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C2526" w:rsidRPr="00766C7C">
          <w:rPr>
            <w:rStyle w:val="Hyperlink"/>
            <w:rFonts w:ascii="Arial" w:hAnsi="Arial" w:cs="Arial"/>
            <w:b/>
            <w:sz w:val="28"/>
            <w:szCs w:val="28"/>
          </w:rPr>
          <w:t>https://youtu.be/FTptWYBzv4w</w:t>
        </w:r>
      </w:hyperlink>
      <w:r w:rsidR="007C2526">
        <w:rPr>
          <w:rFonts w:ascii="Arial" w:hAnsi="Arial" w:cs="Arial"/>
          <w:b/>
          <w:sz w:val="28"/>
          <w:szCs w:val="28"/>
        </w:rPr>
        <w:t xml:space="preserve"> </w:t>
      </w:r>
    </w:p>
    <w:p w14:paraId="16AEA470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Capítulo 5: </w:t>
      </w:r>
      <w:r w:rsidRPr="00E32CE4">
        <w:rPr>
          <w:rFonts w:ascii="Arial" w:hAnsi="Arial" w:cs="Arial"/>
          <w:sz w:val="28"/>
          <w:szCs w:val="28"/>
        </w:rPr>
        <w:t>Reconto oral.</w:t>
      </w:r>
    </w:p>
    <w:p w14:paraId="44E7296A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>Aprendizagem Essencial:</w:t>
      </w:r>
      <w:r w:rsidRPr="00E32CE4">
        <w:rPr>
          <w:rFonts w:ascii="Arial" w:hAnsi="Arial" w:cs="Arial"/>
          <w:sz w:val="28"/>
          <w:szCs w:val="28"/>
        </w:rPr>
        <w:t xml:space="preserve"> Recontar oralmente textos literários lidos pelo professor.</w:t>
      </w:r>
    </w:p>
    <w:p w14:paraId="732CA158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32CE4">
        <w:rPr>
          <w:rFonts w:ascii="Arial" w:hAnsi="Arial" w:cs="Arial"/>
          <w:sz w:val="28"/>
          <w:szCs w:val="28"/>
        </w:rPr>
        <w:t>Atividade de Português no</w:t>
      </w:r>
      <w:r w:rsidRPr="00E32CE4">
        <w:rPr>
          <w:rFonts w:ascii="Arial" w:hAnsi="Arial" w:cs="Arial"/>
          <w:b/>
          <w:sz w:val="28"/>
          <w:szCs w:val="28"/>
        </w:rPr>
        <w:t xml:space="preserve"> </w:t>
      </w:r>
      <w:r w:rsidRPr="00E32CE4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E32CE4">
        <w:rPr>
          <w:rFonts w:ascii="Arial" w:hAnsi="Arial" w:cs="Arial"/>
          <w:sz w:val="28"/>
          <w:szCs w:val="28"/>
        </w:rPr>
        <w:t>págs</w:t>
      </w:r>
      <w:proofErr w:type="spellEnd"/>
      <w:r w:rsidRPr="00E32CE4">
        <w:rPr>
          <w:rFonts w:ascii="Arial" w:hAnsi="Arial" w:cs="Arial"/>
          <w:sz w:val="28"/>
          <w:szCs w:val="28"/>
        </w:rPr>
        <w:t>: 128 e 129.</w:t>
      </w:r>
    </w:p>
    <w:p w14:paraId="6F02A0F8" w14:textId="77777777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236A502" w14:textId="31407846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>2ª AULA:  ARTE</w:t>
      </w:r>
    </w:p>
    <w:p w14:paraId="1152F3C5" w14:textId="4CF71E9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7C2526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7C2526" w:rsidRPr="00766C7C">
          <w:rPr>
            <w:rStyle w:val="Hyperlink"/>
            <w:rFonts w:ascii="Arial" w:hAnsi="Arial" w:cs="Arial"/>
            <w:b/>
            <w:sz w:val="28"/>
            <w:szCs w:val="28"/>
          </w:rPr>
          <w:t>https://youtu.be/AZ28TGBXels</w:t>
        </w:r>
      </w:hyperlink>
      <w:r w:rsidR="007C2526">
        <w:rPr>
          <w:rFonts w:ascii="Arial" w:hAnsi="Arial" w:cs="Arial"/>
          <w:b/>
          <w:sz w:val="28"/>
          <w:szCs w:val="28"/>
        </w:rPr>
        <w:t xml:space="preserve"> </w:t>
      </w:r>
    </w:p>
    <w:p w14:paraId="5564F0E7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Capítulo 5: </w:t>
      </w:r>
      <w:r w:rsidRPr="00E32CE4">
        <w:rPr>
          <w:rFonts w:ascii="Arial" w:hAnsi="Arial" w:cs="Arial"/>
          <w:sz w:val="28"/>
          <w:szCs w:val="28"/>
        </w:rPr>
        <w:t>O jogo das pedrinhas.</w:t>
      </w:r>
    </w:p>
    <w:p w14:paraId="1C7AAA15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32CE4">
        <w:rPr>
          <w:rFonts w:ascii="Arial" w:hAnsi="Arial" w:cs="Arial"/>
          <w:sz w:val="28"/>
          <w:szCs w:val="28"/>
        </w:rPr>
        <w:t>Caracterizar e valorizar brinquedos, brincadeiras, jogos, danças, canções e histórias de diferentes matrizes estéticas e culturais.</w:t>
      </w:r>
    </w:p>
    <w:p w14:paraId="28DBAB24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sz w:val="28"/>
          <w:szCs w:val="28"/>
        </w:rPr>
        <w:t>Atividades propostas: Leitura e explicação das páginas: 62 a 65.</w:t>
      </w:r>
    </w:p>
    <w:p w14:paraId="0E4150CF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sz w:val="28"/>
          <w:szCs w:val="28"/>
        </w:rPr>
        <w:t xml:space="preserve">Vamos relembrar nas páginas: 66 e 67. </w:t>
      </w:r>
    </w:p>
    <w:p w14:paraId="68836E5B" w14:textId="77777777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AC5C8AC" w14:textId="60942C7D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>3ª AULA: PORTUGUÊS</w:t>
      </w:r>
    </w:p>
    <w:p w14:paraId="2F7B9C1D" w14:textId="5BDCB488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7C2526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7C2526" w:rsidRPr="00766C7C">
          <w:rPr>
            <w:rStyle w:val="Hyperlink"/>
            <w:rFonts w:ascii="Arial" w:hAnsi="Arial" w:cs="Arial"/>
            <w:b/>
            <w:sz w:val="28"/>
            <w:szCs w:val="28"/>
          </w:rPr>
          <w:t>https://youtu.be/cMWpVawBTew</w:t>
        </w:r>
      </w:hyperlink>
      <w:r w:rsidR="007C2526">
        <w:rPr>
          <w:rFonts w:ascii="Arial" w:hAnsi="Arial" w:cs="Arial"/>
          <w:b/>
          <w:sz w:val="28"/>
          <w:szCs w:val="28"/>
        </w:rPr>
        <w:t xml:space="preserve"> </w:t>
      </w:r>
    </w:p>
    <w:p w14:paraId="10B06686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Capítulo 5: </w:t>
      </w:r>
      <w:r w:rsidRPr="00E32CE4">
        <w:rPr>
          <w:rFonts w:ascii="Arial" w:hAnsi="Arial" w:cs="Arial"/>
          <w:sz w:val="28"/>
          <w:szCs w:val="28"/>
        </w:rPr>
        <w:t>Escrita espontânea.</w:t>
      </w:r>
    </w:p>
    <w:p w14:paraId="5A59D5DB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32CE4">
        <w:rPr>
          <w:rFonts w:ascii="Arial" w:hAnsi="Arial" w:cs="Arial"/>
          <w:sz w:val="28"/>
          <w:szCs w:val="28"/>
        </w:rPr>
        <w:t>Escrever palavras espontaneamente ou por ditado, palavras e frases de forma alfabética, usando letra maiúscula quando necessário.</w:t>
      </w:r>
    </w:p>
    <w:p w14:paraId="436E0EB8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32CE4">
        <w:rPr>
          <w:rFonts w:ascii="Arial" w:hAnsi="Arial" w:cs="Arial"/>
          <w:sz w:val="28"/>
          <w:szCs w:val="28"/>
        </w:rPr>
        <w:t xml:space="preserve">Atividade no livro de Leitura e Escrita </w:t>
      </w:r>
      <w:proofErr w:type="spellStart"/>
      <w:r w:rsidRPr="00E32CE4">
        <w:rPr>
          <w:rFonts w:ascii="Arial" w:hAnsi="Arial" w:cs="Arial"/>
          <w:sz w:val="28"/>
          <w:szCs w:val="28"/>
        </w:rPr>
        <w:t>pág</w:t>
      </w:r>
      <w:proofErr w:type="spellEnd"/>
      <w:r w:rsidRPr="00E32CE4">
        <w:rPr>
          <w:rFonts w:ascii="Arial" w:hAnsi="Arial" w:cs="Arial"/>
          <w:sz w:val="28"/>
          <w:szCs w:val="28"/>
        </w:rPr>
        <w:t>: 20.</w:t>
      </w:r>
    </w:p>
    <w:p w14:paraId="703792B7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sz w:val="28"/>
          <w:szCs w:val="28"/>
        </w:rPr>
        <w:t>Vamos relembra o que estudamos nas páginas 130 e 131 do nosso livro de Português.</w:t>
      </w:r>
    </w:p>
    <w:p w14:paraId="0EEDAD14" w14:textId="77777777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F046993" w14:textId="6CB7D245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>4ª AULA: MATEMÁTICA</w:t>
      </w:r>
    </w:p>
    <w:p w14:paraId="630A7F40" w14:textId="176AF05A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7C2526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7C2526" w:rsidRPr="00766C7C">
          <w:rPr>
            <w:rStyle w:val="Hyperlink"/>
            <w:rFonts w:ascii="Arial" w:hAnsi="Arial" w:cs="Arial"/>
            <w:b/>
            <w:sz w:val="28"/>
            <w:szCs w:val="28"/>
          </w:rPr>
          <w:t>https://youtu.be/stk448PuC2k</w:t>
        </w:r>
      </w:hyperlink>
      <w:r w:rsidR="007C2526">
        <w:rPr>
          <w:rFonts w:ascii="Arial" w:hAnsi="Arial" w:cs="Arial"/>
          <w:b/>
          <w:sz w:val="28"/>
          <w:szCs w:val="28"/>
        </w:rPr>
        <w:t xml:space="preserve"> </w:t>
      </w:r>
    </w:p>
    <w:p w14:paraId="0752DFE2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Capítulo 5: </w:t>
      </w:r>
      <w:r w:rsidRPr="00E32CE4">
        <w:rPr>
          <w:rFonts w:ascii="Arial" w:hAnsi="Arial" w:cs="Arial"/>
          <w:sz w:val="28"/>
          <w:szCs w:val="28"/>
        </w:rPr>
        <w:t>Sequência numérica.</w:t>
      </w:r>
    </w:p>
    <w:p w14:paraId="11638C6A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>Aprendizagem Essencial:</w:t>
      </w:r>
      <w:r w:rsidRPr="00E32CE4">
        <w:rPr>
          <w:rFonts w:ascii="Arial" w:hAnsi="Arial" w:cs="Arial"/>
          <w:sz w:val="28"/>
          <w:szCs w:val="28"/>
        </w:rPr>
        <w:t xml:space="preserve"> Determinar regularidade de uma sequência numérica.</w:t>
      </w:r>
    </w:p>
    <w:p w14:paraId="330E7189" w14:textId="77777777" w:rsidR="00E32CE4" w:rsidRPr="00E32CE4" w:rsidRDefault="00E32CE4" w:rsidP="00E32C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32CE4">
        <w:rPr>
          <w:rFonts w:ascii="Arial" w:hAnsi="Arial" w:cs="Arial"/>
          <w:sz w:val="28"/>
          <w:szCs w:val="28"/>
        </w:rPr>
        <w:t>Atividade no</w:t>
      </w:r>
      <w:r w:rsidRPr="00E32CE4">
        <w:rPr>
          <w:rFonts w:ascii="Arial" w:hAnsi="Arial" w:cs="Arial"/>
          <w:b/>
          <w:sz w:val="28"/>
          <w:szCs w:val="28"/>
        </w:rPr>
        <w:t xml:space="preserve"> </w:t>
      </w:r>
      <w:r w:rsidRPr="00E32CE4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E32CE4">
        <w:rPr>
          <w:rFonts w:ascii="Arial" w:hAnsi="Arial" w:cs="Arial"/>
          <w:sz w:val="28"/>
          <w:szCs w:val="28"/>
        </w:rPr>
        <w:t>págs</w:t>
      </w:r>
      <w:proofErr w:type="spellEnd"/>
      <w:r w:rsidRPr="00E32CE4">
        <w:rPr>
          <w:rFonts w:ascii="Arial" w:hAnsi="Arial" w:cs="Arial"/>
          <w:sz w:val="28"/>
          <w:szCs w:val="28"/>
        </w:rPr>
        <w:t>: 101 e 102.</w:t>
      </w:r>
    </w:p>
    <w:p w14:paraId="502F77C8" w14:textId="77777777" w:rsidR="00E32CE4" w:rsidRDefault="00E32CE4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C2662FF" w14:textId="0CDB3290" w:rsidR="00E32CE4" w:rsidRPr="00E32CE4" w:rsidRDefault="00E32CE4" w:rsidP="00E32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2CE4">
        <w:rPr>
          <w:rFonts w:ascii="Arial" w:hAnsi="Arial" w:cs="Arial"/>
          <w:b/>
          <w:sz w:val="28"/>
          <w:szCs w:val="28"/>
        </w:rPr>
        <w:t>Bom final de semana!</w:t>
      </w:r>
    </w:p>
    <w:p w14:paraId="5C22200A" w14:textId="77777777" w:rsidR="00915A0F" w:rsidRPr="00E32CE4" w:rsidRDefault="00915A0F" w:rsidP="00E32CE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915A0F" w:rsidRPr="00E32CE4" w:rsidSect="00915A0F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3FC3"/>
    <w:multiLevelType w:val="hybridMultilevel"/>
    <w:tmpl w:val="EF82F310"/>
    <w:lvl w:ilvl="0" w:tplc="BC62A6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CE"/>
    <w:rsid w:val="00090032"/>
    <w:rsid w:val="000949C0"/>
    <w:rsid w:val="000B5869"/>
    <w:rsid w:val="00144661"/>
    <w:rsid w:val="0026317D"/>
    <w:rsid w:val="0030021A"/>
    <w:rsid w:val="0034378D"/>
    <w:rsid w:val="003A6E71"/>
    <w:rsid w:val="003B3F03"/>
    <w:rsid w:val="00443AB6"/>
    <w:rsid w:val="0051134E"/>
    <w:rsid w:val="00641BDA"/>
    <w:rsid w:val="00705A77"/>
    <w:rsid w:val="007A33CE"/>
    <w:rsid w:val="007C2526"/>
    <w:rsid w:val="0080480A"/>
    <w:rsid w:val="00841CFD"/>
    <w:rsid w:val="00915A0F"/>
    <w:rsid w:val="00925971"/>
    <w:rsid w:val="00AF0937"/>
    <w:rsid w:val="00C67643"/>
    <w:rsid w:val="00C740FF"/>
    <w:rsid w:val="00E32CE4"/>
    <w:rsid w:val="00E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9300"/>
  <w15:chartTrackingRefBased/>
  <w15:docId w15:val="{20D42280-53FF-427B-B428-59D9B7E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33C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25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MWpVawBT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Z28TGBX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TptWYBzv4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tk448PuC2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13</cp:revision>
  <dcterms:created xsi:type="dcterms:W3CDTF">2021-04-08T17:30:00Z</dcterms:created>
  <dcterms:modified xsi:type="dcterms:W3CDTF">2021-04-15T17:31:00Z</dcterms:modified>
</cp:coreProperties>
</file>