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2B3DAA5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0</w:t>
      </w:r>
      <w:r w:rsidR="000B50EF">
        <w:rPr>
          <w:rFonts w:ascii="Arial" w:hAnsi="Arial" w:cs="Arial"/>
          <w:b/>
          <w:sz w:val="28"/>
          <w:szCs w:val="28"/>
        </w:rPr>
        <w:t>8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77BC2863" w14:textId="77777777" w:rsidR="002B1BA1" w:rsidRDefault="002B1BA1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BEBA8E" w14:textId="2FA9FB36" w:rsidR="00954DAB" w:rsidRDefault="0065269C" w:rsidP="006526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>1ª AULA: INGLÊS</w:t>
      </w:r>
    </w:p>
    <w:p w14:paraId="52EBDE0B" w14:textId="77777777" w:rsidR="0065269C" w:rsidRPr="0065269C" w:rsidRDefault="0065269C" w:rsidP="00652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5269C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3DB22D8E" w14:textId="4B7C4E8E" w:rsidR="0065269C" w:rsidRPr="0065269C" w:rsidRDefault="0065269C" w:rsidP="006526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65269C">
        <w:rPr>
          <w:rFonts w:ascii="Arial" w:hAnsi="Arial" w:cs="Arial"/>
          <w:color w:val="000000"/>
          <w:sz w:val="28"/>
          <w:szCs w:val="28"/>
        </w:rPr>
        <w:t>xplicação da Avaliação Global de Inglês.</w:t>
      </w:r>
    </w:p>
    <w:p w14:paraId="7ADE8D00" w14:textId="77777777" w:rsidR="0065269C" w:rsidRPr="0065269C" w:rsidRDefault="0065269C" w:rsidP="00652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778A6717" w14:textId="3A5B37A3" w:rsidR="0065269C" w:rsidRDefault="0065269C" w:rsidP="00652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269C">
        <w:rPr>
          <w:rFonts w:ascii="Arial" w:hAnsi="Arial" w:cs="Arial"/>
          <w:b/>
          <w:bCs/>
          <w:color w:val="000000"/>
          <w:sz w:val="28"/>
          <w:szCs w:val="28"/>
        </w:rPr>
        <w:t>Link</w:t>
      </w:r>
      <w:r w:rsidRPr="0065269C">
        <w:rPr>
          <w:rFonts w:ascii="Arial" w:hAnsi="Arial" w:cs="Arial"/>
          <w:b/>
          <w:bCs/>
          <w:color w:val="000000"/>
          <w:sz w:val="28"/>
          <w:szCs w:val="28"/>
        </w:rPr>
        <w:t xml:space="preserve"> da aula</w:t>
      </w:r>
      <w:r w:rsidRPr="0065269C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65269C">
        <w:rPr>
          <w:rFonts w:ascii="Arial" w:hAnsi="Arial" w:cs="Arial"/>
          <w:color w:val="000000"/>
          <w:sz w:val="28"/>
          <w:szCs w:val="28"/>
        </w:rPr>
        <w:t> </w:t>
      </w:r>
      <w:hyperlink r:id="rId6" w:tgtFrame="_blank" w:history="1">
        <w:r w:rsidRPr="0065269C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https://youtu.be/U2SNyrouqPU</w:t>
        </w:r>
      </w:hyperlink>
    </w:p>
    <w:p w14:paraId="07328CEA" w14:textId="77777777" w:rsidR="0065269C" w:rsidRPr="0065269C" w:rsidRDefault="0065269C" w:rsidP="00652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13A1DAA3" w14:textId="77777777" w:rsidR="0065269C" w:rsidRPr="0065269C" w:rsidRDefault="0065269C" w:rsidP="00652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5269C">
        <w:rPr>
          <w:rFonts w:ascii="Arial" w:hAnsi="Arial" w:cs="Arial"/>
          <w:color w:val="000000"/>
          <w:sz w:val="28"/>
          <w:szCs w:val="28"/>
        </w:rPr>
        <w:t>Não precisa enviar a foto da prova resolvida.</w:t>
      </w:r>
    </w:p>
    <w:p w14:paraId="434D6DAA" w14:textId="77777777" w:rsidR="0065269C" w:rsidRPr="0065269C" w:rsidRDefault="0065269C" w:rsidP="006526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5269C">
        <w:rPr>
          <w:rFonts w:ascii="Arial" w:hAnsi="Arial" w:cs="Arial"/>
          <w:color w:val="000000"/>
          <w:sz w:val="22"/>
          <w:szCs w:val="22"/>
        </w:rPr>
        <w:t> </w:t>
      </w:r>
      <w:r w:rsidRPr="0065269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65269C">
        <w:rPr>
          <w:rFonts w:ascii="Arial" w:hAnsi="Arial" w:cs="Arial"/>
          <w:color w:val="000000"/>
          <w:sz w:val="28"/>
          <w:szCs w:val="28"/>
        </w:rPr>
        <w:t xml:space="preserve">hoje </w:t>
      </w:r>
      <w:proofErr w:type="spellStart"/>
      <w:r w:rsidRPr="0065269C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65269C">
        <w:rPr>
          <w:rFonts w:ascii="Arial" w:hAnsi="Arial" w:cs="Arial"/>
          <w:color w:val="000000"/>
          <w:sz w:val="28"/>
          <w:szCs w:val="28"/>
        </w:rPr>
        <w:t xml:space="preserve"> tarde teremos um encontro no </w:t>
      </w:r>
      <w:proofErr w:type="spellStart"/>
      <w:r w:rsidRPr="0065269C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65269C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explicação / resolução da prova. Colocarei o link no grupo das aulas remotas às 16:30 (4 e meia da tarde).</w:t>
      </w:r>
    </w:p>
    <w:p w14:paraId="62F56A31" w14:textId="77777777" w:rsidR="0065269C" w:rsidRPr="0065269C" w:rsidRDefault="0065269C" w:rsidP="006526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97A6F7" w14:textId="77777777" w:rsidR="00954DAB" w:rsidRPr="0065269C" w:rsidRDefault="00954DAB" w:rsidP="006526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0"/>
    <w:p w14:paraId="33D00122" w14:textId="4C7ABBEE" w:rsidR="00954DAB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>2ª AULA: MATEMÁTICA</w:t>
      </w:r>
    </w:p>
    <w:p w14:paraId="4DC85675" w14:textId="77777777" w:rsidR="00954DAB" w:rsidRPr="0065269C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Capítulo 8: </w:t>
      </w:r>
      <w:r w:rsidRPr="0065269C">
        <w:rPr>
          <w:rFonts w:ascii="Arial" w:hAnsi="Arial" w:cs="Arial"/>
          <w:sz w:val="28"/>
          <w:szCs w:val="28"/>
        </w:rPr>
        <w:t>Leitura de tabelas e de gráficos de colunas simples.</w:t>
      </w:r>
    </w:p>
    <w:p w14:paraId="19A9AFEE" w14:textId="46D43D06" w:rsidR="00954DAB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5269C">
        <w:rPr>
          <w:rFonts w:ascii="Arial" w:hAnsi="Arial" w:cs="Arial"/>
          <w:sz w:val="28"/>
          <w:szCs w:val="28"/>
        </w:rPr>
        <w:t>Ler, interpretar, organizar e registrar informações e dados coletados em tabelas e gráficos de colunas simples.</w:t>
      </w:r>
    </w:p>
    <w:p w14:paraId="5735EB1E" w14:textId="4A89B2DE" w:rsid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9FC7BE" w14:textId="576A918A" w:rsidR="0065269C" w:rsidRDefault="0065269C" w:rsidP="0065269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269C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Pr="0065269C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2B1BA1" w:rsidRPr="002B1BA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https://youtu.be/SwhGgzjwBjE</w:t>
        </w:r>
      </w:hyperlink>
      <w:r w:rsidR="002B1BA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2F9AC04" w14:textId="77777777" w:rsidR="0065269C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CF06BE" w14:textId="15CD716E" w:rsidR="00954DAB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5269C">
        <w:rPr>
          <w:rFonts w:ascii="Arial" w:hAnsi="Arial" w:cs="Arial"/>
          <w:sz w:val="28"/>
          <w:szCs w:val="28"/>
        </w:rPr>
        <w:t xml:space="preserve">Atividade no livro </w:t>
      </w:r>
      <w:r w:rsidR="0065269C" w:rsidRPr="0065269C">
        <w:rPr>
          <w:rFonts w:ascii="Arial" w:hAnsi="Arial" w:cs="Arial"/>
          <w:sz w:val="28"/>
          <w:szCs w:val="28"/>
        </w:rPr>
        <w:t>págs.</w:t>
      </w:r>
      <w:r w:rsidRPr="0065269C">
        <w:rPr>
          <w:rFonts w:ascii="Arial" w:hAnsi="Arial" w:cs="Arial"/>
          <w:sz w:val="28"/>
          <w:szCs w:val="28"/>
        </w:rPr>
        <w:t xml:space="preserve">: 54 e 55. </w:t>
      </w:r>
    </w:p>
    <w:p w14:paraId="05855910" w14:textId="77777777" w:rsidR="0065269C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42733A" w14:textId="062D86E1" w:rsidR="00954DAB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>3ª AULA: PORTUGUÊS.</w:t>
      </w:r>
    </w:p>
    <w:p w14:paraId="524B477E" w14:textId="77777777" w:rsidR="00954DAB" w:rsidRPr="0065269C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Capítulo 8: </w:t>
      </w:r>
      <w:r w:rsidRPr="0065269C">
        <w:rPr>
          <w:rFonts w:ascii="Arial" w:hAnsi="Arial" w:cs="Arial"/>
          <w:sz w:val="28"/>
          <w:szCs w:val="28"/>
        </w:rPr>
        <w:t>Emprego das letras c e ç.</w:t>
      </w:r>
    </w:p>
    <w:p w14:paraId="2D029B4B" w14:textId="67B674F4" w:rsidR="00954DAB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5269C">
        <w:rPr>
          <w:rFonts w:ascii="Arial" w:hAnsi="Arial" w:cs="Arial"/>
          <w:sz w:val="28"/>
          <w:szCs w:val="28"/>
        </w:rPr>
        <w:t>Empregar as letras c e ç na escrita das palavras.</w:t>
      </w:r>
    </w:p>
    <w:p w14:paraId="5DB1B30B" w14:textId="052E9740" w:rsid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6D1517" w14:textId="60CC1705" w:rsidR="0065269C" w:rsidRDefault="0065269C" w:rsidP="0065269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269C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Pr="0065269C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="002B1BA1" w:rsidRPr="002B1BA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https://youtu.be/y0t3LeQmEdg</w:t>
        </w:r>
      </w:hyperlink>
      <w:r w:rsidR="002B1BA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4E8BB39" w14:textId="77777777" w:rsidR="0065269C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0C6303" w14:textId="38B2DEF5" w:rsidR="00954DAB" w:rsidRPr="0065269C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5269C">
        <w:rPr>
          <w:rFonts w:ascii="Arial" w:hAnsi="Arial" w:cs="Arial"/>
          <w:sz w:val="28"/>
          <w:szCs w:val="28"/>
        </w:rPr>
        <w:t xml:space="preserve">Livro de Português </w:t>
      </w:r>
      <w:r w:rsidR="0065269C" w:rsidRPr="0065269C">
        <w:rPr>
          <w:rFonts w:ascii="Arial" w:hAnsi="Arial" w:cs="Arial"/>
          <w:sz w:val="28"/>
          <w:szCs w:val="28"/>
        </w:rPr>
        <w:t>pág.</w:t>
      </w:r>
      <w:r w:rsidRPr="0065269C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65269C">
        <w:rPr>
          <w:rFonts w:ascii="Arial" w:hAnsi="Arial" w:cs="Arial"/>
          <w:sz w:val="28"/>
          <w:szCs w:val="28"/>
        </w:rPr>
        <w:t>65 e livro</w:t>
      </w:r>
      <w:proofErr w:type="gramEnd"/>
      <w:r w:rsidRPr="0065269C">
        <w:rPr>
          <w:rFonts w:ascii="Arial" w:hAnsi="Arial" w:cs="Arial"/>
          <w:sz w:val="28"/>
          <w:szCs w:val="28"/>
        </w:rPr>
        <w:t xml:space="preserve"> de leitura e escrita </w:t>
      </w:r>
      <w:r w:rsidR="0065269C" w:rsidRPr="0065269C">
        <w:rPr>
          <w:rFonts w:ascii="Arial" w:hAnsi="Arial" w:cs="Arial"/>
          <w:sz w:val="28"/>
          <w:szCs w:val="28"/>
        </w:rPr>
        <w:t>pág.</w:t>
      </w:r>
      <w:r w:rsidRPr="0065269C">
        <w:rPr>
          <w:rFonts w:ascii="Arial" w:hAnsi="Arial" w:cs="Arial"/>
          <w:sz w:val="28"/>
          <w:szCs w:val="28"/>
        </w:rPr>
        <w:t xml:space="preserve">: 15, questão 6. </w:t>
      </w:r>
    </w:p>
    <w:p w14:paraId="6E3F50F7" w14:textId="77777777" w:rsidR="00954DAB" w:rsidRPr="0065269C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11FCA2" w14:textId="62CD5973" w:rsidR="00954DAB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631591B7" w14:textId="77777777" w:rsidR="00954DAB" w:rsidRPr="0065269C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Capítulo 8: </w:t>
      </w:r>
      <w:r w:rsidRPr="0065269C">
        <w:rPr>
          <w:rFonts w:ascii="Arial" w:hAnsi="Arial" w:cs="Arial"/>
          <w:sz w:val="28"/>
          <w:szCs w:val="28"/>
        </w:rPr>
        <w:t>Emprego das letras c e ç.</w:t>
      </w:r>
    </w:p>
    <w:p w14:paraId="4D840288" w14:textId="412022C3" w:rsidR="00954DAB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5269C">
        <w:rPr>
          <w:rFonts w:ascii="Arial" w:hAnsi="Arial" w:cs="Arial"/>
          <w:sz w:val="28"/>
          <w:szCs w:val="28"/>
        </w:rPr>
        <w:t>Empregar as letras c e ç na escrita das palavras.</w:t>
      </w:r>
    </w:p>
    <w:p w14:paraId="08E270CE" w14:textId="720E39C4" w:rsid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CB177B" w14:textId="1057A889" w:rsidR="0065269C" w:rsidRDefault="0065269C" w:rsidP="0065269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269C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Pr="0065269C">
        <w:rPr>
          <w:rFonts w:ascii="Arial" w:hAnsi="Arial" w:cs="Arial"/>
          <w:color w:val="000000"/>
          <w:sz w:val="28"/>
          <w:szCs w:val="28"/>
        </w:rPr>
        <w:t> </w:t>
      </w:r>
      <w:hyperlink r:id="rId9" w:history="1">
        <w:r w:rsidR="002B1BA1" w:rsidRPr="002B1BA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https://youtu.be/1I1XtvjaRmE</w:t>
        </w:r>
      </w:hyperlink>
      <w:r w:rsidR="002B1BA1" w:rsidRPr="002B1B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906B9F1" w14:textId="77777777" w:rsidR="0065269C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61E835" w14:textId="18F2835A" w:rsidR="00954DAB" w:rsidRDefault="00954DAB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5269C">
        <w:rPr>
          <w:rFonts w:ascii="Arial" w:hAnsi="Arial" w:cs="Arial"/>
          <w:sz w:val="28"/>
          <w:szCs w:val="28"/>
        </w:rPr>
        <w:t xml:space="preserve">Livro de Português </w:t>
      </w:r>
      <w:r w:rsidR="00024810" w:rsidRPr="0065269C">
        <w:rPr>
          <w:rFonts w:ascii="Arial" w:hAnsi="Arial" w:cs="Arial"/>
          <w:sz w:val="28"/>
          <w:szCs w:val="28"/>
        </w:rPr>
        <w:t>pág.</w:t>
      </w:r>
      <w:r w:rsidRPr="0065269C">
        <w:rPr>
          <w:rFonts w:ascii="Arial" w:hAnsi="Arial" w:cs="Arial"/>
          <w:sz w:val="28"/>
          <w:szCs w:val="28"/>
        </w:rPr>
        <w:t>: 66.</w:t>
      </w:r>
    </w:p>
    <w:p w14:paraId="496AF073" w14:textId="77777777" w:rsidR="0065269C" w:rsidRPr="0065269C" w:rsidRDefault="0065269C" w:rsidP="006526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161A10" w14:textId="77777777" w:rsidR="00954DAB" w:rsidRPr="0065269C" w:rsidRDefault="00954DAB" w:rsidP="0065269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5269C">
        <w:rPr>
          <w:rFonts w:ascii="Arial" w:hAnsi="Arial" w:cs="Arial"/>
          <w:b/>
          <w:sz w:val="28"/>
          <w:szCs w:val="28"/>
        </w:rPr>
        <w:t>Até a próxima aula!</w:t>
      </w:r>
    </w:p>
    <w:p w14:paraId="0C9D9B3F" w14:textId="77777777" w:rsidR="00264651" w:rsidRPr="00264651" w:rsidRDefault="00264651" w:rsidP="006931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264651" w:rsidRPr="00264651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24810"/>
    <w:rsid w:val="0003288A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64651"/>
    <w:rsid w:val="002A16D2"/>
    <w:rsid w:val="002A4C36"/>
    <w:rsid w:val="002A71ED"/>
    <w:rsid w:val="002B1BA1"/>
    <w:rsid w:val="002D7DA4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269C"/>
    <w:rsid w:val="00653539"/>
    <w:rsid w:val="006931FA"/>
    <w:rsid w:val="006D4322"/>
    <w:rsid w:val="006D4F5C"/>
    <w:rsid w:val="006F4071"/>
    <w:rsid w:val="00734A1E"/>
    <w:rsid w:val="007378DD"/>
    <w:rsid w:val="00762835"/>
    <w:rsid w:val="00767538"/>
    <w:rsid w:val="007A607A"/>
    <w:rsid w:val="007C4E60"/>
    <w:rsid w:val="007E7523"/>
    <w:rsid w:val="007F180E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50788"/>
    <w:rsid w:val="00B6257D"/>
    <w:rsid w:val="00B62DF6"/>
    <w:rsid w:val="00B664FB"/>
    <w:rsid w:val="00B75E2A"/>
    <w:rsid w:val="00BE273B"/>
    <w:rsid w:val="00BF748B"/>
    <w:rsid w:val="00C04D47"/>
    <w:rsid w:val="00C14186"/>
    <w:rsid w:val="00C31421"/>
    <w:rsid w:val="00C34615"/>
    <w:rsid w:val="00C35BDD"/>
    <w:rsid w:val="00C56F40"/>
    <w:rsid w:val="00C816A9"/>
    <w:rsid w:val="00CB05BD"/>
    <w:rsid w:val="00CB4767"/>
    <w:rsid w:val="00D30D3B"/>
    <w:rsid w:val="00D63A10"/>
    <w:rsid w:val="00D70F86"/>
    <w:rsid w:val="00D76EAC"/>
    <w:rsid w:val="00DA5D4F"/>
    <w:rsid w:val="00DC0CF2"/>
    <w:rsid w:val="00E07612"/>
    <w:rsid w:val="00E31CEC"/>
    <w:rsid w:val="00E43752"/>
    <w:rsid w:val="00E7773B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0t3LeQmE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whGgzjwB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2SNyrouqP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I1XtvjaRm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148</cp:revision>
  <dcterms:created xsi:type="dcterms:W3CDTF">2021-04-25T16:24:00Z</dcterms:created>
  <dcterms:modified xsi:type="dcterms:W3CDTF">2021-06-07T17:26:00Z</dcterms:modified>
</cp:coreProperties>
</file>