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5CCF0271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</w:t>
      </w:r>
      <w:r w:rsidR="00C14186"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0</w:t>
      </w:r>
      <w:r w:rsidR="00354C13">
        <w:rPr>
          <w:rFonts w:ascii="Arial" w:hAnsi="Arial" w:cs="Arial"/>
          <w:b/>
          <w:sz w:val="28"/>
          <w:szCs w:val="28"/>
        </w:rPr>
        <w:t>4</w:t>
      </w:r>
      <w:r w:rsidR="00C14186">
        <w:rPr>
          <w:rFonts w:ascii="Arial" w:hAnsi="Arial" w:cs="Arial"/>
          <w:b/>
          <w:sz w:val="28"/>
          <w:szCs w:val="28"/>
        </w:rPr>
        <w:t xml:space="preserve"> DE JUNHO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0C9D9B3F" w14:textId="77777777" w:rsidR="00264651" w:rsidRPr="00264651" w:rsidRDefault="00264651" w:rsidP="006931F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8E3F9E1" w14:textId="77777777" w:rsidR="007A607A" w:rsidRDefault="007A607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bookmarkEnd w:id="0"/>
    <w:p w14:paraId="0C8C0DD5" w14:textId="27FFA61F" w:rsidR="00A8104B" w:rsidRPr="00A8104B" w:rsidRDefault="00A8104B" w:rsidP="00A810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8104B">
        <w:rPr>
          <w:rFonts w:ascii="Arial" w:hAnsi="Arial" w:cs="Arial"/>
          <w:b/>
          <w:sz w:val="28"/>
          <w:szCs w:val="28"/>
        </w:rPr>
        <w:t>1ª AULA: PORTUGUÊS</w:t>
      </w:r>
    </w:p>
    <w:p w14:paraId="73FB50CF" w14:textId="77777777" w:rsidR="00A8104B" w:rsidRPr="00A8104B" w:rsidRDefault="00A8104B" w:rsidP="00A810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8104B">
        <w:rPr>
          <w:rFonts w:ascii="Arial" w:hAnsi="Arial" w:cs="Arial"/>
          <w:b/>
          <w:sz w:val="28"/>
          <w:szCs w:val="28"/>
        </w:rPr>
        <w:t xml:space="preserve">Capítulo 8: </w:t>
      </w:r>
      <w:r w:rsidRPr="00A8104B">
        <w:rPr>
          <w:rFonts w:ascii="Arial" w:hAnsi="Arial" w:cs="Arial"/>
          <w:sz w:val="28"/>
          <w:szCs w:val="28"/>
        </w:rPr>
        <w:t>Bilhete.</w:t>
      </w:r>
    </w:p>
    <w:p w14:paraId="0B580A64" w14:textId="2012D5A0" w:rsidR="00A8104B" w:rsidRDefault="00A8104B" w:rsidP="00A810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104B">
        <w:rPr>
          <w:rFonts w:ascii="Arial" w:hAnsi="Arial" w:cs="Arial"/>
          <w:b/>
          <w:sz w:val="28"/>
          <w:szCs w:val="28"/>
        </w:rPr>
        <w:t>Aprendizagem Essencial:</w:t>
      </w:r>
      <w:r w:rsidRPr="00A8104B">
        <w:rPr>
          <w:rFonts w:ascii="Arial" w:hAnsi="Arial" w:cs="Arial"/>
          <w:sz w:val="28"/>
          <w:szCs w:val="28"/>
        </w:rPr>
        <w:t xml:space="preserve"> Ler, escutar e compreender, em colaboração com os colegas e com ajuda do professor, o gênero textual bilhete</w:t>
      </w:r>
    </w:p>
    <w:p w14:paraId="0D9A2F6C" w14:textId="6F1A02F8" w:rsidR="00A8104B" w:rsidRDefault="00A8104B" w:rsidP="00A810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F0E1E6" w14:textId="6ACA5B2E" w:rsidR="00A8104B" w:rsidRPr="00A8104B" w:rsidRDefault="00A8104B" w:rsidP="00A8104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8104B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6" w:history="1">
        <w:r w:rsidR="008C4A43" w:rsidRPr="00515A7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https://youtu.be/XMjbOS8BuRI</w:t>
        </w:r>
      </w:hyperlink>
      <w:r w:rsidR="008C4A4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0C0487" w14:textId="77777777" w:rsidR="00A8104B" w:rsidRPr="00A8104B" w:rsidRDefault="00A8104B" w:rsidP="00A810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93551A" w14:textId="49A80877" w:rsidR="00A8104B" w:rsidRPr="00A8104B" w:rsidRDefault="00A8104B" w:rsidP="00A810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104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8104B">
        <w:rPr>
          <w:rFonts w:ascii="Arial" w:hAnsi="Arial" w:cs="Arial"/>
          <w:sz w:val="28"/>
          <w:szCs w:val="28"/>
        </w:rPr>
        <w:t>Trabalhando texto da pág.: 13 do livro de leitura e escrita.</w:t>
      </w:r>
    </w:p>
    <w:p w14:paraId="6E3497D1" w14:textId="38230E85" w:rsidR="00A8104B" w:rsidRDefault="00A8104B" w:rsidP="00A810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104B">
        <w:rPr>
          <w:rFonts w:ascii="Arial" w:hAnsi="Arial" w:cs="Arial"/>
          <w:sz w:val="28"/>
          <w:szCs w:val="28"/>
        </w:rPr>
        <w:t>Atividade no</w:t>
      </w:r>
      <w:r w:rsidRPr="00A8104B">
        <w:rPr>
          <w:rFonts w:ascii="Arial" w:hAnsi="Arial" w:cs="Arial"/>
          <w:b/>
          <w:sz w:val="28"/>
          <w:szCs w:val="28"/>
        </w:rPr>
        <w:t xml:space="preserve"> </w:t>
      </w:r>
      <w:r w:rsidRPr="00A8104B">
        <w:rPr>
          <w:rFonts w:ascii="Arial" w:hAnsi="Arial" w:cs="Arial"/>
          <w:sz w:val="28"/>
          <w:szCs w:val="28"/>
        </w:rPr>
        <w:t>de livro de leitura e escrita pág.: 14.</w:t>
      </w:r>
    </w:p>
    <w:p w14:paraId="33F0D371" w14:textId="77777777" w:rsidR="00A8104B" w:rsidRPr="00A8104B" w:rsidRDefault="00A8104B" w:rsidP="00A810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B110CD" w14:textId="53352FFC" w:rsidR="00A8104B" w:rsidRPr="00A8104B" w:rsidRDefault="00A8104B" w:rsidP="00A810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8104B">
        <w:rPr>
          <w:rFonts w:ascii="Arial" w:hAnsi="Arial" w:cs="Arial"/>
          <w:b/>
          <w:sz w:val="28"/>
          <w:szCs w:val="28"/>
        </w:rPr>
        <w:t>2ª AULA: ARTE</w:t>
      </w:r>
    </w:p>
    <w:p w14:paraId="0DDE8DA0" w14:textId="38EC68B3" w:rsidR="00A8104B" w:rsidRDefault="00A8104B" w:rsidP="00A810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104B">
        <w:rPr>
          <w:rFonts w:ascii="Arial" w:hAnsi="Arial" w:cs="Arial"/>
          <w:b/>
          <w:sz w:val="28"/>
          <w:szCs w:val="28"/>
        </w:rPr>
        <w:t>Aprendizagem Essencial:</w:t>
      </w:r>
      <w:r w:rsidRPr="00A8104B">
        <w:rPr>
          <w:rFonts w:ascii="Arial" w:hAnsi="Arial" w:cs="Arial"/>
          <w:sz w:val="28"/>
          <w:szCs w:val="28"/>
        </w:rPr>
        <w:t xml:space="preserve"> Pesquisar e reconhecer distintas matrizes estéticas e culturais, especialmente aquelas manifestas na arte e na cultura brasileira, sua tradição e manifestação contemporânea, reelaborando-as nas criações da arte.</w:t>
      </w:r>
    </w:p>
    <w:p w14:paraId="60795BEA" w14:textId="77777777" w:rsidR="00A8104B" w:rsidRPr="00A8104B" w:rsidRDefault="00A8104B" w:rsidP="00A810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DEBDE0F" w14:textId="55F5E8A2" w:rsidR="00A8104B" w:rsidRDefault="00A8104B" w:rsidP="00A810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8104B">
        <w:rPr>
          <w:rFonts w:ascii="Arial" w:hAnsi="Arial" w:cs="Arial"/>
          <w:b/>
          <w:sz w:val="28"/>
          <w:szCs w:val="28"/>
        </w:rPr>
        <w:t>Atividade Avaliativa de Arte.</w:t>
      </w:r>
    </w:p>
    <w:p w14:paraId="55EA762D" w14:textId="77777777" w:rsidR="00A8104B" w:rsidRPr="00A8104B" w:rsidRDefault="00A8104B" w:rsidP="00A810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CB2C25C" w14:textId="77777777" w:rsidR="00A8104B" w:rsidRPr="00A8104B" w:rsidRDefault="00A8104B" w:rsidP="00A810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8104B">
        <w:rPr>
          <w:rFonts w:ascii="Arial" w:hAnsi="Arial" w:cs="Arial"/>
          <w:b/>
          <w:sz w:val="28"/>
          <w:szCs w:val="28"/>
        </w:rPr>
        <w:t>3ª AULA: ARTE</w:t>
      </w:r>
    </w:p>
    <w:p w14:paraId="00D72642" w14:textId="1EC488B2" w:rsidR="00A8104B" w:rsidRDefault="00A8104B" w:rsidP="00A810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104B">
        <w:rPr>
          <w:rFonts w:ascii="Arial" w:hAnsi="Arial" w:cs="Arial"/>
          <w:b/>
          <w:sz w:val="28"/>
          <w:szCs w:val="28"/>
        </w:rPr>
        <w:t>Aprendizagem Essencial:</w:t>
      </w:r>
      <w:r w:rsidRPr="00A8104B">
        <w:rPr>
          <w:rFonts w:ascii="Arial" w:hAnsi="Arial" w:cs="Arial"/>
          <w:sz w:val="28"/>
          <w:szCs w:val="28"/>
        </w:rPr>
        <w:t xml:space="preserve"> Pesquisar e reconhecer distintas matrizes estéticas e culturais, especialmente aquelas manifestas na arte e na cultura brasileira, sua tradição e manifestação contemporânea, reelaborando-as nas criações da arte.</w:t>
      </w:r>
    </w:p>
    <w:p w14:paraId="74BCE12A" w14:textId="77777777" w:rsidR="00A8104B" w:rsidRPr="00A8104B" w:rsidRDefault="00A8104B" w:rsidP="00A810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E3557E" w14:textId="0D16F38F" w:rsidR="00A8104B" w:rsidRDefault="00A8104B" w:rsidP="00A810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104B">
        <w:rPr>
          <w:rFonts w:ascii="Arial" w:hAnsi="Arial" w:cs="Arial"/>
          <w:b/>
          <w:sz w:val="28"/>
          <w:szCs w:val="28"/>
        </w:rPr>
        <w:t>Atividade Avaliativa de Arte</w:t>
      </w:r>
      <w:r w:rsidRPr="00A8104B">
        <w:rPr>
          <w:rFonts w:ascii="Arial" w:hAnsi="Arial" w:cs="Arial"/>
          <w:sz w:val="28"/>
          <w:szCs w:val="28"/>
        </w:rPr>
        <w:t>.</w:t>
      </w:r>
    </w:p>
    <w:p w14:paraId="448A6C9F" w14:textId="77777777" w:rsidR="00A8104B" w:rsidRPr="00A8104B" w:rsidRDefault="00A8104B" w:rsidP="00A810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453A05D" w14:textId="67BAAF22" w:rsidR="00A8104B" w:rsidRPr="00A8104B" w:rsidRDefault="00A8104B" w:rsidP="00A810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104B">
        <w:rPr>
          <w:rFonts w:ascii="Arial" w:hAnsi="Arial" w:cs="Arial"/>
          <w:b/>
          <w:sz w:val="28"/>
          <w:szCs w:val="28"/>
        </w:rPr>
        <w:t>4ª AULA: PORTUGUÊS</w:t>
      </w:r>
    </w:p>
    <w:p w14:paraId="373BC9B5" w14:textId="77777777" w:rsidR="00A8104B" w:rsidRPr="00A8104B" w:rsidRDefault="00A8104B" w:rsidP="00A810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104B">
        <w:rPr>
          <w:rFonts w:ascii="Arial" w:hAnsi="Arial" w:cs="Arial"/>
          <w:b/>
          <w:sz w:val="28"/>
          <w:szCs w:val="28"/>
        </w:rPr>
        <w:t xml:space="preserve">Capítulo 8: </w:t>
      </w:r>
      <w:r w:rsidRPr="00A8104B">
        <w:rPr>
          <w:rFonts w:ascii="Arial" w:hAnsi="Arial" w:cs="Arial"/>
          <w:sz w:val="28"/>
          <w:szCs w:val="28"/>
        </w:rPr>
        <w:t>Palavras com h.</w:t>
      </w:r>
    </w:p>
    <w:p w14:paraId="0BB5E7E5" w14:textId="0D75E808" w:rsidR="00A8104B" w:rsidRDefault="00A8104B" w:rsidP="00A810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104B">
        <w:rPr>
          <w:rFonts w:ascii="Arial" w:hAnsi="Arial" w:cs="Arial"/>
          <w:b/>
          <w:sz w:val="28"/>
          <w:szCs w:val="28"/>
        </w:rPr>
        <w:t>Aprendizagem Essencial:</w:t>
      </w:r>
      <w:r w:rsidRPr="00A8104B">
        <w:rPr>
          <w:rFonts w:ascii="Arial" w:hAnsi="Arial" w:cs="Arial"/>
          <w:sz w:val="28"/>
          <w:szCs w:val="28"/>
        </w:rPr>
        <w:t xml:space="preserve"> Reconhecer o emprego da letra h na escrita das palavras.</w:t>
      </w:r>
    </w:p>
    <w:p w14:paraId="7F532D54" w14:textId="34FEF916" w:rsidR="00A8104B" w:rsidRDefault="00A8104B" w:rsidP="00A810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4A6875A" w14:textId="73A350AC" w:rsidR="00A8104B" w:rsidRDefault="00A8104B" w:rsidP="00A810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672351E" w14:textId="3A1BE359" w:rsidR="00A8104B" w:rsidRPr="00A8104B" w:rsidRDefault="00A8104B" w:rsidP="00A8104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8104B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7" w:history="1">
        <w:r w:rsidR="008C4A43" w:rsidRPr="00515A7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https://youtu.be/utAmaYinrYA</w:t>
        </w:r>
      </w:hyperlink>
      <w:r w:rsidR="008C4A4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B5AD38A" w14:textId="77777777" w:rsidR="00A8104B" w:rsidRPr="00A8104B" w:rsidRDefault="00A8104B" w:rsidP="00A810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C8DE613" w14:textId="5CC75F17" w:rsidR="00A8104B" w:rsidRPr="00A8104B" w:rsidRDefault="00A8104B" w:rsidP="00A810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104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8104B">
        <w:rPr>
          <w:rFonts w:ascii="Arial" w:hAnsi="Arial" w:cs="Arial"/>
          <w:sz w:val="28"/>
          <w:szCs w:val="28"/>
        </w:rPr>
        <w:t>Atividade no</w:t>
      </w:r>
      <w:r w:rsidRPr="00A8104B">
        <w:rPr>
          <w:rFonts w:ascii="Arial" w:hAnsi="Arial" w:cs="Arial"/>
          <w:b/>
          <w:sz w:val="28"/>
          <w:szCs w:val="28"/>
        </w:rPr>
        <w:t xml:space="preserve"> </w:t>
      </w:r>
      <w:r w:rsidRPr="00A8104B">
        <w:rPr>
          <w:rFonts w:ascii="Arial" w:hAnsi="Arial" w:cs="Arial"/>
          <w:sz w:val="28"/>
          <w:szCs w:val="28"/>
        </w:rPr>
        <w:t>de livro de leitura e escrita pág.: 15, questões 4 e 5.</w:t>
      </w:r>
    </w:p>
    <w:p w14:paraId="4AC05559" w14:textId="77777777" w:rsidR="00A8104B" w:rsidRPr="00A8104B" w:rsidRDefault="00A8104B" w:rsidP="00A810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970721" w14:textId="77777777" w:rsidR="00A8104B" w:rsidRPr="00A8104B" w:rsidRDefault="00A8104B" w:rsidP="00A8104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A8104B">
        <w:rPr>
          <w:rFonts w:ascii="Arial" w:hAnsi="Arial" w:cs="Arial"/>
          <w:b/>
          <w:sz w:val="28"/>
          <w:szCs w:val="28"/>
        </w:rPr>
        <w:t>Bom final de semana!</w:t>
      </w:r>
    </w:p>
    <w:p w14:paraId="0213B0F1" w14:textId="77777777" w:rsidR="00460FD2" w:rsidRPr="007A607A" w:rsidRDefault="00460FD2" w:rsidP="007A607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460FD2" w:rsidRPr="007A607A" w:rsidSect="00734A1E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3288A"/>
    <w:rsid w:val="00073BD6"/>
    <w:rsid w:val="00097DFF"/>
    <w:rsid w:val="000A227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A6CFF"/>
    <w:rsid w:val="001B1857"/>
    <w:rsid w:val="001D1D9D"/>
    <w:rsid w:val="001E3577"/>
    <w:rsid w:val="001F7EB1"/>
    <w:rsid w:val="00217319"/>
    <w:rsid w:val="00235C9C"/>
    <w:rsid w:val="00264651"/>
    <w:rsid w:val="002A16D2"/>
    <w:rsid w:val="002A4C36"/>
    <w:rsid w:val="002A71ED"/>
    <w:rsid w:val="002D7DA4"/>
    <w:rsid w:val="00354C13"/>
    <w:rsid w:val="00384E69"/>
    <w:rsid w:val="003A54E2"/>
    <w:rsid w:val="003C53BF"/>
    <w:rsid w:val="003E501B"/>
    <w:rsid w:val="00410357"/>
    <w:rsid w:val="00427E5A"/>
    <w:rsid w:val="00460FD2"/>
    <w:rsid w:val="00494821"/>
    <w:rsid w:val="004A4EE4"/>
    <w:rsid w:val="004D1FF3"/>
    <w:rsid w:val="004E037A"/>
    <w:rsid w:val="005001B4"/>
    <w:rsid w:val="00525D88"/>
    <w:rsid w:val="0054338B"/>
    <w:rsid w:val="00586BAF"/>
    <w:rsid w:val="00614D39"/>
    <w:rsid w:val="00653539"/>
    <w:rsid w:val="006931FA"/>
    <w:rsid w:val="006D4322"/>
    <w:rsid w:val="006D4F5C"/>
    <w:rsid w:val="006F4071"/>
    <w:rsid w:val="00734A1E"/>
    <w:rsid w:val="007378DD"/>
    <w:rsid w:val="00762835"/>
    <w:rsid w:val="00767538"/>
    <w:rsid w:val="007A607A"/>
    <w:rsid w:val="007E7523"/>
    <w:rsid w:val="007F180E"/>
    <w:rsid w:val="0083515F"/>
    <w:rsid w:val="00882033"/>
    <w:rsid w:val="008A4A44"/>
    <w:rsid w:val="008A71BC"/>
    <w:rsid w:val="008C1DD9"/>
    <w:rsid w:val="008C4A43"/>
    <w:rsid w:val="008D3A1A"/>
    <w:rsid w:val="009149E3"/>
    <w:rsid w:val="00921232"/>
    <w:rsid w:val="0092445A"/>
    <w:rsid w:val="00940787"/>
    <w:rsid w:val="009657B4"/>
    <w:rsid w:val="00985EB1"/>
    <w:rsid w:val="00A51278"/>
    <w:rsid w:val="00A735EE"/>
    <w:rsid w:val="00A8104B"/>
    <w:rsid w:val="00A8273D"/>
    <w:rsid w:val="00A94069"/>
    <w:rsid w:val="00A96A63"/>
    <w:rsid w:val="00AF064D"/>
    <w:rsid w:val="00AF7230"/>
    <w:rsid w:val="00B20EC9"/>
    <w:rsid w:val="00B2712A"/>
    <w:rsid w:val="00B50788"/>
    <w:rsid w:val="00B6257D"/>
    <w:rsid w:val="00B62DF6"/>
    <w:rsid w:val="00B664FB"/>
    <w:rsid w:val="00B75E2A"/>
    <w:rsid w:val="00BE273B"/>
    <w:rsid w:val="00BF748B"/>
    <w:rsid w:val="00C04D47"/>
    <w:rsid w:val="00C14186"/>
    <w:rsid w:val="00C31421"/>
    <w:rsid w:val="00C34615"/>
    <w:rsid w:val="00C56F40"/>
    <w:rsid w:val="00C816A9"/>
    <w:rsid w:val="00CB05BD"/>
    <w:rsid w:val="00CB4767"/>
    <w:rsid w:val="00D30D3B"/>
    <w:rsid w:val="00D63A10"/>
    <w:rsid w:val="00D70F86"/>
    <w:rsid w:val="00DA5D4F"/>
    <w:rsid w:val="00DC0CF2"/>
    <w:rsid w:val="00E07612"/>
    <w:rsid w:val="00E31CEC"/>
    <w:rsid w:val="00E43752"/>
    <w:rsid w:val="00E7773B"/>
    <w:rsid w:val="00F533C5"/>
    <w:rsid w:val="00F62BD5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tAmaYinr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MjbOS8BuR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134</cp:revision>
  <dcterms:created xsi:type="dcterms:W3CDTF">2021-04-25T16:24:00Z</dcterms:created>
  <dcterms:modified xsi:type="dcterms:W3CDTF">2021-06-02T18:03:00Z</dcterms:modified>
</cp:coreProperties>
</file>