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D83E2D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01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0213B0F1" w14:textId="77777777" w:rsidR="00460FD2" w:rsidRDefault="00460FD2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A1E549" w14:textId="0D38D86F" w:rsidR="00A735EE" w:rsidRDefault="00A735EE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>1ª AULA:</w:t>
      </w:r>
      <w:r w:rsidR="002A71ED">
        <w:rPr>
          <w:rFonts w:ascii="Arial" w:hAnsi="Arial" w:cs="Arial"/>
          <w:b/>
          <w:sz w:val="28"/>
          <w:szCs w:val="28"/>
        </w:rPr>
        <w:t xml:space="preserve"> INGLÊS</w:t>
      </w:r>
    </w:p>
    <w:p w14:paraId="639782E6" w14:textId="77777777" w:rsidR="002A71ED" w:rsidRPr="002A71ED" w:rsidRDefault="002A71ED" w:rsidP="002A71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A71ED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4685A552" w14:textId="66DFA9BE" w:rsidR="002A71ED" w:rsidRPr="002A71ED" w:rsidRDefault="002A71ED" w:rsidP="002A71E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A71ED">
        <w:rPr>
          <w:rFonts w:ascii="Arial" w:hAnsi="Arial" w:cs="Arial"/>
          <w:color w:val="000000"/>
          <w:sz w:val="28"/>
          <w:szCs w:val="28"/>
        </w:rPr>
        <w:t>E</w:t>
      </w:r>
      <w:r w:rsidRPr="002A71ED">
        <w:rPr>
          <w:rFonts w:ascii="Arial" w:hAnsi="Arial" w:cs="Arial"/>
          <w:color w:val="000000"/>
          <w:sz w:val="28"/>
          <w:szCs w:val="28"/>
        </w:rPr>
        <w:t>xplicação e resolução de + Atitude - páginas 70, 71 e 81.</w:t>
      </w:r>
    </w:p>
    <w:p w14:paraId="2D7FBCCF" w14:textId="77777777" w:rsidR="002A71ED" w:rsidRPr="002A71ED" w:rsidRDefault="002A71ED" w:rsidP="002A71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024069F" w14:textId="788CA7C7" w:rsidR="002A71ED" w:rsidRDefault="002A71ED" w:rsidP="002A71E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A71ED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tgtFrame="_blank" w:history="1">
        <w:r w:rsidRPr="002A71ED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https://youtu.be/IBXQykN0q8M</w:t>
        </w:r>
      </w:hyperlink>
    </w:p>
    <w:p w14:paraId="46E45F2D" w14:textId="77777777" w:rsidR="002A71ED" w:rsidRPr="002A71ED" w:rsidRDefault="002A71ED" w:rsidP="002A71ED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14:paraId="511EAE58" w14:textId="77777777" w:rsidR="002A71ED" w:rsidRPr="002A71ED" w:rsidRDefault="002A71ED" w:rsidP="002A71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A71ED">
        <w:rPr>
          <w:rFonts w:ascii="Arial" w:hAnsi="Arial" w:cs="Arial"/>
          <w:color w:val="000000"/>
          <w:sz w:val="28"/>
          <w:szCs w:val="28"/>
        </w:rPr>
        <w:t>Envio de foto da atividade para o número – 991839273. </w:t>
      </w:r>
    </w:p>
    <w:p w14:paraId="211342BB" w14:textId="77777777" w:rsidR="002A71ED" w:rsidRPr="002A71ED" w:rsidRDefault="002A71ED" w:rsidP="002A71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A71ED">
        <w:rPr>
          <w:rFonts w:ascii="Arial" w:hAnsi="Arial" w:cs="Arial"/>
          <w:color w:val="000000"/>
          <w:sz w:val="22"/>
          <w:szCs w:val="22"/>
        </w:rPr>
        <w:t> </w:t>
      </w:r>
      <w:r w:rsidRPr="002A71E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2A71ED">
        <w:rPr>
          <w:rFonts w:ascii="Arial" w:hAnsi="Arial" w:cs="Arial"/>
          <w:color w:val="000000"/>
          <w:sz w:val="28"/>
          <w:szCs w:val="28"/>
        </w:rPr>
        <w:t xml:space="preserve">hoje </w:t>
      </w:r>
      <w:proofErr w:type="spellStart"/>
      <w:r w:rsidRPr="002A71ED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2A71ED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2A71ED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2A71ED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revisarmos o conteúdo para a prova da próxima semana. Colocarei o link no grupo das aulas remotas às 16:30 (4 e meia da tarde).</w:t>
      </w:r>
    </w:p>
    <w:p w14:paraId="16BA65E9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1CBB0E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0"/>
    <w:p w14:paraId="3D4E0D1C" w14:textId="649DA18E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>2ª AULA: MATEMÁTICA</w:t>
      </w:r>
    </w:p>
    <w:p w14:paraId="7659BAAB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Capítulo 8: </w:t>
      </w:r>
      <w:r w:rsidRPr="00A735EE">
        <w:rPr>
          <w:rFonts w:ascii="Arial" w:hAnsi="Arial" w:cs="Arial"/>
          <w:sz w:val="28"/>
          <w:szCs w:val="28"/>
        </w:rPr>
        <w:t>Construção de fatos básicos da adição.</w:t>
      </w:r>
    </w:p>
    <w:p w14:paraId="6B5B279B" w14:textId="0E4BA805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735EE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07797CB8" w14:textId="5AB25B76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6B95B0" w14:textId="21E8FAF5" w:rsidR="00A735EE" w:rsidRDefault="00A735EE" w:rsidP="00A735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35EE">
        <w:rPr>
          <w:rFonts w:ascii="Arial" w:hAnsi="Arial" w:cs="Arial"/>
          <w:b/>
          <w:bCs/>
          <w:sz w:val="28"/>
          <w:szCs w:val="28"/>
        </w:rPr>
        <w:t>Link da aula:</w:t>
      </w:r>
      <w:r w:rsidR="002A71ED" w:rsidRPr="002A71ED">
        <w:t xml:space="preserve"> </w:t>
      </w:r>
      <w:hyperlink r:id="rId7" w:history="1">
        <w:r w:rsidR="002A71ED" w:rsidRPr="004D439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https://youtu.be/OvSF-KF-aQI</w:t>
        </w:r>
      </w:hyperlink>
      <w:r w:rsidR="002A71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9AF561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0B5E52" w14:textId="3B0D08BB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35EE">
        <w:rPr>
          <w:rFonts w:ascii="Arial" w:hAnsi="Arial" w:cs="Arial"/>
          <w:sz w:val="28"/>
          <w:szCs w:val="28"/>
        </w:rPr>
        <w:t>Atividade no livro pág.: 52.</w:t>
      </w:r>
    </w:p>
    <w:p w14:paraId="7E14B20A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2E30C1" w14:textId="09795622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>3ª AULA: PORTUGUÊS.</w:t>
      </w:r>
    </w:p>
    <w:p w14:paraId="35112219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Capítulo 8: </w:t>
      </w:r>
      <w:r w:rsidRPr="00A735EE">
        <w:rPr>
          <w:rFonts w:ascii="Arial" w:hAnsi="Arial" w:cs="Arial"/>
          <w:sz w:val="28"/>
          <w:szCs w:val="28"/>
        </w:rPr>
        <w:t>Bilhete.</w:t>
      </w:r>
    </w:p>
    <w:p w14:paraId="6D55E595" w14:textId="7AFF2E1A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735EE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2A98A10B" w14:textId="3C66F7BE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64A9DB" w14:textId="2C435A5A" w:rsidR="00A735EE" w:rsidRDefault="00A735EE" w:rsidP="00A735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35EE">
        <w:rPr>
          <w:rFonts w:ascii="Arial" w:hAnsi="Arial" w:cs="Arial"/>
          <w:b/>
          <w:bCs/>
          <w:sz w:val="28"/>
          <w:szCs w:val="28"/>
        </w:rPr>
        <w:t>Link da aula:</w:t>
      </w:r>
      <w:r w:rsidR="002A71ED" w:rsidRPr="002A71ED">
        <w:t xml:space="preserve"> </w:t>
      </w:r>
      <w:hyperlink r:id="rId8" w:history="1">
        <w:r w:rsidR="002A71ED" w:rsidRPr="004D439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https://youtu.be/3JQUTrIR6HM</w:t>
        </w:r>
      </w:hyperlink>
      <w:r w:rsidR="002A71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3AF835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55706E" w14:textId="6CAB5DBC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35EE">
        <w:rPr>
          <w:rFonts w:ascii="Arial" w:hAnsi="Arial" w:cs="Arial"/>
          <w:sz w:val="28"/>
          <w:szCs w:val="28"/>
        </w:rPr>
        <w:t>Leitura e exploração do texto da pág.: 73.</w:t>
      </w:r>
    </w:p>
    <w:p w14:paraId="4FC6E3A2" w14:textId="17D4E8C3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sz w:val="28"/>
          <w:szCs w:val="28"/>
        </w:rPr>
        <w:t>Ler e circular 5 palavras no texto, seguindo a orientação da professora.</w:t>
      </w:r>
    </w:p>
    <w:p w14:paraId="5DF24F23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17961F" w14:textId="07133ABB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4FE6D5B0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Capítulo 8: </w:t>
      </w:r>
      <w:r w:rsidRPr="00A735EE">
        <w:rPr>
          <w:rFonts w:ascii="Arial" w:hAnsi="Arial" w:cs="Arial"/>
          <w:sz w:val="28"/>
          <w:szCs w:val="28"/>
        </w:rPr>
        <w:t>Lista de palavras.</w:t>
      </w:r>
    </w:p>
    <w:p w14:paraId="65A0A424" w14:textId="33D2EACD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735EE">
        <w:rPr>
          <w:rFonts w:ascii="Arial" w:hAnsi="Arial" w:cs="Arial"/>
          <w:sz w:val="28"/>
          <w:szCs w:val="28"/>
        </w:rPr>
        <w:t>Reconhecer o emprego da letra h na escrita das palavras.</w:t>
      </w:r>
    </w:p>
    <w:p w14:paraId="3D868254" w14:textId="6C42B1C5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117094" w14:textId="48F1522B" w:rsidR="00A735EE" w:rsidRDefault="00A735EE" w:rsidP="00A735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35EE">
        <w:rPr>
          <w:rFonts w:ascii="Arial" w:hAnsi="Arial" w:cs="Arial"/>
          <w:b/>
          <w:bCs/>
          <w:sz w:val="28"/>
          <w:szCs w:val="28"/>
        </w:rPr>
        <w:t>Link da aula:</w:t>
      </w:r>
      <w:r w:rsidR="002A71ED" w:rsidRPr="002A71ED">
        <w:t xml:space="preserve"> </w:t>
      </w:r>
      <w:hyperlink r:id="rId9" w:history="1">
        <w:r w:rsidR="002A71ED" w:rsidRPr="004D439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https://youtu.be/SRSlxeUpbZE</w:t>
        </w:r>
      </w:hyperlink>
      <w:r w:rsidR="002A71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AAC9ED" w14:textId="77777777" w:rsidR="00A735EE" w:rsidRP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C5E5CC" w14:textId="4224284D" w:rsidR="00A735EE" w:rsidRDefault="00A735EE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35EE">
        <w:rPr>
          <w:rFonts w:ascii="Arial" w:hAnsi="Arial" w:cs="Arial"/>
          <w:sz w:val="28"/>
          <w:szCs w:val="28"/>
        </w:rPr>
        <w:t>Livro de Produção textual pág.: 20</w:t>
      </w:r>
    </w:p>
    <w:p w14:paraId="002ADB7B" w14:textId="77777777" w:rsidR="002A71ED" w:rsidRPr="00A735EE" w:rsidRDefault="002A71ED" w:rsidP="00A735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0DB273" w14:textId="77777777" w:rsidR="00A735EE" w:rsidRPr="00A735EE" w:rsidRDefault="00A735EE" w:rsidP="002A71E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735EE">
        <w:rPr>
          <w:rFonts w:ascii="Arial" w:hAnsi="Arial" w:cs="Arial"/>
          <w:b/>
          <w:sz w:val="28"/>
          <w:szCs w:val="28"/>
        </w:rPr>
        <w:t>Até a próxima aula!</w:t>
      </w:r>
    </w:p>
    <w:p w14:paraId="3A99CFDB" w14:textId="77777777" w:rsidR="00921232" w:rsidRPr="00A735EE" w:rsidRDefault="00921232" w:rsidP="00A735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21232" w:rsidRPr="00A735EE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A227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A16D2"/>
    <w:rsid w:val="002A4C36"/>
    <w:rsid w:val="002A71ED"/>
    <w:rsid w:val="002D7DA4"/>
    <w:rsid w:val="00384E69"/>
    <w:rsid w:val="003C53BF"/>
    <w:rsid w:val="003E501B"/>
    <w:rsid w:val="00410357"/>
    <w:rsid w:val="00427E5A"/>
    <w:rsid w:val="00460FD2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E7523"/>
    <w:rsid w:val="007F180E"/>
    <w:rsid w:val="0083515F"/>
    <w:rsid w:val="00882033"/>
    <w:rsid w:val="008A4A44"/>
    <w:rsid w:val="008A71BC"/>
    <w:rsid w:val="008C1DD9"/>
    <w:rsid w:val="008D3A1A"/>
    <w:rsid w:val="009149E3"/>
    <w:rsid w:val="00921232"/>
    <w:rsid w:val="0092445A"/>
    <w:rsid w:val="00940787"/>
    <w:rsid w:val="009657B4"/>
    <w:rsid w:val="00985EB1"/>
    <w:rsid w:val="00A51278"/>
    <w:rsid w:val="00A735EE"/>
    <w:rsid w:val="00A8273D"/>
    <w:rsid w:val="00A94069"/>
    <w:rsid w:val="00A96A63"/>
    <w:rsid w:val="00AF064D"/>
    <w:rsid w:val="00AF7230"/>
    <w:rsid w:val="00B20EC9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QUTrIR6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SF-KF-a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XQykN0q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RSlxeUpbZ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124</cp:revision>
  <dcterms:created xsi:type="dcterms:W3CDTF">2021-04-25T16:24:00Z</dcterms:created>
  <dcterms:modified xsi:type="dcterms:W3CDTF">2021-05-31T20:27:00Z</dcterms:modified>
</cp:coreProperties>
</file>