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9E1B0D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84AD2">
        <w:rPr>
          <w:rFonts w:ascii="Arial" w:hAnsi="Arial" w:cs="Arial"/>
          <w:b/>
          <w:sz w:val="28"/>
          <w:szCs w:val="28"/>
        </w:rPr>
        <w:t>24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7A331E54" w14:textId="161F7B4D" w:rsidR="00A836AB" w:rsidRDefault="00A836AB" w:rsidP="00A836AB">
      <w:pPr>
        <w:rPr>
          <w:rFonts w:ascii="Arial" w:hAnsi="Arial" w:cs="Arial"/>
          <w:b/>
          <w:sz w:val="28"/>
          <w:szCs w:val="28"/>
        </w:rPr>
      </w:pPr>
    </w:p>
    <w:p w14:paraId="0580D05B" w14:textId="16AD8D60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1ª AULA: PORTUGUÊS</w:t>
      </w:r>
    </w:p>
    <w:p w14:paraId="39C5F299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Capítulo 9: </w:t>
      </w:r>
      <w:r w:rsidRPr="00C84AD2">
        <w:rPr>
          <w:rFonts w:ascii="Arial" w:hAnsi="Arial" w:cs="Arial"/>
          <w:sz w:val="28"/>
          <w:szCs w:val="28"/>
        </w:rPr>
        <w:t>Tirinha.</w:t>
      </w:r>
    </w:p>
    <w:p w14:paraId="79F8B29E" w14:textId="02048B9C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Aprendizagem Essencial:</w:t>
      </w:r>
      <w:r w:rsidRPr="00C84AD2">
        <w:rPr>
          <w:rFonts w:ascii="Arial" w:hAnsi="Arial" w:cs="Arial"/>
          <w:sz w:val="28"/>
          <w:szCs w:val="28"/>
        </w:rPr>
        <w:t xml:space="preserve"> Construir o sentido de histórias em quadrinhos e tirinhas, relacionando imagens e palavras e interpretando os recursos gráficos.</w:t>
      </w:r>
    </w:p>
    <w:p w14:paraId="036C8ECE" w14:textId="76AF31FA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1D3D0C" w14:textId="71F36FEA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AD2">
        <w:rPr>
          <w:rFonts w:ascii="Arial" w:hAnsi="Arial" w:cs="Arial"/>
          <w:b/>
          <w:bCs/>
          <w:sz w:val="28"/>
          <w:szCs w:val="28"/>
        </w:rPr>
        <w:t>Link da aula:</w:t>
      </w:r>
      <w:r w:rsidR="00523C44" w:rsidRPr="00523C44">
        <w:t xml:space="preserve"> </w:t>
      </w:r>
      <w:hyperlink r:id="rId6" w:history="1">
        <w:r w:rsidR="00523C44" w:rsidRPr="004E730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https://youtu.be/in1ZFHTK92o</w:t>
        </w:r>
      </w:hyperlink>
      <w:r w:rsidR="00523C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13E2FA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E94BD6" w14:textId="1B3A6430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AD2">
        <w:rPr>
          <w:rFonts w:ascii="Arial" w:hAnsi="Arial" w:cs="Arial"/>
          <w:sz w:val="28"/>
          <w:szCs w:val="28"/>
        </w:rPr>
        <w:t>Atividade de Português no</w:t>
      </w:r>
      <w:r w:rsidRPr="00C84AD2">
        <w:rPr>
          <w:rFonts w:ascii="Arial" w:hAnsi="Arial" w:cs="Arial"/>
          <w:b/>
          <w:sz w:val="28"/>
          <w:szCs w:val="28"/>
        </w:rPr>
        <w:t xml:space="preserve"> </w:t>
      </w:r>
      <w:r w:rsidRPr="00C84AD2">
        <w:rPr>
          <w:rFonts w:ascii="Arial" w:hAnsi="Arial" w:cs="Arial"/>
          <w:sz w:val="28"/>
          <w:szCs w:val="28"/>
        </w:rPr>
        <w:t>livro página:  97.</w:t>
      </w:r>
    </w:p>
    <w:p w14:paraId="2A225430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0F3513" w14:textId="21C00D0C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2ª AULA:  MATEMÁTICA</w:t>
      </w:r>
    </w:p>
    <w:p w14:paraId="0373D5B3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Capítulo 9: </w:t>
      </w:r>
      <w:r w:rsidRPr="00C84AD2">
        <w:rPr>
          <w:rFonts w:ascii="Arial" w:hAnsi="Arial" w:cs="Arial"/>
          <w:sz w:val="28"/>
          <w:szCs w:val="28"/>
        </w:rPr>
        <w:t>Construção de fatos básicos da adição.</w:t>
      </w:r>
    </w:p>
    <w:p w14:paraId="0DD9E58F" w14:textId="7ACCDC34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84AD2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2028A5DD" w14:textId="526FC336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81EA53" w14:textId="24675058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AD2">
        <w:rPr>
          <w:rFonts w:ascii="Arial" w:hAnsi="Arial" w:cs="Arial"/>
          <w:b/>
          <w:bCs/>
          <w:sz w:val="28"/>
          <w:szCs w:val="28"/>
        </w:rPr>
        <w:t>Link da aula:</w:t>
      </w:r>
      <w:r w:rsidR="00523C44" w:rsidRPr="00523C44">
        <w:t xml:space="preserve"> </w:t>
      </w:r>
      <w:hyperlink r:id="rId7" w:history="1">
        <w:r w:rsidR="00523C44" w:rsidRPr="004E730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https://youtu.be/DZyyk1rERQ4</w:t>
        </w:r>
      </w:hyperlink>
      <w:r w:rsidR="00523C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A0C3BD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4854E5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AD2">
        <w:rPr>
          <w:rFonts w:ascii="Arial" w:hAnsi="Arial" w:cs="Arial"/>
          <w:sz w:val="28"/>
          <w:szCs w:val="28"/>
        </w:rPr>
        <w:t>Vamos relembrar nas páginas: 72 e 73.</w:t>
      </w:r>
    </w:p>
    <w:p w14:paraId="20EDCD01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DDE63EC" w14:textId="67B02219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3ª AULA: PORTUGUÊS</w:t>
      </w:r>
    </w:p>
    <w:p w14:paraId="37AC364B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Capítulo 9: </w:t>
      </w:r>
      <w:r w:rsidRPr="00C84AD2">
        <w:rPr>
          <w:rFonts w:ascii="Arial" w:hAnsi="Arial" w:cs="Arial"/>
          <w:sz w:val="28"/>
          <w:szCs w:val="28"/>
        </w:rPr>
        <w:t>r/</w:t>
      </w:r>
      <w:proofErr w:type="spellStart"/>
      <w:r w:rsidRPr="00C84AD2">
        <w:rPr>
          <w:rFonts w:ascii="Arial" w:hAnsi="Arial" w:cs="Arial"/>
          <w:sz w:val="28"/>
          <w:szCs w:val="28"/>
        </w:rPr>
        <w:t>rr</w:t>
      </w:r>
      <w:proofErr w:type="spellEnd"/>
      <w:r w:rsidRPr="00C84AD2">
        <w:rPr>
          <w:rFonts w:ascii="Arial" w:hAnsi="Arial" w:cs="Arial"/>
          <w:sz w:val="28"/>
          <w:szCs w:val="28"/>
        </w:rPr>
        <w:t xml:space="preserve"> e s/ss.</w:t>
      </w:r>
    </w:p>
    <w:p w14:paraId="64ABA1C0" w14:textId="010742A1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Aprendizagem Essencial:</w:t>
      </w:r>
      <w:r w:rsidRPr="00C84AD2">
        <w:rPr>
          <w:rFonts w:ascii="Arial" w:hAnsi="Arial" w:cs="Arial"/>
          <w:sz w:val="28"/>
          <w:szCs w:val="28"/>
        </w:rPr>
        <w:t xml:space="preserve"> Ler e escrever palavras com r/</w:t>
      </w:r>
      <w:proofErr w:type="spellStart"/>
      <w:r w:rsidRPr="00C84AD2">
        <w:rPr>
          <w:rFonts w:ascii="Arial" w:hAnsi="Arial" w:cs="Arial"/>
          <w:sz w:val="28"/>
          <w:szCs w:val="28"/>
        </w:rPr>
        <w:t>rr</w:t>
      </w:r>
      <w:proofErr w:type="spellEnd"/>
      <w:r w:rsidRPr="00C84AD2">
        <w:rPr>
          <w:rFonts w:ascii="Arial" w:hAnsi="Arial" w:cs="Arial"/>
          <w:sz w:val="28"/>
          <w:szCs w:val="28"/>
        </w:rPr>
        <w:t xml:space="preserve"> e s/ss.</w:t>
      </w:r>
    </w:p>
    <w:p w14:paraId="0E93D11D" w14:textId="57CA08F8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CC9E20" w14:textId="4873174B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AD2">
        <w:rPr>
          <w:rFonts w:ascii="Arial" w:hAnsi="Arial" w:cs="Arial"/>
          <w:b/>
          <w:bCs/>
          <w:sz w:val="28"/>
          <w:szCs w:val="28"/>
        </w:rPr>
        <w:t>Link da aula:</w:t>
      </w:r>
      <w:r w:rsidR="00523C44" w:rsidRPr="00523C44">
        <w:t xml:space="preserve"> </w:t>
      </w:r>
      <w:hyperlink r:id="rId8" w:history="1">
        <w:r w:rsidR="00523C44" w:rsidRPr="004E730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https://youtu.be/MAotn2_lJ-k</w:t>
        </w:r>
      </w:hyperlink>
      <w:r w:rsidR="00523C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C709B7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694008" w14:textId="1FDC0FF8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84AD2">
        <w:rPr>
          <w:rFonts w:ascii="Arial" w:hAnsi="Arial" w:cs="Arial"/>
          <w:sz w:val="28"/>
          <w:szCs w:val="28"/>
        </w:rPr>
        <w:t>Atividade de Português no</w:t>
      </w:r>
      <w:r w:rsidRPr="00C84AD2">
        <w:rPr>
          <w:rFonts w:ascii="Arial" w:hAnsi="Arial" w:cs="Arial"/>
          <w:b/>
          <w:sz w:val="28"/>
          <w:szCs w:val="28"/>
        </w:rPr>
        <w:t xml:space="preserve"> </w:t>
      </w:r>
      <w:r w:rsidRPr="00C84AD2">
        <w:rPr>
          <w:rFonts w:ascii="Arial" w:hAnsi="Arial" w:cs="Arial"/>
          <w:sz w:val="28"/>
          <w:szCs w:val="28"/>
        </w:rPr>
        <w:t>livro página:  87 e Leitura e escrita pág:19.</w:t>
      </w:r>
    </w:p>
    <w:p w14:paraId="585D4EC5" w14:textId="0EA3C5D1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E8AC22" w14:textId="68205995" w:rsid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19A30A" w14:textId="5015D595" w:rsidR="00C84AD2" w:rsidRDefault="00C84AD2" w:rsidP="00C84A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C84AD2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EXTRA</w:t>
      </w:r>
    </w:p>
    <w:p w14:paraId="70AF96D5" w14:textId="77777777" w:rsidR="00C84AD2" w:rsidRPr="00C84AD2" w:rsidRDefault="00C84AD2" w:rsidP="00C84A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CA415C" w14:textId="77777777" w:rsidR="00C84AD2" w:rsidRPr="00C84AD2" w:rsidRDefault="00C84AD2" w:rsidP="00C84AD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84AD2">
        <w:rPr>
          <w:rFonts w:ascii="Arial" w:hAnsi="Arial" w:cs="Arial"/>
          <w:b/>
          <w:sz w:val="28"/>
          <w:szCs w:val="28"/>
        </w:rPr>
        <w:t>Até a próxima aula!</w:t>
      </w:r>
    </w:p>
    <w:p w14:paraId="50C9EA0D" w14:textId="50C04800" w:rsidR="00A836AB" w:rsidRPr="00C84AD2" w:rsidRDefault="00A836AB" w:rsidP="00C84AD2">
      <w:pPr>
        <w:tabs>
          <w:tab w:val="left" w:pos="297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36AB" w:rsidRPr="00C84AD2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7F42"/>
    <w:rsid w:val="00460FD2"/>
    <w:rsid w:val="00494821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56F40"/>
    <w:rsid w:val="00C72DBB"/>
    <w:rsid w:val="00C816A9"/>
    <w:rsid w:val="00C84AD2"/>
    <w:rsid w:val="00CB05BD"/>
    <w:rsid w:val="00CB4767"/>
    <w:rsid w:val="00D22B45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F354BC"/>
    <w:rsid w:val="00F533C5"/>
    <w:rsid w:val="00F62BD5"/>
    <w:rsid w:val="00FB676F"/>
    <w:rsid w:val="00FD0D53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Aotn2_lJ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Zyyk1rER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n1ZFHTK92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199</cp:revision>
  <dcterms:created xsi:type="dcterms:W3CDTF">2021-04-25T16:24:00Z</dcterms:created>
  <dcterms:modified xsi:type="dcterms:W3CDTF">2021-06-23T17:39:00Z</dcterms:modified>
</cp:coreProperties>
</file>