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D0AE6B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75348A">
        <w:rPr>
          <w:rFonts w:ascii="Arial" w:hAnsi="Arial" w:cs="Arial"/>
          <w:b/>
          <w:sz w:val="28"/>
          <w:szCs w:val="28"/>
        </w:rPr>
        <w:t>2</w:t>
      </w:r>
      <w:r w:rsidR="00B0659B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368D9AD" w14:textId="77777777" w:rsidR="00B0659B" w:rsidRPr="008E2F96" w:rsidRDefault="00B0659B" w:rsidP="00B0659B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1ª AULA: PORTUGUÊS</w:t>
      </w:r>
    </w:p>
    <w:p w14:paraId="36264061" w14:textId="0F6BDA66" w:rsidR="00B0659B" w:rsidRPr="008D2312" w:rsidRDefault="008D2312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D2312">
        <w:rPr>
          <w:rFonts w:ascii="Arial" w:hAnsi="Arial" w:cs="Arial"/>
          <w:b/>
          <w:sz w:val="28"/>
          <w:szCs w:val="28"/>
        </w:rPr>
        <w:t>FEIRA DO LIVRO</w:t>
      </w:r>
    </w:p>
    <w:p w14:paraId="18E3DACB" w14:textId="784D6E84" w:rsidR="00B0659B" w:rsidRDefault="00B0659B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4D95B6D0" w14:textId="77777777" w:rsidR="00B0659B" w:rsidRPr="002C4E4B" w:rsidRDefault="00B0659B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74808C12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2ª AULA: MATEMÁTICA</w:t>
      </w:r>
    </w:p>
    <w:p w14:paraId="028A8FA5" w14:textId="039322F5" w:rsidR="00B0659B" w:rsidRDefault="00B0659B" w:rsidP="00B0659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C4E4B">
        <w:rPr>
          <w:rFonts w:ascii="Arial" w:hAnsi="Arial" w:cs="Arial"/>
          <w:szCs w:val="24"/>
        </w:rPr>
        <w:t>AVALIAÇÃO DE MATEMÁTICA.</w:t>
      </w:r>
    </w:p>
    <w:p w14:paraId="3EB0B8DE" w14:textId="1CB0E867" w:rsidR="00B0659B" w:rsidRDefault="00B0659B" w:rsidP="00B0659B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9D08365" w14:textId="77777777" w:rsidR="00B0659B" w:rsidRPr="002C4E4B" w:rsidRDefault="00B0659B" w:rsidP="00B0659B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8B55F39" w14:textId="5F4D9A92" w:rsidR="00B0659B" w:rsidRPr="008A7DA4" w:rsidRDefault="00B0659B" w:rsidP="00B0659B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Pr="00935B82">
        <w:rPr>
          <w:rFonts w:ascii="Arial" w:hAnsi="Arial" w:cs="Arial"/>
          <w:b/>
          <w:sz w:val="28"/>
          <w:szCs w:val="24"/>
        </w:rPr>
        <w:t xml:space="preserve">ª AULA: </w:t>
      </w:r>
      <w:r>
        <w:rPr>
          <w:rFonts w:ascii="Arial" w:hAnsi="Arial" w:cs="Arial"/>
          <w:b/>
          <w:sz w:val="28"/>
          <w:szCs w:val="24"/>
        </w:rPr>
        <w:t>ARTE</w:t>
      </w:r>
    </w:p>
    <w:p w14:paraId="0112BC9E" w14:textId="77777777" w:rsidR="00B0659B" w:rsidRPr="009118C0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DE CONHECIMENTO:</w:t>
      </w:r>
      <w:r w:rsidRPr="00F15722">
        <w:rPr>
          <w:rFonts w:ascii="Arial" w:hAnsi="Arial" w:cs="Arial"/>
        </w:rPr>
        <w:t xml:space="preserve"> </w:t>
      </w:r>
      <w:r w:rsidRPr="00F87B19">
        <w:rPr>
          <w:rFonts w:ascii="Arial" w:hAnsi="Arial" w:cs="Arial"/>
        </w:rPr>
        <w:t>BRINCAR E DANÇAR.</w:t>
      </w:r>
    </w:p>
    <w:p w14:paraId="46DAB8A3" w14:textId="77777777" w:rsidR="00B0659B" w:rsidRPr="00F87B19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>
        <w:rPr>
          <w:rFonts w:ascii="Arial" w:hAnsi="Arial" w:cs="Arial"/>
        </w:rPr>
        <w:t>EXPERIMENTAR FORMAS DISTINTAS DE MANIFESTAÇÕES DA DANÇA PRESENTES EM DIFERENTES CONTEXTOS, CULTIVANDO A PERCEPÇÃO, O IMAGINÁRIO A CAPACIDADE DE SIMBOLIZAR E O REPERTÓRIO CORPORAL.</w:t>
      </w:r>
    </w:p>
    <w:p w14:paraId="4FEA2ABE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 w:rsidRPr="0039105C">
        <w:rPr>
          <w:rFonts w:ascii="Arial" w:hAnsi="Arial" w:cs="Arial"/>
        </w:rPr>
        <w:t>ABERTURA NAS PÁGINAS 70 E 71.</w:t>
      </w:r>
    </w:p>
    <w:p w14:paraId="6576A50C" w14:textId="3F2FCDEC" w:rsidR="00B0659B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EXPLICAÇÕES NAS PÁGINAS 72,73 E 74. </w:t>
      </w:r>
    </w:p>
    <w:p w14:paraId="27FBAC61" w14:textId="7D10D050" w:rsidR="00B0659B" w:rsidRDefault="00B0659B" w:rsidP="00B0659B">
      <w:pPr>
        <w:spacing w:after="0" w:line="240" w:lineRule="auto"/>
        <w:jc w:val="both"/>
        <w:rPr>
          <w:rFonts w:ascii="Arial" w:hAnsi="Arial" w:cs="Arial"/>
        </w:rPr>
      </w:pPr>
    </w:p>
    <w:p w14:paraId="09148D6B" w14:textId="77777777" w:rsidR="00B0659B" w:rsidRPr="008E2F96" w:rsidRDefault="00B0659B" w:rsidP="00B0659B">
      <w:pPr>
        <w:spacing w:after="0" w:line="240" w:lineRule="auto"/>
        <w:jc w:val="both"/>
        <w:rPr>
          <w:rFonts w:ascii="Arial" w:hAnsi="Arial" w:cs="Arial"/>
        </w:rPr>
      </w:pPr>
    </w:p>
    <w:p w14:paraId="13A69807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Pr="00935B82">
        <w:rPr>
          <w:rFonts w:ascii="Arial" w:hAnsi="Arial" w:cs="Arial"/>
          <w:b/>
          <w:sz w:val="28"/>
          <w:szCs w:val="24"/>
        </w:rPr>
        <w:t xml:space="preserve">ª AULA: </w:t>
      </w:r>
      <w:r>
        <w:rPr>
          <w:rFonts w:ascii="Arial" w:hAnsi="Arial" w:cs="Arial"/>
          <w:b/>
          <w:sz w:val="28"/>
          <w:szCs w:val="24"/>
        </w:rPr>
        <w:t>ESCOLA DA INTELIGÊNCIA.</w:t>
      </w:r>
    </w:p>
    <w:p w14:paraId="7922EFC6" w14:textId="77777777" w:rsidR="00B0659B" w:rsidRPr="005D5051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OBJETO DE CONHECIMENTO: </w:t>
      </w:r>
      <w:r>
        <w:rPr>
          <w:rFonts w:ascii="Arial" w:hAnsi="Arial" w:cs="Arial"/>
        </w:rPr>
        <w:t>O PROFESSOR CORUJÃO TEM UMA IDEIA OLÍMPICA.</w:t>
      </w:r>
    </w:p>
    <w:p w14:paraId="4C5577B7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>
        <w:rPr>
          <w:rFonts w:ascii="Arial" w:hAnsi="Arial" w:cs="Arial"/>
        </w:rPr>
        <w:t>IDENTIFICAR, RECONHECER E NOMEAR AS PRÓPRIAS EMOÇÕES E SENTIMENTOS.</w:t>
      </w:r>
    </w:p>
    <w:p w14:paraId="05DE79D5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 w:rsidRPr="005D5051">
        <w:rPr>
          <w:rFonts w:ascii="Arial" w:hAnsi="Arial" w:cs="Arial"/>
        </w:rPr>
        <w:t>LEITURA DA HISTÓRIA NAS PÁGINAS 27 A 46.</w:t>
      </w:r>
    </w:p>
    <w:p w14:paraId="42F48565" w14:textId="77777777" w:rsidR="00B0659B" w:rsidRDefault="00B0659B" w:rsidP="00B0659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D5051">
        <w:rPr>
          <w:rFonts w:ascii="Arial" w:hAnsi="Arial" w:cs="Arial"/>
          <w:szCs w:val="24"/>
        </w:rPr>
        <w:t>REFLETINDO SOBRE A HISTÓRIA NAS PÁGINAS 47 A 49.</w:t>
      </w:r>
    </w:p>
    <w:p w14:paraId="39AE4331" w14:textId="7481FB30" w:rsidR="00B0659B" w:rsidRDefault="00B0659B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CASA: ATIVIDADE NA PÁGINA</w:t>
      </w:r>
      <w:r w:rsidRPr="002C4E4B">
        <w:rPr>
          <w:rFonts w:ascii="Arial" w:hAnsi="Arial" w:cs="Arial"/>
          <w:b/>
          <w:color w:val="FF0000"/>
          <w:szCs w:val="24"/>
        </w:rPr>
        <w:t xml:space="preserve"> 50.</w:t>
      </w:r>
    </w:p>
    <w:p w14:paraId="398E5EEB" w14:textId="25DC283A" w:rsidR="00B0659B" w:rsidRDefault="00B0659B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09FFFE28" w14:textId="77777777" w:rsidR="00B0659B" w:rsidRPr="002C4E4B" w:rsidRDefault="00B0659B" w:rsidP="00B0659B">
      <w:pPr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</w:p>
    <w:p w14:paraId="6D547DEC" w14:textId="77777777" w:rsidR="00B0659B" w:rsidRPr="00AC65A4" w:rsidRDefault="00B0659B" w:rsidP="00B0659B">
      <w:pPr>
        <w:spacing w:after="0" w:line="240" w:lineRule="auto"/>
        <w:jc w:val="right"/>
        <w:rPr>
          <w:rFonts w:ascii="Arial" w:hAnsi="Arial" w:cs="Arial"/>
          <w:b/>
        </w:rPr>
      </w:pPr>
      <w:r w:rsidRPr="00E22B76">
        <w:rPr>
          <w:rFonts w:ascii="Arial" w:hAnsi="Arial" w:cs="Arial"/>
          <w:b/>
        </w:rPr>
        <w:t>BOM FINAL DE SEMANA!</w:t>
      </w:r>
    </w:p>
    <w:p w14:paraId="5D6FBFBE" w14:textId="77777777" w:rsidR="00B0659B" w:rsidRPr="00E22B76" w:rsidRDefault="00B0659B" w:rsidP="00B0659B">
      <w:pPr>
        <w:spacing w:after="0" w:line="240" w:lineRule="auto"/>
        <w:jc w:val="both"/>
        <w:rPr>
          <w:rFonts w:ascii="Arial" w:hAnsi="Arial" w:cs="Arial"/>
          <w:b/>
        </w:rPr>
      </w:pPr>
    </w:p>
    <w:p w14:paraId="231BC35A" w14:textId="77777777" w:rsidR="00B0659B" w:rsidRPr="005A25F8" w:rsidRDefault="00B0659B" w:rsidP="00B0659B">
      <w:pPr>
        <w:spacing w:after="0" w:line="240" w:lineRule="auto"/>
        <w:jc w:val="both"/>
      </w:pP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490</cp:revision>
  <dcterms:created xsi:type="dcterms:W3CDTF">2021-04-25T16:24:00Z</dcterms:created>
  <dcterms:modified xsi:type="dcterms:W3CDTF">2022-04-20T19:16:00Z</dcterms:modified>
</cp:coreProperties>
</file>