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0E2C4F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>1</w:t>
      </w:r>
      <w:r w:rsidR="00784AAD">
        <w:rPr>
          <w:rFonts w:ascii="Arial" w:hAnsi="Arial" w:cs="Arial"/>
          <w:b/>
          <w:sz w:val="28"/>
          <w:szCs w:val="28"/>
        </w:rPr>
        <w:t>8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66AB4AAA" w14:textId="77777777" w:rsidR="00784AAD" w:rsidRDefault="00784AA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C9C694" w14:textId="3107CBDD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1ª AULA: PORTUGUÊS.</w:t>
      </w:r>
    </w:p>
    <w:p w14:paraId="37D3F4C8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Capítulo 11: </w:t>
      </w:r>
      <w:r w:rsidRPr="00784AAD">
        <w:rPr>
          <w:rFonts w:ascii="Arial" w:hAnsi="Arial" w:cs="Arial"/>
          <w:sz w:val="28"/>
          <w:szCs w:val="28"/>
        </w:rPr>
        <w:t>Canção.</w:t>
      </w:r>
    </w:p>
    <w:p w14:paraId="59626E67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84AAD">
        <w:rPr>
          <w:rFonts w:ascii="Arial" w:hAnsi="Arial" w:cs="Arial"/>
          <w:sz w:val="28"/>
          <w:szCs w:val="28"/>
        </w:rPr>
        <w:t>Ler, escutar, compreender e apreciar, em colaboração com os colegas e com a ajuda dos professores poemas e letras de canções.</w:t>
      </w:r>
    </w:p>
    <w:p w14:paraId="303245C7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4AAD">
        <w:rPr>
          <w:rFonts w:ascii="Arial" w:hAnsi="Arial" w:cs="Arial"/>
          <w:sz w:val="28"/>
          <w:szCs w:val="28"/>
        </w:rPr>
        <w:t>Leitura das estrofes na página 12.</w:t>
      </w:r>
    </w:p>
    <w:p w14:paraId="13ABAD66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sz w:val="28"/>
          <w:szCs w:val="28"/>
        </w:rPr>
        <w:t>Atividade prática.</w:t>
      </w:r>
    </w:p>
    <w:p w14:paraId="3C27EE2F" w14:textId="655BBBEC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sz w:val="28"/>
          <w:szCs w:val="28"/>
        </w:rPr>
        <w:t>Pintar as estrofes com cores variadas.</w:t>
      </w:r>
    </w:p>
    <w:p w14:paraId="0B454646" w14:textId="77777777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2B84B5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E94987" w14:textId="4ADFCCA2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2ª AULA:  NATUREZA E SOCIEDADE.</w:t>
      </w:r>
    </w:p>
    <w:p w14:paraId="2AB6B2AF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Capítulo 11: </w:t>
      </w:r>
      <w:r w:rsidRPr="00784AAD">
        <w:rPr>
          <w:rFonts w:ascii="Arial" w:hAnsi="Arial" w:cs="Arial"/>
          <w:sz w:val="28"/>
          <w:szCs w:val="28"/>
        </w:rPr>
        <w:t>As profissões.</w:t>
      </w:r>
    </w:p>
    <w:p w14:paraId="3DF1B9F8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84AAD">
        <w:rPr>
          <w:rFonts w:ascii="Arial" w:hAnsi="Arial" w:cs="Arial"/>
          <w:sz w:val="28"/>
          <w:szCs w:val="28"/>
        </w:rPr>
        <w:t>Descrever atividades de trabalho relacionadas com o dia a dia da sua comunidade.</w:t>
      </w:r>
    </w:p>
    <w:p w14:paraId="7D782320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4AAD">
        <w:rPr>
          <w:rFonts w:ascii="Arial" w:hAnsi="Arial" w:cs="Arial"/>
          <w:sz w:val="28"/>
          <w:szCs w:val="28"/>
        </w:rPr>
        <w:t>Leitura e explicação na página: 12.</w:t>
      </w:r>
    </w:p>
    <w:p w14:paraId="04E88022" w14:textId="7F17C0B1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Casa: </w:t>
      </w:r>
      <w:r w:rsidRPr="00784AAD">
        <w:rPr>
          <w:rFonts w:ascii="Arial" w:hAnsi="Arial" w:cs="Arial"/>
          <w:sz w:val="28"/>
          <w:szCs w:val="28"/>
        </w:rPr>
        <w:t>Atividade no</w:t>
      </w:r>
      <w:r w:rsidRPr="00784AAD">
        <w:rPr>
          <w:rFonts w:ascii="Arial" w:hAnsi="Arial" w:cs="Arial"/>
          <w:b/>
          <w:sz w:val="28"/>
          <w:szCs w:val="28"/>
        </w:rPr>
        <w:t xml:space="preserve"> </w:t>
      </w:r>
      <w:r w:rsidRPr="00784AAD">
        <w:rPr>
          <w:rFonts w:ascii="Arial" w:hAnsi="Arial" w:cs="Arial"/>
          <w:sz w:val="28"/>
          <w:szCs w:val="28"/>
        </w:rPr>
        <w:t>livro páginas: 14 e 15.</w:t>
      </w:r>
    </w:p>
    <w:p w14:paraId="4D482FB9" w14:textId="77777777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F57E1A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88556B" w14:textId="6D59EC1B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3ª AULA: PORTUGUÊS</w:t>
      </w:r>
    </w:p>
    <w:p w14:paraId="1741C523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Capítulo 11: </w:t>
      </w:r>
      <w:r w:rsidRPr="00784AAD">
        <w:rPr>
          <w:rFonts w:ascii="Arial" w:hAnsi="Arial" w:cs="Arial"/>
          <w:sz w:val="28"/>
          <w:szCs w:val="28"/>
        </w:rPr>
        <w:t>Canção.</w:t>
      </w:r>
    </w:p>
    <w:p w14:paraId="51348C55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84AAD">
        <w:rPr>
          <w:rFonts w:ascii="Arial" w:hAnsi="Arial" w:cs="Arial"/>
          <w:sz w:val="28"/>
          <w:szCs w:val="28"/>
        </w:rPr>
        <w:t>Planejar e produzir, com os colegas e com a mediação de um adulto, um poema, considerando vivencias de leitura/escuta prévia.</w:t>
      </w:r>
    </w:p>
    <w:p w14:paraId="67F870B1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4AAD">
        <w:rPr>
          <w:rFonts w:ascii="Arial" w:hAnsi="Arial" w:cs="Arial"/>
          <w:sz w:val="28"/>
          <w:szCs w:val="28"/>
        </w:rPr>
        <w:t>Atividade de Português no</w:t>
      </w:r>
      <w:r w:rsidRPr="00784AAD">
        <w:rPr>
          <w:rFonts w:ascii="Arial" w:hAnsi="Arial" w:cs="Arial"/>
          <w:b/>
          <w:sz w:val="28"/>
          <w:szCs w:val="28"/>
        </w:rPr>
        <w:t xml:space="preserve"> </w:t>
      </w:r>
      <w:r w:rsidRPr="00784AAD">
        <w:rPr>
          <w:rFonts w:ascii="Arial" w:hAnsi="Arial" w:cs="Arial"/>
          <w:sz w:val="28"/>
          <w:szCs w:val="28"/>
        </w:rPr>
        <w:t>livro página: 15 (questões 6 e 7)</w:t>
      </w:r>
    </w:p>
    <w:p w14:paraId="41083202" w14:textId="1324A585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sz w:val="28"/>
          <w:szCs w:val="28"/>
        </w:rPr>
        <w:t xml:space="preserve">E página: 16 (questão 8).  </w:t>
      </w:r>
    </w:p>
    <w:p w14:paraId="7FEE96AF" w14:textId="77777777" w:rsid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7A8E98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734C4B" w14:textId="3E978769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4ª AULA: MATEMÁTICA.</w:t>
      </w:r>
    </w:p>
    <w:p w14:paraId="4C42C3B8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Capítulo 11: </w:t>
      </w:r>
      <w:r w:rsidRPr="00784AAD">
        <w:rPr>
          <w:rFonts w:ascii="Arial" w:hAnsi="Arial" w:cs="Arial"/>
          <w:sz w:val="28"/>
          <w:szCs w:val="28"/>
        </w:rPr>
        <w:t>Reta numérica.</w:t>
      </w:r>
    </w:p>
    <w:p w14:paraId="385B4808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Aprendizagem Essencial:</w:t>
      </w:r>
      <w:r w:rsidRPr="00784AAD">
        <w:rPr>
          <w:rFonts w:ascii="Arial" w:hAnsi="Arial" w:cs="Arial"/>
          <w:sz w:val="28"/>
          <w:szCs w:val="28"/>
        </w:rPr>
        <w:t xml:space="preserve"> Comparar números naturais de até duas ordens em situações cotidianas com e sem suporte da reta numérica.</w:t>
      </w:r>
    </w:p>
    <w:p w14:paraId="20E71ABF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4AAD">
        <w:rPr>
          <w:rFonts w:ascii="Arial" w:hAnsi="Arial" w:cs="Arial"/>
          <w:sz w:val="28"/>
          <w:szCs w:val="28"/>
        </w:rPr>
        <w:t>Atividade no</w:t>
      </w:r>
      <w:r w:rsidRPr="00784AAD">
        <w:rPr>
          <w:rFonts w:ascii="Arial" w:hAnsi="Arial" w:cs="Arial"/>
          <w:b/>
          <w:sz w:val="28"/>
          <w:szCs w:val="28"/>
        </w:rPr>
        <w:t xml:space="preserve"> </w:t>
      </w:r>
      <w:r w:rsidRPr="00784AAD">
        <w:rPr>
          <w:rFonts w:ascii="Arial" w:hAnsi="Arial" w:cs="Arial"/>
          <w:sz w:val="28"/>
          <w:szCs w:val="28"/>
        </w:rPr>
        <w:t>livro páginas: 16 e 17.</w:t>
      </w:r>
    </w:p>
    <w:p w14:paraId="5CF9E1EF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4AAD">
        <w:rPr>
          <w:rFonts w:ascii="Arial" w:hAnsi="Arial" w:cs="Arial"/>
          <w:b/>
          <w:sz w:val="28"/>
          <w:szCs w:val="28"/>
        </w:rPr>
        <w:t>Até a próxima aula!</w:t>
      </w:r>
    </w:p>
    <w:p w14:paraId="795D71C6" w14:textId="77777777" w:rsidR="00784AAD" w:rsidRPr="00784AAD" w:rsidRDefault="00784AAD" w:rsidP="00784A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4DA844" w14:textId="77777777" w:rsidR="00160FB3" w:rsidRDefault="00160FB3" w:rsidP="00160F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60FB3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AAD"/>
    <w:rsid w:val="00785F36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7988"/>
    <w:rsid w:val="00A51278"/>
    <w:rsid w:val="00A70234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30DB"/>
    <w:rsid w:val="00BF748B"/>
    <w:rsid w:val="00C01039"/>
    <w:rsid w:val="00C04D47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521EA"/>
    <w:rsid w:val="00D63A10"/>
    <w:rsid w:val="00D70BF1"/>
    <w:rsid w:val="00D70F86"/>
    <w:rsid w:val="00D74405"/>
    <w:rsid w:val="00D76EAC"/>
    <w:rsid w:val="00D94620"/>
    <w:rsid w:val="00DA5D4F"/>
    <w:rsid w:val="00DB625B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270</cp:revision>
  <dcterms:created xsi:type="dcterms:W3CDTF">2021-04-25T16:24:00Z</dcterms:created>
  <dcterms:modified xsi:type="dcterms:W3CDTF">2021-08-17T17:23:00Z</dcterms:modified>
</cp:coreProperties>
</file>