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879A97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 xml:space="preserve">10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3C47BACF" w14:textId="7FADE307" w:rsidR="0016694E" w:rsidRDefault="0016694E" w:rsidP="0016694E">
      <w:pPr>
        <w:rPr>
          <w:rFonts w:ascii="Arial" w:hAnsi="Arial" w:cs="Arial"/>
          <w:b/>
          <w:sz w:val="14"/>
          <w:szCs w:val="10"/>
        </w:rPr>
      </w:pPr>
    </w:p>
    <w:p w14:paraId="7FA0655C" w14:textId="72F7CB5D" w:rsidR="00E068E6" w:rsidRDefault="004E4F57" w:rsidP="00E068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1ª AULA: INGLÊS</w:t>
      </w:r>
    </w:p>
    <w:p w14:paraId="1AC79746" w14:textId="77777777" w:rsidR="00E068E6" w:rsidRP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068E6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6031006" w14:textId="1469ABB7" w:rsidR="00E068E6" w:rsidRPr="00E068E6" w:rsidRDefault="00E068E6" w:rsidP="00E068E6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068E6">
        <w:rPr>
          <w:rFonts w:ascii="Arial" w:eastAsia="Times New Roman" w:hAnsi="Arial" w:cs="Arial"/>
          <w:sz w:val="28"/>
          <w:szCs w:val="28"/>
        </w:rPr>
        <w:t>E</w:t>
      </w:r>
      <w:r w:rsidRPr="00E068E6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E068E6">
        <w:rPr>
          <w:rFonts w:ascii="Arial" w:eastAsia="Times New Roman" w:hAnsi="Arial" w:cs="Arial"/>
          <w:b/>
          <w:sz w:val="28"/>
          <w:szCs w:val="28"/>
        </w:rPr>
        <w:t>do capítulo 11</w:t>
      </w:r>
      <w:r w:rsidRPr="00E068E6">
        <w:rPr>
          <w:rFonts w:ascii="Arial" w:eastAsia="Times New Roman" w:hAnsi="Arial" w:cs="Arial"/>
          <w:sz w:val="28"/>
          <w:szCs w:val="28"/>
        </w:rPr>
        <w:t xml:space="preserve"> páginas 79, 91 e 92.</w:t>
      </w:r>
    </w:p>
    <w:p w14:paraId="6E8AADD6" w14:textId="479231DA" w:rsid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068E6">
        <w:rPr>
          <w:rFonts w:ascii="Arial" w:eastAsia="Times New Roman" w:hAnsi="Arial" w:cs="Arial"/>
          <w:sz w:val="28"/>
          <w:szCs w:val="28"/>
        </w:rPr>
        <w:t>Conteúdo: partes do corpo.</w:t>
      </w:r>
    </w:p>
    <w:p w14:paraId="4E8F5F85" w14:textId="77777777" w:rsidR="00E068E6" w:rsidRP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93BEE17" w14:textId="6D505DA9" w:rsid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color w:val="1155CC"/>
          <w:sz w:val="28"/>
          <w:szCs w:val="28"/>
          <w:u w:val="single"/>
        </w:rPr>
      </w:pPr>
      <w:r w:rsidRPr="00E068E6">
        <w:rPr>
          <w:rFonts w:ascii="Arial" w:eastAsia="Times New Roman" w:hAnsi="Arial" w:cs="Arial"/>
          <w:b/>
          <w:bCs/>
          <w:sz w:val="28"/>
          <w:szCs w:val="28"/>
        </w:rPr>
        <w:t>Link</w:t>
      </w:r>
      <w:r w:rsidRPr="00E068E6">
        <w:rPr>
          <w:rFonts w:ascii="Arial" w:eastAsia="Times New Roman" w:hAnsi="Arial" w:cs="Arial"/>
          <w:b/>
          <w:bCs/>
          <w:sz w:val="28"/>
          <w:szCs w:val="28"/>
        </w:rPr>
        <w:t xml:space="preserve"> da aula</w:t>
      </w:r>
      <w:r w:rsidRPr="00E068E6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E068E6">
        <w:rPr>
          <w:rFonts w:ascii="Arial" w:eastAsia="Times New Roman" w:hAnsi="Arial" w:cs="Arial"/>
          <w:sz w:val="28"/>
          <w:szCs w:val="28"/>
        </w:rPr>
        <w:t xml:space="preserve"> </w:t>
      </w:r>
      <w:hyperlink r:id="rId6">
        <w:r w:rsidRPr="00E068E6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https://youtu.be/5gAqL9EU578</w:t>
        </w:r>
      </w:hyperlink>
    </w:p>
    <w:p w14:paraId="3F260F43" w14:textId="77777777" w:rsidR="00E068E6" w:rsidRP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B29D23A" w14:textId="77777777" w:rsidR="00E068E6" w:rsidRP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068E6">
        <w:rPr>
          <w:rFonts w:ascii="Arial" w:eastAsia="Times New Roman" w:hAnsi="Arial" w:cs="Arial"/>
          <w:sz w:val="28"/>
          <w:szCs w:val="28"/>
        </w:rPr>
        <w:t xml:space="preserve">Alunos que estão </w:t>
      </w:r>
      <w:r w:rsidRPr="00E068E6">
        <w:rPr>
          <w:rFonts w:ascii="Arial" w:eastAsia="Times New Roman" w:hAnsi="Arial" w:cs="Arial"/>
          <w:b/>
          <w:sz w:val="28"/>
          <w:szCs w:val="28"/>
        </w:rPr>
        <w:t>somente</w:t>
      </w:r>
      <w:r w:rsidRPr="00E068E6">
        <w:rPr>
          <w:rFonts w:ascii="Arial" w:eastAsia="Times New Roman" w:hAnsi="Arial" w:cs="Arial"/>
          <w:sz w:val="28"/>
          <w:szCs w:val="28"/>
        </w:rPr>
        <w:t xml:space="preserve"> no ensino remoto, por favor, enviar foto das atividades para 991839273. </w:t>
      </w:r>
    </w:p>
    <w:p w14:paraId="21CB995F" w14:textId="77777777" w:rsidR="00E068E6" w:rsidRDefault="00E068E6" w:rsidP="00E068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47ED6A" w14:textId="4CEB72D0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>2ª AULA: MATEMÁTICA</w:t>
      </w:r>
    </w:p>
    <w:p w14:paraId="566B9F8C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Capítulo 10: </w:t>
      </w:r>
      <w:r w:rsidRPr="00E068E6">
        <w:rPr>
          <w:rFonts w:ascii="Arial" w:hAnsi="Arial" w:cs="Arial"/>
          <w:sz w:val="28"/>
          <w:szCs w:val="28"/>
        </w:rPr>
        <w:t>Equivalência de valores.</w:t>
      </w:r>
    </w:p>
    <w:p w14:paraId="79D4A5DB" w14:textId="40D87383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068E6">
        <w:rPr>
          <w:rFonts w:ascii="Arial" w:hAnsi="Arial" w:cs="Arial"/>
          <w:sz w:val="28"/>
          <w:szCs w:val="28"/>
        </w:rPr>
        <w:t>Analisar, interpretar e resolver situações-problemas do campo aditivo envolvendo quantias.</w:t>
      </w:r>
    </w:p>
    <w:p w14:paraId="4AD43624" w14:textId="3224425A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123556" w14:textId="6461EA40" w:rsid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068E6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7" w:history="1">
        <w:r w:rsidR="0044709D" w:rsidRPr="00A046D8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https://youtu.be/OBlKcMYu8G0</w:t>
        </w:r>
      </w:hyperlink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9291CAC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EBC741" w14:textId="493DCA9A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068E6">
        <w:rPr>
          <w:rFonts w:ascii="Arial" w:hAnsi="Arial" w:cs="Arial"/>
          <w:sz w:val="28"/>
          <w:szCs w:val="28"/>
        </w:rPr>
        <w:t>Atividade no livro página:  83.</w:t>
      </w:r>
    </w:p>
    <w:p w14:paraId="629240CC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47FCD5" w14:textId="20E710E6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>3ª AULA: PORTUGUÊS.</w:t>
      </w:r>
    </w:p>
    <w:p w14:paraId="29BB205E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Capítulo 10: </w:t>
      </w:r>
      <w:r w:rsidRPr="00E068E6">
        <w:rPr>
          <w:rFonts w:ascii="Arial" w:hAnsi="Arial" w:cs="Arial"/>
          <w:sz w:val="28"/>
          <w:szCs w:val="28"/>
        </w:rPr>
        <w:t>Texto: Minha vida de cão.</w:t>
      </w:r>
    </w:p>
    <w:p w14:paraId="0AD57757" w14:textId="1FCCBD8F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068E6">
        <w:rPr>
          <w:rFonts w:ascii="Arial" w:hAnsi="Arial" w:cs="Arial"/>
          <w:sz w:val="28"/>
          <w:szCs w:val="28"/>
        </w:rPr>
        <w:t>Escutar, com atenção falas de professores e colegas, formulando perguntas pertinentes ao tema e solicitando esclarecimentos sempre que necessário.</w:t>
      </w:r>
    </w:p>
    <w:p w14:paraId="0C90DC90" w14:textId="2C6A29F9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D90EFE" w14:textId="504FA799" w:rsid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068E6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8" w:history="1">
        <w:r w:rsidR="0044709D" w:rsidRPr="00A046D8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https://youtu.be/EQJkRQr8j38</w:t>
        </w:r>
      </w:hyperlink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07D66705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4FF922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068E6">
        <w:rPr>
          <w:rFonts w:ascii="Arial" w:hAnsi="Arial" w:cs="Arial"/>
          <w:sz w:val="28"/>
          <w:szCs w:val="28"/>
        </w:rPr>
        <w:t>Trabalhando texto das páginas 120 e 121.</w:t>
      </w:r>
    </w:p>
    <w:p w14:paraId="29154D7E" w14:textId="473AD60D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sz w:val="28"/>
          <w:szCs w:val="28"/>
        </w:rPr>
        <w:t>Realizando atividade prática.</w:t>
      </w:r>
    </w:p>
    <w:p w14:paraId="37328325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4AA0D5" w14:textId="41BDAFCB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1708DEDA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Capítulo 10: </w:t>
      </w:r>
      <w:r w:rsidRPr="00E068E6">
        <w:rPr>
          <w:rFonts w:ascii="Arial" w:hAnsi="Arial" w:cs="Arial"/>
          <w:sz w:val="28"/>
          <w:szCs w:val="28"/>
        </w:rPr>
        <w:t>Texto informativo.</w:t>
      </w:r>
    </w:p>
    <w:p w14:paraId="4A5A1202" w14:textId="27DDF4CA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068E6">
        <w:rPr>
          <w:rFonts w:ascii="Arial" w:hAnsi="Arial" w:cs="Arial"/>
          <w:sz w:val="28"/>
          <w:szCs w:val="28"/>
        </w:rPr>
        <w:t>Colaborar com o planejamento e a produção de uma notícia com a mediação de um adulto, considerando a finalidade e o tema/do texto.</w:t>
      </w:r>
    </w:p>
    <w:p w14:paraId="0904B4C4" w14:textId="14976C57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2414BC" w14:textId="223DE35A" w:rsidR="00E068E6" w:rsidRDefault="00E068E6" w:rsidP="00E068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068E6">
        <w:rPr>
          <w:rFonts w:ascii="Arial" w:eastAsia="Times New Roman" w:hAnsi="Arial" w:cs="Arial"/>
          <w:b/>
          <w:bCs/>
          <w:sz w:val="28"/>
          <w:szCs w:val="28"/>
        </w:rPr>
        <w:t>Link da aula:</w:t>
      </w:r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hyperlink r:id="rId9" w:history="1">
        <w:r w:rsidR="0044709D" w:rsidRPr="00A046D8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https://youtu.be/NTA3BZArpyo</w:t>
        </w:r>
      </w:hyperlink>
      <w:r w:rsidR="004470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AC81BD5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71B522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068E6">
        <w:rPr>
          <w:rFonts w:ascii="Arial" w:hAnsi="Arial" w:cs="Arial"/>
          <w:sz w:val="28"/>
          <w:szCs w:val="28"/>
        </w:rPr>
        <w:t>Atividade no caderno de produção textual.</w:t>
      </w:r>
    </w:p>
    <w:p w14:paraId="313ED476" w14:textId="79E08B00" w:rsid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68E6">
        <w:rPr>
          <w:rFonts w:ascii="Arial" w:hAnsi="Arial" w:cs="Arial"/>
          <w:sz w:val="28"/>
          <w:szCs w:val="28"/>
        </w:rPr>
        <w:t>A atividade será realizada seguindo as orientações da professora.</w:t>
      </w:r>
    </w:p>
    <w:p w14:paraId="364169EC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697720" w14:textId="77777777" w:rsidR="00E068E6" w:rsidRPr="00E068E6" w:rsidRDefault="00E068E6" w:rsidP="00E068E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068E6">
        <w:rPr>
          <w:rFonts w:ascii="Arial" w:hAnsi="Arial" w:cs="Arial"/>
          <w:b/>
          <w:sz w:val="28"/>
          <w:szCs w:val="28"/>
        </w:rPr>
        <w:t>Até a próxima aula!</w:t>
      </w:r>
    </w:p>
    <w:p w14:paraId="03391969" w14:textId="77777777" w:rsidR="00E068E6" w:rsidRPr="00E068E6" w:rsidRDefault="00E068E6" w:rsidP="00E068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068E6" w:rsidRPr="00E068E6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B35CE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BF1"/>
    <w:rsid w:val="00D70F86"/>
    <w:rsid w:val="00D74405"/>
    <w:rsid w:val="00D76EAC"/>
    <w:rsid w:val="00D94620"/>
    <w:rsid w:val="00DA5D4F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QJkRQr8j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BlKcMYu8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gAqL9EU5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TA3BZArpy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250</cp:revision>
  <dcterms:created xsi:type="dcterms:W3CDTF">2021-04-25T16:24:00Z</dcterms:created>
  <dcterms:modified xsi:type="dcterms:W3CDTF">2021-08-10T10:50:00Z</dcterms:modified>
</cp:coreProperties>
</file>