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0520EB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876925">
        <w:rPr>
          <w:rFonts w:ascii="Arial" w:hAnsi="Arial" w:cs="Arial"/>
          <w:b/>
          <w:sz w:val="28"/>
          <w:szCs w:val="28"/>
        </w:rPr>
        <w:t>0</w:t>
      </w:r>
      <w:r w:rsidR="0028076C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FCB6E1E" w14:textId="0A4C2921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C51E13" w14:textId="77777777" w:rsidR="0061612C" w:rsidRPr="0061612C" w:rsidRDefault="0061612C" w:rsidP="006161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1ª AULA: INGLÊS</w:t>
      </w:r>
    </w:p>
    <w:p w14:paraId="597B6FE2" w14:textId="4A1938B9" w:rsidR="0061612C" w:rsidRPr="0061612C" w:rsidRDefault="0061612C" w:rsidP="006161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1612C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F800F0F" w14:textId="133F0EF0" w:rsidR="0061612C" w:rsidRPr="0061612C" w:rsidRDefault="0061612C" w:rsidP="0061612C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1612C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61612C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61612C">
        <w:rPr>
          <w:rFonts w:ascii="Arial" w:eastAsia="Times New Roman" w:hAnsi="Arial" w:cs="Arial"/>
          <w:sz w:val="28"/>
          <w:szCs w:val="28"/>
        </w:rPr>
        <w:t>- PÁGINAS 32 A 35.</w:t>
      </w:r>
    </w:p>
    <w:p w14:paraId="1ECEAA1D" w14:textId="537A4DD0" w:rsidR="0061612C" w:rsidRPr="0061612C" w:rsidRDefault="0061612C" w:rsidP="006161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1612C">
        <w:rPr>
          <w:rFonts w:ascii="Arial" w:eastAsia="Times New Roman" w:hAnsi="Arial" w:cs="Arial"/>
          <w:sz w:val="28"/>
          <w:szCs w:val="28"/>
        </w:rPr>
        <w:t>CONTEÚDO: CAP, DRESS, T-SHIRT, TENNIS SHOES, SHORTS E SANDALS.</w:t>
      </w:r>
    </w:p>
    <w:p w14:paraId="1BFB8DB7" w14:textId="1C785A4F" w:rsidR="0061612C" w:rsidRDefault="0061612C" w:rsidP="006161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2D3E59" w14:textId="77777777" w:rsidR="0061612C" w:rsidRPr="0061612C" w:rsidRDefault="0061612C" w:rsidP="006161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88724D5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2ª AULA: NATUREZA E SOCIEDADE</w:t>
      </w:r>
    </w:p>
    <w:p w14:paraId="539CEB33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OBJETO DE CONHECIMENTO:</w:t>
      </w:r>
      <w:r w:rsidRPr="0061612C">
        <w:rPr>
          <w:rFonts w:ascii="Arial" w:hAnsi="Arial" w:cs="Arial"/>
          <w:sz w:val="28"/>
          <w:szCs w:val="28"/>
        </w:rPr>
        <w:t xml:space="preserve"> DE QUAIS GRUPOS FAÇO PARTE?</w:t>
      </w:r>
    </w:p>
    <w:p w14:paraId="45F7EBFA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APRENDIZAGEM ESSENCIAL:</w:t>
      </w:r>
      <w:r w:rsidRPr="0061612C">
        <w:rPr>
          <w:rFonts w:ascii="Arial" w:hAnsi="Arial" w:cs="Arial"/>
          <w:sz w:val="28"/>
          <w:szCs w:val="28"/>
        </w:rPr>
        <w:t xml:space="preserve"> DESCREVER E DISTINGUIR OS SEUS PAPÉIS E RESPONSABILIDADES RELACIONADOS À FAMÍLIA, À ESCOLA E À COMUNIDADE.</w:t>
      </w:r>
    </w:p>
    <w:p w14:paraId="5324B79A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1612C">
        <w:rPr>
          <w:rFonts w:ascii="Arial" w:hAnsi="Arial" w:cs="Arial"/>
          <w:sz w:val="28"/>
          <w:szCs w:val="28"/>
        </w:rPr>
        <w:t>EXPLICAÇÃO NA PÁGINA 59.</w:t>
      </w:r>
    </w:p>
    <w:p w14:paraId="42A46A5C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sz w:val="28"/>
          <w:szCs w:val="28"/>
        </w:rPr>
        <w:t>ATIVIDADE NO LIVRO DE NATUREZA E SOCIEDADE PÁGINAS 58, 60 E 61.</w:t>
      </w:r>
    </w:p>
    <w:p w14:paraId="389115FA" w14:textId="72BDB844" w:rsidR="0028076C" w:rsidRDefault="0028076C" w:rsidP="0061612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1612C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61612C">
        <w:rPr>
          <w:rFonts w:ascii="Arial" w:hAnsi="Arial" w:cs="Arial"/>
          <w:color w:val="FF0000"/>
          <w:sz w:val="28"/>
          <w:szCs w:val="28"/>
        </w:rPr>
        <w:t>ATIVIDADE NO</w:t>
      </w:r>
      <w:r w:rsidRPr="0061612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1612C">
        <w:rPr>
          <w:rFonts w:ascii="Arial" w:hAnsi="Arial" w:cs="Arial"/>
          <w:color w:val="FF0000"/>
          <w:sz w:val="28"/>
          <w:szCs w:val="28"/>
        </w:rPr>
        <w:t>LIVRO DE NATUREZA E SOCIEDADE PÁGINA 62.</w:t>
      </w:r>
    </w:p>
    <w:p w14:paraId="73530408" w14:textId="52CEA682" w:rsidR="0061612C" w:rsidRDefault="0061612C" w:rsidP="0061612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CD6AFF4" w14:textId="77777777" w:rsidR="0061612C" w:rsidRPr="0061612C" w:rsidRDefault="0061612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04E765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3ª AULA: PORTUGUÊS</w:t>
      </w:r>
    </w:p>
    <w:p w14:paraId="242DE3C9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OBJETO DE CONHECIMENTO:</w:t>
      </w:r>
      <w:r w:rsidRPr="0061612C">
        <w:rPr>
          <w:rFonts w:ascii="Arial" w:hAnsi="Arial" w:cs="Arial"/>
          <w:sz w:val="28"/>
          <w:szCs w:val="28"/>
        </w:rPr>
        <w:t xml:space="preserve"> RESENHA.</w:t>
      </w:r>
    </w:p>
    <w:p w14:paraId="0F88648C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APRENDIZAGEM ESSENCIAL:</w:t>
      </w:r>
      <w:r w:rsidRPr="0061612C">
        <w:rPr>
          <w:rFonts w:ascii="Arial" w:hAnsi="Arial" w:cs="Arial"/>
          <w:sz w:val="28"/>
          <w:szCs w:val="28"/>
        </w:rPr>
        <w:t xml:space="preserve"> LER E COMPREENDER EM COLABORAÇÃO COM OS COLEGAS E COM A AJUDA DO PROFESSOR OS GÊNEROS TEXTUAIS CARTAZ E RESENHA.</w:t>
      </w:r>
    </w:p>
    <w:p w14:paraId="7E86101E" w14:textId="3328FE9B" w:rsidR="0028076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1612C">
        <w:rPr>
          <w:rFonts w:ascii="Arial" w:hAnsi="Arial" w:cs="Arial"/>
          <w:sz w:val="28"/>
          <w:szCs w:val="28"/>
        </w:rPr>
        <w:t xml:space="preserve">LIVRO DE PORTUGUÊS PÁGINAS 78 E 79.  </w:t>
      </w:r>
    </w:p>
    <w:p w14:paraId="46BC476A" w14:textId="400C95CF" w:rsidR="0061612C" w:rsidRDefault="0061612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DBFA0B" w14:textId="77777777" w:rsidR="0061612C" w:rsidRPr="0061612C" w:rsidRDefault="0061612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5B6D94" w14:textId="77777777" w:rsidR="0061612C" w:rsidRPr="0061612C" w:rsidRDefault="0061612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4ª AULA: EXTRA</w:t>
      </w:r>
    </w:p>
    <w:p w14:paraId="7825571D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8BFC6E" w14:textId="77777777" w:rsidR="0028076C" w:rsidRPr="0061612C" w:rsidRDefault="0028076C" w:rsidP="006161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5FDC67" w14:textId="77777777" w:rsidR="0028076C" w:rsidRPr="0061612C" w:rsidRDefault="0028076C" w:rsidP="0061612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1612C">
        <w:rPr>
          <w:rFonts w:ascii="Arial" w:hAnsi="Arial" w:cs="Arial"/>
          <w:b/>
          <w:sz w:val="28"/>
          <w:szCs w:val="28"/>
        </w:rPr>
        <w:t>ATÉ A PRÓXIMA AULA!</w:t>
      </w:r>
    </w:p>
    <w:p w14:paraId="26D27B41" w14:textId="77777777" w:rsidR="00E5285D" w:rsidRDefault="00E5285D" w:rsidP="006161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E5285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22"/>
  </w:num>
  <w:num w:numId="9">
    <w:abstractNumId w:val="24"/>
  </w:num>
  <w:num w:numId="10">
    <w:abstractNumId w:val="5"/>
  </w:num>
  <w:num w:numId="11">
    <w:abstractNumId w:val="2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7"/>
  </w:num>
  <w:num w:numId="20">
    <w:abstractNumId w:val="10"/>
  </w:num>
  <w:num w:numId="21">
    <w:abstractNumId w:val="26"/>
  </w:num>
  <w:num w:numId="22">
    <w:abstractNumId w:val="18"/>
  </w:num>
  <w:num w:numId="23">
    <w:abstractNumId w:val="9"/>
  </w:num>
  <w:num w:numId="24">
    <w:abstractNumId w:val="21"/>
  </w:num>
  <w:num w:numId="25">
    <w:abstractNumId w:val="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438</cp:revision>
  <dcterms:created xsi:type="dcterms:W3CDTF">2021-04-25T16:24:00Z</dcterms:created>
  <dcterms:modified xsi:type="dcterms:W3CDTF">2022-03-07T16:52:00Z</dcterms:modified>
</cp:coreProperties>
</file>